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69"/>
        <w:tblW w:w="16016" w:type="dxa"/>
        <w:tblLook w:val="04A0" w:firstRow="1" w:lastRow="0" w:firstColumn="1" w:lastColumn="0" w:noHBand="0" w:noVBand="1"/>
      </w:tblPr>
      <w:tblGrid>
        <w:gridCol w:w="5422"/>
        <w:gridCol w:w="5355"/>
        <w:gridCol w:w="5239"/>
      </w:tblGrid>
      <w:tr w:rsidR="00CB74B1" w:rsidRPr="001A4EFC" w14:paraId="74ED4FFA" w14:textId="77777777" w:rsidTr="00CB74B1">
        <w:trPr>
          <w:trHeight w:val="696"/>
        </w:trPr>
        <w:tc>
          <w:tcPr>
            <w:tcW w:w="16016" w:type="dxa"/>
            <w:gridSpan w:val="3"/>
          </w:tcPr>
          <w:p w14:paraId="0F6D734F" w14:textId="77777777" w:rsidR="00CB74B1" w:rsidRPr="00031D92" w:rsidRDefault="00CB74B1" w:rsidP="00CB74B1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31D92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The curriculum for this stage of students’ education has been designed to focus on the academic skills needed for the next stage of students’ education. Focus will be on </w:t>
            </w:r>
            <w:r w:rsidR="00FD2907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British</w:t>
            </w:r>
            <w:r w:rsidRPr="00031D92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history from the </w:t>
            </w:r>
            <w:r w:rsidR="00FD2907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medieval period through to the early modern</w:t>
            </w:r>
            <w:r w:rsidRPr="00031D92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 Students will focus on how the </w:t>
            </w:r>
            <w:r w:rsidR="00FD2907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Britain (particularly England)</w:t>
            </w:r>
            <w:r w:rsidRPr="00031D92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changed between these periods with the</w:t>
            </w:r>
            <w:r w:rsidR="00FD2907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changing of royal dynasties, and how Britain went from absolute monarchy to a constitutional monarchy with parliament as sovereign. </w:t>
            </w:r>
            <w:r w:rsidRPr="00031D92">
              <w:rPr>
                <w:rStyle w:val="eop"/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Assessments will be f</w:t>
            </w:r>
            <w:r w:rsidRPr="00031D92">
              <w:rPr>
                <w:rStyle w:val="eop"/>
                <w:rFonts w:cstheme="minorHAnsi"/>
                <w:b/>
                <w:sz w:val="20"/>
                <w:szCs w:val="20"/>
              </w:rPr>
              <w:t>ocus on the criteria demanded at GCSE, so assessment questions will</w:t>
            </w:r>
            <w:r w:rsidRPr="00031D92">
              <w:rPr>
                <w:rStyle w:val="eop"/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includ</w:t>
            </w:r>
            <w:r w:rsidR="00733AFD" w:rsidRPr="00031D92">
              <w:rPr>
                <w:rStyle w:val="eop"/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031D92">
              <w:rPr>
                <w:rStyle w:val="eop"/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explanation, evaluation and source skills</w:t>
            </w:r>
          </w:p>
        </w:tc>
      </w:tr>
      <w:tr w:rsidR="00CB74B1" w:rsidRPr="001A4EFC" w14:paraId="301C7A87" w14:textId="77777777" w:rsidTr="00CB74B1">
        <w:trPr>
          <w:trHeight w:val="3104"/>
        </w:trPr>
        <w:tc>
          <w:tcPr>
            <w:tcW w:w="5422" w:type="dxa"/>
          </w:tcPr>
          <w:p w14:paraId="4F221617" w14:textId="29444D95" w:rsidR="00CB74B1" w:rsidRPr="00031D92" w:rsidRDefault="00016AA7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Topic</w:t>
            </w:r>
            <w:r w:rsidR="00CB74B1"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1:</w:t>
            </w:r>
            <w:r w:rsidR="00CB74B1" w:rsidRPr="00031D9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 </w:t>
            </w:r>
            <w:r w:rsidR="00A4646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Power, Conquest and Society</w:t>
            </w:r>
          </w:p>
          <w:p w14:paraId="69B65C53" w14:textId="77777777" w:rsidR="00CB74B1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STUDENTS MUST KNOW:</w:t>
            </w:r>
            <w:r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400D28B" w14:textId="6AB4B634" w:rsidR="00FD2907" w:rsidRPr="00016AA7" w:rsidRDefault="00FD2907" w:rsidP="00FD290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What was life like in Anglo-Saxon England?</w:t>
            </w:r>
            <w:r w:rsidR="006972D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72DB">
              <w:rPr>
                <w:rStyle w:val="eop"/>
                <w:rFonts w:cstheme="minorHAnsi"/>
                <w:sz w:val="20"/>
                <w:szCs w:val="20"/>
              </w:rPr>
              <w:t>(Peasant Housing and Crime and Punishment)</w:t>
            </w:r>
          </w:p>
          <w:p w14:paraId="7E99D1AB" w14:textId="77777777" w:rsidR="00FD2907" w:rsidRDefault="00FD2907" w:rsidP="00FD290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Who had the best claim to the throne in 1066?</w:t>
            </w:r>
          </w:p>
          <w:p w14:paraId="2A485C78" w14:textId="596B7B7A" w:rsidR="00FD2907" w:rsidRDefault="00FD2907" w:rsidP="00FD290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What happened at the Battle of Hastings?</w:t>
            </w:r>
          </w:p>
          <w:p w14:paraId="0B6CE864" w14:textId="2F279C54" w:rsidR="006972DB" w:rsidRDefault="006972DB" w:rsidP="00FD290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cstheme="minorHAnsi"/>
                <w:sz w:val="20"/>
                <w:szCs w:val="20"/>
              </w:rPr>
              <w:t>How did Harold die?</w:t>
            </w:r>
          </w:p>
          <w:p w14:paraId="35104029" w14:textId="77777777" w:rsidR="00FD2907" w:rsidRPr="00031D92" w:rsidRDefault="00FD2907" w:rsidP="00FD290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Why did William win the Battle of Hastings?</w:t>
            </w:r>
          </w:p>
          <w:p w14:paraId="4B7A3332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0AD7E3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HOW THIS WILL BE ASSESSED:</w:t>
            </w:r>
            <w:r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D08E751" w14:textId="23A34230" w:rsidR="00CB74B1" w:rsidRPr="00031D92" w:rsidRDefault="00C457A4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Students will complet</w:t>
            </w:r>
            <w:r w:rsidR="00FD2907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e an assessment </w:t>
            </w:r>
            <w:r w:rsidR="00016AA7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writing task </w:t>
            </w:r>
            <w:r w:rsidR="00FD2907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explaining why William won the </w:t>
            </w:r>
            <w:r w:rsidR="00843B6A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Battle of</w:t>
            </w:r>
            <w:r w:rsidR="00FD2907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Hastings</w:t>
            </w:r>
          </w:p>
          <w:p w14:paraId="599F160B" w14:textId="77777777" w:rsidR="00CB74B1" w:rsidRPr="00031D92" w:rsidRDefault="00CB74B1" w:rsidP="00CB74B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55" w:type="dxa"/>
          </w:tcPr>
          <w:p w14:paraId="471D9B82" w14:textId="6531DDF7" w:rsidR="00CB74B1" w:rsidRPr="00031D92" w:rsidRDefault="00016AA7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Topic </w:t>
            </w:r>
            <w:r w:rsidR="00CB74B1"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2:</w:t>
            </w:r>
            <w:r w:rsidR="00CB74B1"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CB74B1" w:rsidRPr="00031D9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Power and control in The Middle Ages</w:t>
            </w:r>
          </w:p>
          <w:p w14:paraId="55E39933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STUDENTS MUST KNOW:</w:t>
            </w:r>
          </w:p>
          <w:p w14:paraId="1779249A" w14:textId="56FDA93B" w:rsidR="00CB74B1" w:rsidRPr="00A46467" w:rsidRDefault="00FD2907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How did the Normans control England?</w:t>
            </w:r>
          </w:p>
          <w:p w14:paraId="5C5232BE" w14:textId="739FAD79" w:rsidR="006972DB" w:rsidRPr="00A46467" w:rsidRDefault="006972DB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The development of castles in England.</w:t>
            </w:r>
          </w:p>
          <w:p w14:paraId="1D7DF114" w14:textId="77777777" w:rsidR="00FD2907" w:rsidRPr="00A46467" w:rsidRDefault="00FD2907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How did Thomas Beckett die?</w:t>
            </w:r>
          </w:p>
          <w:p w14:paraId="37B61B13" w14:textId="77777777" w:rsidR="00FD2907" w:rsidRPr="00A46467" w:rsidRDefault="00FD2907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Was King John a good king?</w:t>
            </w:r>
          </w:p>
          <w:p w14:paraId="60396F4F" w14:textId="68174BA9" w:rsidR="00FD2907" w:rsidRPr="00A46467" w:rsidRDefault="00FD2907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What was the impact of Manga Carta on royal power?</w:t>
            </w:r>
          </w:p>
          <w:p w14:paraId="60BE790B" w14:textId="1449B147" w:rsidR="00016AA7" w:rsidRPr="00A46467" w:rsidRDefault="00016AA7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bCs/>
                <w:sz w:val="22"/>
                <w:szCs w:val="22"/>
              </w:rPr>
              <w:t>How smelly were the Middle Ages?</w:t>
            </w:r>
          </w:p>
          <w:p w14:paraId="6A229E92" w14:textId="303C1CFB" w:rsidR="00A46467" w:rsidRPr="00A46467" w:rsidRDefault="00A46467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rFonts w:cstheme="minorHAnsi"/>
                <w:bCs/>
                <w:sz w:val="22"/>
                <w:szCs w:val="22"/>
              </w:rPr>
              <w:t>Medicine in the Middle Ages</w:t>
            </w:r>
          </w:p>
          <w:p w14:paraId="641BE21E" w14:textId="05BF38BB" w:rsidR="00016AA7" w:rsidRPr="00A46467" w:rsidRDefault="00016AA7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What caused The Black Death?</w:t>
            </w:r>
          </w:p>
          <w:p w14:paraId="13F0067A" w14:textId="4C25C4CC" w:rsidR="00016AA7" w:rsidRPr="00A46467" w:rsidRDefault="00016AA7" w:rsidP="00FD290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A46467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How did life change after The Black Death?</w:t>
            </w:r>
          </w:p>
          <w:p w14:paraId="16700783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DCEFF3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HOW THIS WILL BE ASSESSED:</w:t>
            </w:r>
            <w:r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0EE226E" w14:textId="53A1C2D2" w:rsidR="00CB74B1" w:rsidRDefault="00C457A4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Students will complete a</w:t>
            </w:r>
            <w:r w:rsidR="006972DB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6972DB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self assessment</w:t>
            </w:r>
            <w:proofErr w:type="spellEnd"/>
            <w:r w:rsidR="006972DB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based on their castle make.</w:t>
            </w:r>
            <w:r w:rsidR="00CB74B1" w:rsidRPr="00031D92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FBBD019" w14:textId="7801A769" w:rsidR="00A46467" w:rsidRPr="00031D92" w:rsidRDefault="00A46467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Here and Now task based on medicine in the Middle Ages.</w:t>
            </w:r>
          </w:p>
          <w:p w14:paraId="5AABB80A" w14:textId="77777777" w:rsidR="00CB74B1" w:rsidRPr="00031D92" w:rsidRDefault="00CB74B1" w:rsidP="00CB74B1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8C04EEC" w14:textId="7F33D7BB" w:rsidR="00CB74B1" w:rsidRPr="00031D92" w:rsidRDefault="00016AA7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Topic </w:t>
            </w:r>
            <w:r w:rsidR="00CB74B1"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3: </w:t>
            </w:r>
            <w:r w:rsidR="00FF3318" w:rsidRPr="00031D9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Tudors</w:t>
            </w:r>
          </w:p>
          <w:p w14:paraId="54A06DCE" w14:textId="77777777" w:rsidR="00CB74B1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STUDENTS MUST KNOW:</w:t>
            </w:r>
            <w:r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9AF0180" w14:textId="5701A043" w:rsidR="00843B6A" w:rsidRPr="00843B6A" w:rsidRDefault="00843B6A" w:rsidP="00843B6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43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Who was Henry VIII</w:t>
            </w:r>
            <w:r w:rsidR="00C46A18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19D95442" w14:textId="77777777" w:rsidR="00843B6A" w:rsidRPr="00843B6A" w:rsidRDefault="00843B6A" w:rsidP="00843B6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43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Why did Henry want a divorce?</w:t>
            </w:r>
          </w:p>
          <w:p w14:paraId="74356602" w14:textId="77777777" w:rsidR="00C82630" w:rsidRDefault="00843B6A" w:rsidP="00C8263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43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Who was Henry VIII favourite wife?</w:t>
            </w:r>
            <w:r w:rsidR="00C8263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215372" w14:textId="7F8D8BB4" w:rsidR="00C82630" w:rsidRDefault="00C82630" w:rsidP="00C8263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What impact did Edward VI have on the religion of England?</w:t>
            </w:r>
          </w:p>
          <w:p w14:paraId="678B076A" w14:textId="77777777" w:rsidR="00C82630" w:rsidRDefault="00C82630" w:rsidP="00C8263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Why was Mary I called </w:t>
            </w:r>
            <w:r w:rsidRPr="00843B6A">
              <w:rPr>
                <w:rStyle w:val="eop"/>
                <w:rFonts w:asciiTheme="minorHAnsi" w:hAnsiTheme="minorHAnsi" w:cstheme="minorHAnsi"/>
                <w:i/>
                <w:sz w:val="20"/>
                <w:szCs w:val="20"/>
              </w:rPr>
              <w:t>Bloody Mary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5BA866E4" w14:textId="55EBCA93" w:rsidR="00C82630" w:rsidRDefault="00C82630" w:rsidP="00C8263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</w:t>
            </w:r>
            <w:r w:rsidR="00A4646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at type of person was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Elizabeth I?</w:t>
            </w:r>
          </w:p>
          <w:p w14:paraId="51C74BA2" w14:textId="45E5195F" w:rsidR="00A46467" w:rsidRDefault="009B0176" w:rsidP="00C8263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Why was Spain angry with Elizabeth?</w:t>
            </w:r>
          </w:p>
          <w:p w14:paraId="010B3E89" w14:textId="4ECE2CBF" w:rsidR="009B0176" w:rsidRDefault="009B0176" w:rsidP="00C8263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Spanish Armada</w:t>
            </w:r>
          </w:p>
          <w:p w14:paraId="56977DFE" w14:textId="5A8F17BA" w:rsidR="009B0176" w:rsidRDefault="009B0176" w:rsidP="00C8263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Why was the Spanish Armada defeated?</w:t>
            </w:r>
          </w:p>
          <w:p w14:paraId="3E8E0F2A" w14:textId="77777777" w:rsidR="009B0176" w:rsidRDefault="009B0176" w:rsidP="00C8263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5955C011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B63B98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HOW THIS WILL BE ASSESSED: </w:t>
            </w:r>
            <w:r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88A23F7" w14:textId="77777777" w:rsidR="00CB74B1" w:rsidRPr="00781506" w:rsidRDefault="00A46467" w:rsidP="00843B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</w:rPr>
            </w:pPr>
            <w:r w:rsidRPr="00781506">
              <w:rPr>
                <w:rStyle w:val="normaltextrun"/>
                <w:rFonts w:asciiTheme="minorHAnsi" w:hAnsiTheme="minorHAnsi" w:cstheme="minorHAnsi"/>
                <w:bCs/>
                <w:sz w:val="22"/>
              </w:rPr>
              <w:t>Here and Now task based on ‘Bloody Mary’.</w:t>
            </w:r>
          </w:p>
          <w:p w14:paraId="6F1913E0" w14:textId="2239DC1C" w:rsidR="009B0176" w:rsidRPr="00016AA7" w:rsidRDefault="009B0176" w:rsidP="00843B6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0"/>
                <w:szCs w:val="20"/>
              </w:rPr>
            </w:pPr>
            <w:r w:rsidRPr="00781506">
              <w:rPr>
                <w:rFonts w:asciiTheme="minorHAnsi" w:hAnsiTheme="minorHAnsi" w:cstheme="minorHAnsi"/>
                <w:sz w:val="22"/>
              </w:rPr>
              <w:t>End of unit exam style assessment that interleaves pervious learned knowledge.</w:t>
            </w:r>
          </w:p>
        </w:tc>
      </w:tr>
      <w:tr w:rsidR="00CB74B1" w:rsidRPr="001A4EFC" w14:paraId="0CA3D81B" w14:textId="77777777" w:rsidTr="00CB74B1">
        <w:trPr>
          <w:trHeight w:val="3441"/>
        </w:trPr>
        <w:tc>
          <w:tcPr>
            <w:tcW w:w="5422" w:type="dxa"/>
          </w:tcPr>
          <w:p w14:paraId="4F955426" w14:textId="46BFF6A5" w:rsidR="00CB74B1" w:rsidRPr="00031D92" w:rsidRDefault="00016AA7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Topic</w:t>
            </w:r>
            <w:r w:rsidR="00CB74B1"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4:  </w:t>
            </w:r>
            <w:r w:rsidR="00CB74B1"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Style w:val="eop"/>
              </w:rPr>
              <w:t xml:space="preserve">he </w:t>
            </w:r>
            <w:r w:rsidRPr="00016AA7">
              <w:rPr>
                <w:rStyle w:val="eop"/>
                <w:sz w:val="22"/>
              </w:rPr>
              <w:t>Early Stuarts and The Civil War</w:t>
            </w:r>
          </w:p>
          <w:p w14:paraId="2ECA1E1B" w14:textId="77777777" w:rsidR="00CB74B1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STUDENTS MUST KNOW:</w:t>
            </w:r>
            <w:r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26B781E" w14:textId="4D65F9CC" w:rsidR="00C82630" w:rsidRPr="00016AA7" w:rsidRDefault="00C82630" w:rsidP="00C8263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016AA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Gunpowder Plot</w:t>
            </w:r>
          </w:p>
          <w:p w14:paraId="5C2CE97D" w14:textId="22248A0A" w:rsidR="00016AA7" w:rsidRPr="00016AA7" w:rsidRDefault="00016AA7" w:rsidP="00C8263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16AA7">
              <w:rPr>
                <w:rStyle w:val="eop"/>
                <w:sz w:val="20"/>
                <w:szCs w:val="20"/>
              </w:rPr>
              <w:t>Were</w:t>
            </w:r>
            <w:proofErr w:type="gramEnd"/>
            <w:r w:rsidRPr="00016AA7">
              <w:rPr>
                <w:rStyle w:val="eop"/>
                <w:sz w:val="20"/>
                <w:szCs w:val="20"/>
              </w:rPr>
              <w:t xml:space="preserve"> the plotter punished too harshly?</w:t>
            </w:r>
          </w:p>
          <w:p w14:paraId="6ED0770D" w14:textId="0F2964A3" w:rsidR="00016AA7" w:rsidRPr="00016AA7" w:rsidRDefault="00016AA7" w:rsidP="00C8263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016AA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What were the causes of The Civil War?</w:t>
            </w:r>
          </w:p>
          <w:p w14:paraId="3F083D7E" w14:textId="77777777" w:rsidR="00016AA7" w:rsidRPr="00016AA7" w:rsidRDefault="00016AA7" w:rsidP="00016AA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016AA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Battle of Marston Moor </w:t>
            </w:r>
          </w:p>
          <w:p w14:paraId="5AA44681" w14:textId="77777777" w:rsidR="00016AA7" w:rsidRPr="00016AA7" w:rsidRDefault="00016AA7" w:rsidP="00016AA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16AA7">
              <w:rPr>
                <w:sz w:val="20"/>
                <w:szCs w:val="20"/>
              </w:rPr>
              <w:t>Can we trust the film ‘Cromwell’ to be historically accurate?</w:t>
            </w:r>
            <w:r>
              <w:t xml:space="preserve"> </w:t>
            </w:r>
          </w:p>
          <w:p w14:paraId="230E7FDD" w14:textId="09BE0A78" w:rsidR="00016AA7" w:rsidRPr="00016AA7" w:rsidRDefault="00016AA7" w:rsidP="00016AA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20"/>
              </w:rPr>
            </w:pPr>
            <w:r w:rsidRPr="00016AA7">
              <w:rPr>
                <w:sz w:val="20"/>
              </w:rPr>
              <w:t>Oliver Cromwell – hero or villain?</w:t>
            </w:r>
          </w:p>
          <w:p w14:paraId="6951B34B" w14:textId="77777777" w:rsidR="00016AA7" w:rsidRDefault="00016AA7" w:rsidP="00016AA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51A27D2B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DC662D" w14:textId="50120AAF" w:rsidR="00016AA7" w:rsidRPr="00031D92" w:rsidRDefault="00CB74B1" w:rsidP="00016A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1D9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HOW THIS WILL BE ASSESSED: </w:t>
            </w:r>
            <w:r w:rsidRPr="00031D9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016AA7" w:rsidRPr="00031D92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Students will complet</w:t>
            </w:r>
            <w:r w:rsidR="00016AA7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e an assessment writing task explaining their opinion </w:t>
            </w:r>
            <w:proofErr w:type="gramStart"/>
            <w:r w:rsidR="00016AA7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on </w:t>
            </w:r>
            <w:r w:rsidR="00781506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81506">
              <w:rPr>
                <w:rStyle w:val="normaltextrun"/>
                <w:rFonts w:cstheme="minorHAnsi"/>
                <w:bCs/>
                <w:sz w:val="20"/>
                <w:szCs w:val="20"/>
              </w:rPr>
              <w:t>whether</w:t>
            </w:r>
            <w:proofErr w:type="gramEnd"/>
            <w:r w:rsidR="00781506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 they believe the Gunpowder Plotters were punished too harshly.</w:t>
            </w:r>
            <w:r w:rsidR="00016AA7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1A8BF19" w14:textId="77777777" w:rsidR="00CB74B1" w:rsidRPr="00031D92" w:rsidRDefault="00CB74B1" w:rsidP="00CB74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E17FF" w14:textId="77777777" w:rsidR="00CB74B1" w:rsidRPr="00031D92" w:rsidRDefault="00CB74B1" w:rsidP="00C8263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55" w:type="dxa"/>
          </w:tcPr>
          <w:p w14:paraId="1D7C996C" w14:textId="60053217" w:rsidR="00CB74B1" w:rsidRPr="00031D92" w:rsidRDefault="00F73D36" w:rsidP="00CB74B1">
            <w:pPr>
              <w:rPr>
                <w:rFonts w:cstheme="minorHAnsi"/>
                <w:sz w:val="20"/>
                <w:szCs w:val="20"/>
              </w:rPr>
            </w:pPr>
            <w:r w:rsidRPr="00031D92">
              <w:rPr>
                <w:rFonts w:cstheme="minorHAnsi"/>
                <w:b/>
                <w:sz w:val="20"/>
                <w:szCs w:val="20"/>
              </w:rPr>
              <w:t>Embedding this knowledge can be supported at home by</w:t>
            </w:r>
            <w:r w:rsidRPr="00031D92">
              <w:rPr>
                <w:rFonts w:cstheme="minorHAnsi"/>
                <w:sz w:val="20"/>
                <w:szCs w:val="20"/>
              </w:rPr>
              <w:t xml:space="preserve"> </w:t>
            </w:r>
            <w:r w:rsidRPr="00031D92">
              <w:rPr>
                <w:rFonts w:cstheme="minorHAnsi"/>
                <w:b/>
                <w:sz w:val="20"/>
                <w:szCs w:val="20"/>
              </w:rPr>
              <w:t xml:space="preserve">an array of videos that focus on the early modern and industrial history. BBC Bitesize have various videos including the </w:t>
            </w:r>
            <w:r>
              <w:rPr>
                <w:rFonts w:cstheme="minorHAnsi"/>
                <w:b/>
                <w:sz w:val="20"/>
                <w:szCs w:val="20"/>
              </w:rPr>
              <w:t>Medieval, Tudor and Stuart England</w:t>
            </w:r>
            <w:r w:rsidRPr="00031D92">
              <w:rPr>
                <w:rFonts w:cstheme="minorHAnsi"/>
                <w:b/>
                <w:sz w:val="20"/>
                <w:szCs w:val="20"/>
              </w:rPr>
              <w:t xml:space="preserve">, which will serve to consolidate knowledge. In addition, </w:t>
            </w:r>
            <w:r w:rsidRPr="00031D92">
              <w:rPr>
                <w:rFonts w:cstheme="minorHAnsi"/>
                <w:b/>
                <w:i/>
                <w:sz w:val="20"/>
                <w:szCs w:val="20"/>
              </w:rPr>
              <w:t>alphahistory.com</w:t>
            </w:r>
            <w:r w:rsidRPr="00031D92">
              <w:rPr>
                <w:rFonts w:cstheme="minorHAnsi"/>
                <w:b/>
                <w:sz w:val="20"/>
                <w:szCs w:val="20"/>
              </w:rPr>
              <w:t xml:space="preserve"> provides numerous sources and other vital information on the </w:t>
            </w:r>
            <w:r>
              <w:rPr>
                <w:rFonts w:cstheme="minorHAnsi"/>
                <w:b/>
                <w:sz w:val="20"/>
                <w:szCs w:val="20"/>
              </w:rPr>
              <w:t>Norman conquest of England and the making of Great Britain</w:t>
            </w:r>
            <w:r w:rsidRPr="00031D9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239" w:type="dxa"/>
          </w:tcPr>
          <w:p w14:paraId="55F3FFA9" w14:textId="77777777" w:rsidR="00CB74B1" w:rsidRPr="00031D92" w:rsidRDefault="00CB74B1" w:rsidP="00CB74B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851C980" w14:textId="77777777" w:rsidR="00A82FFD" w:rsidRPr="001A4EFC" w:rsidRDefault="00A82FFD">
      <w:pPr>
        <w:rPr>
          <w:rFonts w:cstheme="minorHAnsi"/>
          <w:sz w:val="20"/>
          <w:szCs w:val="20"/>
        </w:rPr>
      </w:pPr>
    </w:p>
    <w:p w14:paraId="54AC1D99" w14:textId="77777777" w:rsidR="001D1349" w:rsidRPr="001A4EFC" w:rsidRDefault="001D1349" w:rsidP="00CB74B1">
      <w:pPr>
        <w:rPr>
          <w:rFonts w:cstheme="minorHAnsi"/>
          <w:b/>
          <w:sz w:val="20"/>
          <w:szCs w:val="20"/>
        </w:rPr>
      </w:pPr>
    </w:p>
    <w:sectPr w:rsidR="001D1349" w:rsidRPr="001A4EFC">
      <w:headerReference w:type="default" r:id="rId10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D394F" w14:textId="77777777" w:rsidR="008762B2" w:rsidRDefault="008762B2">
      <w:pPr>
        <w:spacing w:after="0" w:line="240" w:lineRule="auto"/>
      </w:pPr>
      <w:r>
        <w:separator/>
      </w:r>
    </w:p>
  </w:endnote>
  <w:endnote w:type="continuationSeparator" w:id="0">
    <w:p w14:paraId="631C582D" w14:textId="77777777" w:rsidR="008762B2" w:rsidRDefault="008762B2">
      <w:pPr>
        <w:spacing w:after="0" w:line="240" w:lineRule="auto"/>
      </w:pPr>
      <w:r>
        <w:continuationSeparator/>
      </w:r>
    </w:p>
  </w:endnote>
  <w:endnote w:type="continuationNotice" w:id="1">
    <w:p w14:paraId="409F2BBD" w14:textId="77777777" w:rsidR="008762B2" w:rsidRDefault="00876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0665" w14:textId="77777777" w:rsidR="008762B2" w:rsidRDefault="008762B2">
      <w:pPr>
        <w:spacing w:after="0" w:line="240" w:lineRule="auto"/>
      </w:pPr>
      <w:r>
        <w:separator/>
      </w:r>
    </w:p>
  </w:footnote>
  <w:footnote w:type="continuationSeparator" w:id="0">
    <w:p w14:paraId="7968D662" w14:textId="77777777" w:rsidR="008762B2" w:rsidRDefault="008762B2">
      <w:pPr>
        <w:spacing w:after="0" w:line="240" w:lineRule="auto"/>
      </w:pPr>
      <w:r>
        <w:continuationSeparator/>
      </w:r>
    </w:p>
  </w:footnote>
  <w:footnote w:type="continuationNotice" w:id="1">
    <w:p w14:paraId="74DE19DB" w14:textId="77777777" w:rsidR="008762B2" w:rsidRDefault="008762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6241" w14:textId="77777777" w:rsidR="0005712A" w:rsidRDefault="0005712A">
    <w:pPr>
      <w:jc w:val="center"/>
      <w:rPr>
        <w:b/>
        <w:color w:val="FFFFFF" w:themeColor="background1"/>
      </w:rPr>
    </w:pPr>
    <w:r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D3792B" wp14:editId="45DC4DA6">
              <wp:simplePos x="0" y="0"/>
              <wp:positionH relativeFrom="margin">
                <wp:posOffset>-269240</wp:posOffset>
              </wp:positionH>
              <wp:positionV relativeFrom="paragraph">
                <wp:posOffset>-421640</wp:posOffset>
              </wp:positionV>
              <wp:extent cx="10315575" cy="6438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5575" cy="643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8FD198" w14:textId="77777777" w:rsidR="0005712A" w:rsidRDefault="0005712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2F6879FB" w14:textId="77777777" w:rsidR="0005712A" w:rsidRDefault="0005712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Year </w:t>
                          </w:r>
                          <w:r w:rsidR="00FD2907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7</w:t>
                          </w:r>
                          <w:r w:rsidR="00B958AF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LONG-TERM SEQUENCE</w:t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for </w:t>
                          </w:r>
                          <w:r w:rsidR="0058718F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History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379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1.2pt;margin-top:-33.2pt;width:812.2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0HLQIAAFIEAAAOAAAAZHJzL2Uyb0RvYy54bWysVFtv2yAUfp+0/4B4X+xc20ZxqqxVpklV&#10;WymZ+kwwxJaAw4DEzn79DthJo25P017wgXP/vnO8uG+1IkfhfA2moMNBTokwHMra7Av6Y7v+ckuJ&#10;D8yUTIERBT0JT++Xnz8tGjsXI6hAlcIRDGL8vLEFrUKw8yzzvBKa+QFYYVApwWkW8Or2WelYg9G1&#10;ykZ5PssacKV1wIX3+PrYKekyxZdS8PAipReBqIJibSGdLp27eGbLBZvvHbNVzfsy2D9UoVltMOkl&#10;1CMLjBxc/UcoXXMHHmQYcNAZSFlzkXrAbob5h242FbMi9YLgeHuByf+/sPz5+OpIXRZ0RolhGina&#10;ijaQr9CSWUSnsX6ORhuLZqHFZ2T5/O7xMTbdSqfjF9shqEecTxdsYzAenfLxcDq9mVLCUTmbjG/v&#10;EvrZu7t1PnwToEkUCuqQvIQpOz75gKWg6dkkZjOwrpVKBCpDGgw6nubJ4aJBD2XQMTbRFRul0O7a&#10;vrMdlCdszEE3GN7ydY3Jn5gPr8zhJGAvON3hBQ+pAJNAL1FSgfv1t/dojwShlpIGJ6ug/ueBOUGJ&#10;+m6QurvhZBJHMV0m05sRXty1ZnetMQf9ADi8Q9wjy5MY7YM6i9KBfsMlWMWsqGKGY+6ChrP4ELp5&#10;xyXiYrVKRjh8loUns7E8ho5wRmi37Rtztsc/IHXPcJ5BNv9AQ2fbEbE6BJB14igC3KHa446Dm6jr&#10;lyxuxvU9Wb3/Cpa/AQAA//8DAFBLAwQUAAYACAAAACEAM6IFWuIAAAALAQAADwAAAGRycy9kb3du&#10;cmV2LnhtbEyPwWrDMAyG74O+g1Fht9Zp1oSQxSklUAZjO7TrZTcldpMwW85it8329HNP6+0X+vj1&#10;qdhMRrOLGl1vScBqGQFT1FjZUyvg+LFbZMCcR5KoLSkBP8rBppw9FJhLe6W9uhx8y0IJuRwFdN4P&#10;Oeeu6ZRBt7SDorA72dGgD+PYcjniNZQbzeMoSrnBnsKFDgdVdar5OpyNgNdq9477OjbZr65e3k7b&#10;4fv4mQjxOJ+2z8C8mvw/DDf9oA5lcKrtmaRjWsBiHa8DGkKahnAjkixeAasFPCUR8LLg9z+UfwAA&#10;AP//AwBQSwECLQAUAAYACAAAACEAtoM4kv4AAADhAQAAEwAAAAAAAAAAAAAAAAAAAAAAW0NvbnRl&#10;bnRfVHlwZXNdLnhtbFBLAQItABQABgAIAAAAIQA4/SH/1gAAAJQBAAALAAAAAAAAAAAAAAAAAC8B&#10;AABfcmVscy8ucmVsc1BLAQItABQABgAIAAAAIQBfxj0HLQIAAFIEAAAOAAAAAAAAAAAAAAAAAC4C&#10;AABkcnMvZTJvRG9jLnhtbFBLAQItABQABgAIAAAAIQAzogVa4gAAAAsBAAAPAAAAAAAAAAAAAAAA&#10;AIcEAABkcnMvZG93bnJldi54bWxQSwUGAAAAAAQABADzAAAAlgUAAAAA&#10;" filled="f" stroked="f" strokeweight=".5pt">
              <v:textbox>
                <w:txbxContent>
                  <w:p w14:paraId="338FD198" w14:textId="77777777" w:rsidR="0005712A" w:rsidRDefault="0005712A">
                    <w:pPr>
                      <w:jc w:val="center"/>
                      <w:rPr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2F6879FB" w14:textId="77777777" w:rsidR="0005712A" w:rsidRDefault="0005712A">
                    <w:pPr>
                      <w:jc w:val="center"/>
                      <w:rPr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Year </w:t>
                    </w:r>
                    <w:r w:rsidR="00FD2907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>7</w:t>
                    </w:r>
                    <w:r w:rsidR="00B958AF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 LONG-TERM SEQUENCE</w:t>
                    </w:r>
                    <w:r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 for </w:t>
                    </w:r>
                    <w:r w:rsidR="0058718F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>History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9BA9C7" wp14:editId="01CD1448">
              <wp:simplePos x="0" y="0"/>
              <wp:positionH relativeFrom="column">
                <wp:posOffset>-200025</wp:posOffset>
              </wp:positionH>
              <wp:positionV relativeFrom="paragraph">
                <wp:posOffset>-393065</wp:posOffset>
              </wp:positionV>
              <wp:extent cx="10186035" cy="647700"/>
              <wp:effectExtent l="0" t="0" r="57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6035" cy="647700"/>
                        <a:chOff x="0" y="0"/>
                        <a:chExt cx="10171430" cy="74485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1914525" y="0"/>
                          <a:ext cx="766762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02882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9439275" y="0"/>
                          <a:ext cx="73215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BBC4DC" id="Group 1" o:spid="_x0000_s1026" style="position:absolute;margin-left:-15.75pt;margin-top:-30.95pt;width:802.05pt;height:51pt;z-index:-251653120;mso-width-relative:margin;mso-height-relative:margin" coordsize="101714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iK8WAMAAF8OAAAOAAAAZHJzL2Uyb0RvYy54bWzsV11r2zAUfR/sPwi/&#10;u/6IYjumaUmTrAy2Nawbe1ZkORa1LSEpTcvYf9+V7KRtkrFR2GClD1H0rXvPPcdXOj2/a2p0y5Tm&#10;oh170UnoIdZSUfB2Nfa+fnnnZx7ShrQFqUXLxt4909752ds3pxuZs1hUoi6YQrBJq/ONHHuVMTIP&#10;Ak0r1hB9IiRrYbAUqiEGmmoVFIpsYPemDuIwTIKNUIVUgjKtoXfWDXpnbv+yZNRclaVmBtVjD2wz&#10;rlSuXNoyODsl+UoRWXHam0GeYUVDeAuH7raaEUPQWvGDrRpOldCiNCdUNIEoS06Z8wG8icI9by6V&#10;WEvnyyrfrOQOJoB2D6dnb0s/3S4U4gXEzkMtaSBE7lQUWWg2cpXDjEslr+VC9R2rrmW9vStVY//B&#10;D3TnQL3fgcruDKLQGYVRloSDoYcoDCY4TcMedlpBbA7W0Wr+sDKN8ADCZlemGGfDobUq2B4cWPt2&#10;5khOc/j1KEHtAKXfswlWmbViXr9J80d7NETdrKUPAZXE8CWvubl35ITQWaPa2wWnC9U1HgAfbAGH&#10;UXsoGljn7AI7p1tBrEcfBL3RqBXTirQrNtESWG3jZaF4Ot01nxy3rLl8x+saKWG+cVNdV0RCjCNH&#10;VjvYewqS2KPUEbA6us4EXTesNZ3+FKvBadHqikvtIZWzZsmATup9AYyioH0D52mqGOsUArz4oI1l&#10;jWWI08j3OJuE4Si+8KfDcOrjMJ37kxFO/TScpzjEWTSNpj+syRHO15oBIKSeSd7bDr0H1h8VRP/p&#10;6KTmJNuxCQxxrNqaBgSz0FgbtaKfAW6YB3WjmKHVFvYttF3MNAgELTcfRQHukrURDuE9gUSjCA9j&#10;kMKhTNIkSRM79AuuAxOUNpdMNMhWAGAwy51BbgHPzpHtFGtt3dqyFTb63WjXs3XyMf7DQYIB/8Sf&#10;TGapj/Es8y8uoDadzkd4ECV4ON/hrytSiM3VUlPgbPHXQmCJbTHtOQ7NDmeo9GdC7SDsR0i7ly9g&#10;1T9TOOS+7pO66BWevTCFx68K31M4JKtDbcdhnGWv2t5+eVyW+t+1jfe1jV+YtuF68pq9n1xvIRWO&#10;4vR49h7EEVxOX5O3u9odFbi7rMMrxt20+heXfSY9bkP98bvw7C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cEw7g/8oAAD/KAAAFAAAAGRycy9tZWRp&#10;YS9pbWFnZTMucG5niVBORw0KGgoAAAANSUhEUgAAAHgAAABqCAYAAAEAfaXUAAAAAXNSR0IArs4c&#10;6QAAAARnQU1BAACxjwv8YQUAAAAJcEhZcwAAFxEAABcRAcom8z8AACiUSURBVHhe7Z13nFVFssff&#10;H2/f21UQmBmYnJhAGHJGGMkwDDlJzkOGIUdBQUGSoqBrwKwgShAEFDCviooEA5IUVhRBF10VRczW&#10;q2+f28OZy5kIM6zzpj+f3+fee+453V1V3dXV1dV9/mtY6dAX84v/WhxcXvKLTA8vUlxfNlrmZIH5&#10;5WKzfpgHn33mGbFpxPAREhcd4/slMj4gPLuHY2T0qDHSvEkzc3N8TKz5/O2338xntg/fpNWyJT3U&#10;qpUsLhdjQNq+4zmZHhiZ9cPQPPCqspkeuqNabfO9aUio3Kg1c9+f6WEwS3NP0NITyseZWkwYP1Fq&#10;Va8hY0qHmMzd92Z6eKHiRi1lfECYtAgqZ0omg2Glg2WelrowK25TIumzz07K2rXrZf2GjbJy5X2y&#10;e/ceeXz1Gtmy5VlZrZ8TXUzLeHhmUJQMLV1OxgSEyqBSZaVXiQC59soycq1+DrwqSMZqbfh/QmB4&#10;RvUvoNmCKlr402qR5cO5wcU97NVbcotLV21k7NWbwFyVc5aNhD+GlHIahleisWTZJXl4sO/hn3/+&#10;xXx+88235vPHH3+ShJhsHgajy4SYm0m2c3x19Ij53UcbSpbNE8zSVhav1eOhI9u2modsJmPLhGV6&#10;EGR6mJwHaZf8/fffDY3gsUdXSbcrSpuO4b4XZKJ5gT4MZ/uWDJTGDa+Wf3/9jXT+WymjBKDXk9uU&#10;2LFde2mkD0ybNsNUd/eevaZXLVl6i/z666+mFiS3Qsh4eKQya7iCz34lg0yP6qHorbUYXiZYRun1&#10;Ib5+nelhYKvEJyBDYH9b2PtBJoblFZfv4YtBtgX78yqv8MrTwrNgHrLae/Omp+WXX37JE2hOM7RN&#10;3qyC9sofZFkwDXywKm873tphktQ+tb0Ze/v36++7IqZAehOJgtPLhF7Q+d3IsmD0FeMT4/Pp06fl&#10;jz/+kITY8iZjkrsipJrVqkuVSpXN92YhYTJZhyR6qFf+IEsZw6ZJgRHaqQLkoTbnx/icALXo0Nmq&#10;kLKTc7aNiy4/Vntwh8Cy8uo99xhqSKiFerXr+H456Y8/HKXVT3s+Oic7akG2BVPjm7Rw2NZHB+iK&#10;sbEqy199RZ1PsLnTFaVkuIoGStEeXvm5cUHBsPgGLaxj3doyVlmNbBcuXCwT9fsYbTBo1Pb/W1Ia&#10;R0dKm79cKV1VHcPaCfp/x+pV5Pvvz8r8G+fL2IgYmakN9CZlvxfLMxUMeyYFREij2GiTeXLZYOn4&#10;16vM9yb6fdGCBfLdd9/J6seflFde+Ye8+eYuef/9/bLq0cekXmyMua+T3t+RigWFSHJ0hIxQhUsP&#10;8S88U8H8uUBrOE9vvEFBX56v1CNrTNnrlI30T2Toxiy9PkfBc/b+uTYP/e7Vn7OVcUHi8hXsZVIV&#10;Bv4fstrrogWtPL/wys8Nz4J5kD7NQGGN3NyCbkcXYmLklbeFZ8H0O+Y26F7/sTYnbNq0WcbpOD4v&#10;C41l4Vmw0WCqAik4q7R7zz4zWPinrVufNZMwKM9zwQzgzNLcBf/2mzPIozKXLrlVp4T7ZMGCheYa&#10;ieskCh6gBcP2i6aYgaJNq9bmO2mTmkNVKyf5fonUrlHTfC5YcLNMnjRFBqhtny+KKXiq6uDUss7U&#10;hEIwa44f/8T8piJuC2TalOnm8+nNW6VCXLwZrbxmXG54Fsx4SuPqd1WgbNu2w2RK+urYkQssjgea&#10;OS4Mm+DSSB2XGWC88rbwLJiawqo0rTkZ+ReWFR7tmCodSwXJhBzsLeBZMKCBjdPJWkpguUyZr0hy&#10;5En66Lltmf5LVAtlgE6AZgRFZstmkGXBsJuxtr9OM/271eLFSzJMWZu2LlksqUHl1EoJMfL1ytON&#10;LAumxmigcQGh0l2nb6kpbWXO7DmmEhbJVzeSKhUrmUpU0N8DtJIztbLZGfIWWRYMoJr+SGPprCZN&#10;3Zq1fPSdT8zcE9X27q3G4CSVLZXNic0gy8ZFofjPmJhi7mDcd9XpMpSePv2lKTS5UWNpEhyiFmig&#10;jNf2QIPkGSgmj+wqkKlgbuTBWZrB2Igo+eSTT+WLL/4l3WtWNZoMvxOT/Db/faU0iI0yxl0ftTqZ&#10;PaNw5s27Sc6d+9FYnB3q1TEVyYrtGQVTKNTRFUgU2q5tOyO/Tz89IYuX3CI//PCDnDr1uc6nnjVz&#10;/k1PbTS/163fKJs3b5GTJ0/K9XNuyGiMqa1bGwPRy87OVDDyHFY6ROKjoqWpmqdQhHnb7n9KSBfN&#10;5B//eE0efvgRUwFM28OHP5T9HxyQ4UPSpJXONriXttBI2c+zVIDJQLZWpqV4omFpsKQpRqsBj8tv&#10;mLKYFstsApcf86lrfcAV2Ff7LjNL7scViFNjiD7D5wylONuCgWlQWjj2MHYx37GT+c7UZJbC36am&#10;4cFOnrH3Y18jX67NV8Xi1cgyFQzsTe6b+W5B5fxh//O6333djQsKLiwUF1xouGwFXy4UE1zUkS+C&#10;0YFWV6L9CwNu3exVp9wiTwRToJ262plkYYLhldGOOlAXrzrmhDwRbIllSsXCBZVwr+DmlD7//Aup&#10;EJ8gNapWk7q1akvFhETZqHO/nBKTT8rCpsCYoQ45TVKyQq4JpikxocEiw6OJkZNXgkm41hvWqy/N&#10;rmkiDes3kDS11HJKlmBm3OlqQFMHr7Wo3CBPBMNVCsNgtgTfseJOX7WctPbJdZKePt73K3OaN+9G&#10;SSwfJ9UqV5FDh5y1P3fa9ux2uffelfLtt99KHZ2unDt3zlx/9LFVl49gmtNkJRjTt37FREOATdu2&#10;PSc3L1wkNy9YKL2u7em7KqbiLZo2k9mz5kj3bt3lhRdeNM3673fe5bvDSTOmzTDrHqSDBw/L3n3v&#10;mO9MCuvHxZgVV5bd8aNTlwIlGKAt8SygPOjDPcs4Uv75559NxbJKf+js5/P978rK5MYZc/eVjZPl&#10;1Hv7Lphe+yf+p4zuZXVeoEyeFhBh6kBdvOqYE/JEsJXybG1S6TpBIWahVmSUNKjXwFc9kdNHDsrq&#10;rt0yOSZyjeAYebx7d/nq2Ie+3HS6l9JWkqKjzcSJlRDmMPltziDPBDMcMKObqs16hHK8l87WkMDg&#10;pCRvIvxwZ/V68vca9Tz/88fEmjVM3j2vKGO8AWhoJmLUoVAIBlbKFEwFhmu/Yk2dig2/plFGZW+N&#10;rShHdmyT335xIhyyS7/9+osce+lF84x9vlvlSiZP1urTVFnhU2GWygw0v8SCPBMMKNAMUVoBiGbe&#10;3ksrViehvFSuUNFHhsjrO99UJdXDLLxSeTfq16krG57aaMbmVatWS0rrNqa/4hYlQql2bIxh5FBl&#10;KMRSFgt1+TU4LPJFMLCSxj8wTQ2R0aVDTD/r8rdSJoKkdctWxq9r07btz0lSxUry1Vf/Nr/5dCss&#10;CGVNFmZ0uaKU9CsRKKM0z6mqpKx1RZkXI12QryZtAbepCFoTZcIKKH0NrwyE11BlAwFvvbUrE/E2&#10;cY3/uAfFhIsIlyAthuGHPNEXlGH7rYVX3XKDHAmmIEsYXhxWU6zXZ4Z+jgsrL5NDYzK8PlMUaPDh&#10;Kh3WlnE74uOqHRVpCGuiFhbxgHyvERXl+MyuKG08gjCLZ1GIDH0QjM0+XfPHk4TBgbTxjxqPkq+J&#10;A6+6eyFLguEi/RQOU1h6uUh5Rk08Es3v7rvvNd9plg8+9IisXbtBFi1aaprqXXfdIx0aNZJu8XHS&#10;JzBUepUMMC7PDko4BAK+cw2JDtDxvF9QmHRIrCD9e/eWHTueV4vrPrlu1mxZufKBjKZ/220rMloK&#10;cYBjgyPlOmUAdcztuOxJMMSSAZrYThT27Nkn16oCwntJOAISitNmmPKXEnJNeIQsunmhIXbVqsdl&#10;x3PPm0rxe9PTW+T++x+Udes3yL/+dVoOHTwkBw4czHDB2vi0F1982QQ3cp1rb7yxS1o3by7NSwdK&#10;qjKIsiiTiIPlt98hTZObyPLldxqnJXXEAqTOOTX3LAmmCdOEJmu/HKnN04Z0dVepsC7Ad6RDswWM&#10;x1ynCdMXiUhAih30s/1fS0qqou3frpK2QUEZaOf7HxC9wDMEqpEH+aMLKBdQFkMUrQJQD64jDExd&#10;6ppvgoFt0vRXmg2aeIpmDOhj04MitX85XlrA8g7XGUKIzR2nnCdgEE896xcjlGn0a3/AzFFlcEeH&#10;mGdwypPHNJO/k7eTf5S5Rvl4/icFhpvyuIeWmFvrK1ulRQZWKcA9pM4nsNe97qFwFAqKBaBk0OQG&#10;Hr/tfTzDs7Ycm78tw+bvhvs+Lxr8kS3BRRHFBBd1/P8j2CuwqSijuEkXdRQTXNRRTHBuYM29ywGv&#10;+uQFeSbYFmxt28IC5eXFZs4KeSKYwijcOgbwPjBTYWpWkKAcysOJx4ThYojONcGWWArFEd8/vqLP&#10;CVA4GFUh3kwTrXcjv0TniWB2CyBR5qQ9yieYinhFE19q4OYdGO9skzC+aa1HgRNM/2HOijOA0Ogu&#10;Mc7u1rykmTNmm2dYGyYGmCUa/w1CXgmCe8dFmy03hIZRD+rjVc+ckCeCmazjYcCt0j76/Kbi3CYW&#10;3WywM+n2226XzU/nvCAOwd1jnaWd6dq6aNYFTjD9Bg/FdCV4hBLcLsrpW3lJEByvlWcxHEAIjryc&#10;Evd1jYkQVg9x6+Aqpj5e9cwJeSNYm3NOBOOZ9E83zJ0vrVq0Mh5HJPz27t1m/fj777/33XE+EWP/&#10;448/+n45CYK7KMHDSvkI9ikur3rmhLw1aZeEu0Y5blN3wmdM5dxLKDZ9+eVXJtKZzX5DBg25YCWC&#10;vsyO2a+//kbWr18v06ZOz7iHZyB4uCVY61HofbhXcPAFBK9f/5QcOHBI0oYM8105n5Ba86bOisPt&#10;ty2/gOCPPjomy/S6TYQ8WIXGMz1KBhjP57TC6sMUwFLlLCUYl2r/kk7AvO2DSBUJffTRUameVFXO&#10;nj3fN++7736pGJ9gHO3Vq1SVNWueMAtn7v7LnpWWzZr7fonUrF7DMAWJU06fq1hcc5QWjC80ghmW&#10;xgaEmq0kVGT9+o2mYgsXLpLdu/cawvfvPyAd2rX3Vf18QmLAq8mzU75qpSQ5duyf8uabb0m9OnXN&#10;fcSDGIJLBJoVSo5gKJRhyW14sOBFgEmi9uMe3br7qpx1+vnsWXnz78tlSVicWexeEhonb664XX7x&#10;Relkl0YOH2UIZikWRz3WVqEYHhSAZoRg4rRYqO4YHWmUlFf6TZvongfuk6XhCRmr+l5YGh4nex9+&#10;0EQBeKVKCYnSOjLCbMdiVQJL62Ls6TwTjMLAtGT5pFfJQMN9VvFJEEnll1eo6klcTlheobrse+yR&#10;jDAJhijy76H9lzVjog2YSFCPQiGYfsPkgXWesdq82OnDiRRDe/WUxaHap/wIuCiEqv3ctbOJJuir&#10;/ZeRgfVndhhQjwInGFAQzYmhiT00NLN2ZZ3hybPSfliiRKzWPr8kTPPz+N8fCTr+toiIMHux2BaF&#10;HX0xGhrkiWArZTtjwra1ETxpOiHwqvTikFh5Km2IfPf5SdNMbfr+i1OycWSaLAnRvD2eG1k5yeRL&#10;/kQGsGJIYEtuVwmzQr4IhssMD2jN/tqPUwPLZhyFYrF2QG85c+rEBQaGf+J/mLFuYJ/zz4fEmPxa&#10;BjPeO8MR0mXpttAcABYUBpeNlHV+yj5FpMCBSG3r1ZVvPvnYR8r5BFGff/GFVE6sIC+99LLvqnf6&#10;+vgxSa5aTRI1P7YqMRpM1GEQ7Xwx469Fvgh2JhJqZirX6VtIoWsJp2k/84wTB4IhcdONN5nJArYw&#10;/1kwYxo1YpS8++778s9/HlcjpYMcPHjIPLd40WJzTyfNjyMkkC7K6mICSt3IM8GAQimcIWJyYLiZ&#10;thGe0NqnwDAvP/74uAk+cxPqRmL5eOnft78MGjhIaqpEsbWf2/G8+a91uWDprdJ1hxvSqpDuZSOY&#10;wo0HRJvaBG1yNO2e2rSbRzhbrjERbWJa2LljZ3nk0VW+KyIffnjU981Je/fuM88lh4WY2Eo2I3N4&#10;DLqC1nQxY68b+SIYUDiVIHoGhYICG6z2dY8rSkvLIGd7wIYNG33kZJ8eeeRRc3+T0HATrEI+uHNo&#10;ym5FVegE2wL5RMIQbBUYQS/0Z86egujUkvTpaElp1cY44rwSHpAWOkOC2JSAQBOdw3FyhAkTiuQ0&#10;ZUdRWYIt/OuWW+SKYHdBHKhgCTWbfbVCKBSaNmMzU0dD9JWlTThSlWhn9wtbYd2zpAceeMgos4rK&#10;lPZ/K2mYRPz1aFVS5MOsjNaD04GykDLlUr67Pl71zQ7ZEmwI9BUEp+lLmHZzgqLNvHi8WkzpCkKY&#10;aH5IGQPBEK1WGLtgib1qVcoZtiBw0qTJJlqW3y30OttwGdYG6v1mM7IqKfLCmqOM6SHRMrNslBmW&#10;rtdyaeLUA/1hGKDIC+HZEkxmcJYCWAEYWqOqdK9TwxCV2qyZkdi/Tp+WU6dOSa1KlWRMSISZSTF9&#10;xAobaBRZgAlUI5qupaKS2t4tVaL8hhk9lCnMrYnZYjM8z48rGyn1q1ST4x9/Ij/99JN888030j6p&#10;kglA66nlD61RxdSHiYzV3l7194InwVayTBTmaKYEhLWoUT3D5bLzjbcyLKjly1fImNFjZPz4CfKF&#10;Ghevv75TRg4ZKu2rVpee5UKkbwCGiRLtCzIlzpJPmMD1ftqM+weGyrURkdKmTh25++57ZMvWZ2TX&#10;rt2yVcf0M985jr6fVQ/gbCBRdst69bReBJyyBJN7KV9AMA8Co4w0Q6Jj+4VHyZkzZ0xhJOaouGhW&#10;rLjTnHnx/PMvyu3L75Bly24zUt+jQwzp4YcflVM6dcSoeOXlV4yrh74M+L5j+3Y5cuRDsxX+ySfX&#10;y/p16w1hbOeZOWu2DFXG7dv3rtRROx094J574/oZGsEe7szx1P70+CNLgpEu/ShdDYtujRvKrJmz&#10;ZOSIkUazdmzf0VQguVw5aVWitHRJSZFDhw/Lpyc+k/vvfyjjTJU518+Tt9/eLfPnL9S57fdqRS2R&#10;b7791gxDb735lsy9fq65j7To5kWGWSizd999T26YfYMkx8dKiraIxpFhprwG9eqbOXJq6xQZMniI&#10;XJ0QpzaAKjitJwKydfenyQ3PJk1zpt8yvo7R/kizTIiKllahwTrclJIGAWUlpVSACQhF6fBJM22j&#10;1xpE6jPKmHVr18nRo8fkyy+/NEd/0twXLVxiusWSxUtkxR13yZo1T5oDDIiknTvnemnbtJk0VGut&#10;HfkqTLAp+StSS5SS+lHhkqKfBK3CgKaRUWbZx0wbVUCXhGAyxH9lomV16LBAGWFOEklrziVQTdtN&#10;+ymR8FS0k1bKiabVfkuF9XvbgIDz0bQlnPPC+N8dTcvz5E955E0fd6J1ieQ9H01LdC31QkEagrW+&#10;+SLYPkQTQRNiACBl7FrOtsDVwnc8EMQq48HkkxMiMQcxHAjrJcKdSvWEGQpCf51DGjhV0vnkOv/b&#10;MGRcv4zhaVoO+ZM3DOfQB35TLgc5gDQTgRtqdAzLtxfVpHnIShmiCQ3GGLDAGY6bh74DCCNGkzOR&#10;YK8CZibWEuPxSK0YDnSv8GGu4RvjPu5HWjzP6kLm/J3wZMqlDEKH+URLQ6xdesmJWJAlwcBtcDDg&#10;ow35xPjgGn5qgBHANf7HK0ElMRqoKEZETmCayf3GuPCVkZG/lm/zt3XgHj65ZqMCEFC+CbawkoZw&#10;YM07YAtw38P/wFTSV1EqbuBjnNdv7uN+nrN5kKctw78Obth7vOrvhWwJBpaorH67r7v/N/BVKCdw&#10;n/s5d37u/N3/ueG+LyfkSHBRQzHBRR3FBBd1FBNc1FFMcDGKFooFXMRRLOAijmIBF3EUC7iIo1jA&#10;RRyFKmB/t5s/WOb+M8KLFje8eFFYKFABu4nED5vZae0sPBc1QJe/w9z4oH188OJTQaJABOwlVHvK&#10;Pcsjk0PLS/+QaOkXHCV9ixCgB7qmhzsLkBlxKD4+XA5BX3IB+wsX4og6chYfnYim3nGJZh0bNGrQ&#10;UNq0bPWnx9X1G2TQlJZQ3sTdsD7IeiKNGj7YHl2YQi4wAUMMi5wIl5VbiGVrBjF6XWOd/aggr0f4&#10;5jadOHFCXnv1NcWrnti1a5fZoeEOkbuYxDHBhNpAU9+4GBNpxl4BVriJEoUPrI3Clz+9gGmlRi0r&#10;Qbz9l9XwyUoky/uc3NvBt/+2IAVM+uGHczJ44CCpVa2GvPLKq+YoY0Cc0+7du6Vxw0ZSv2492b//&#10;A98T+U9uAfeIjZTBpcuZ7XOEMdC44QPqmjHa9mIv/l1qFKiAWdlHNbMLlTBCdqJyFrXdflvQAiaO&#10;jEO7eSczEYOELloQwjhyxCgTnL5jx/n3OuU3uQXM/mbOv2YHLEfk0YvhA8G3f2oBU2nA2Ash7Km2&#10;AuYtPgUpYFTtmTPfZYDeiyARcGJcvHTr2l0GDhgkffv0Mxg6JM1sbP32zBnJYa9NrpJbwGxvtgLm&#10;haoZAvb1YPhjeeXFx0uJQuvBbgF39O0nB2seX+NjkXfi0PTuXXvIxx9fuCHInYipZWsI7/pMadVa&#10;GtStb6I42TZCD964aYsR9tX1G8rjWiZRmjYG2CvRYN55510ZNmy4tG7ZWlo1byFdOnc1x5DSePxT&#10;1gJ2xuEi0YOBv4CxIBmDUdHECyLg7uHOVhdw47z5PhZlTjCfM1q7dOpqNjJxav6rajRlJxR3YmMF&#10;58QmVXCOkJk4fqIZf3PzPLHRbVu3kQH9+mfa2o7QiWuuUrGyvKwNyW2gLVu23NmQpY23S3iYETBR&#10;8VbA8KHICdhtZLFNAAETcMrbvir4DtNtl3rhVnkSvaRzh06yYvkKE2/NAQoIa9u27b47vBOWcfrY&#10;dKmUWEGuu262Uc3VkqrIjBnXmRNh+vTqYzaOZSdoDg1m2sNriG3Uvzs1qFNPli69JdN/HTs4MePV&#10;E+KlZ8lAE1RL7CgzB4LWi6SRZadJxIkS1UuALBG/7KtuEe9Y0qi1994/b8XC+C+Vwc2aNjNHxb//&#10;/vty6y3L5L339mvvWWcEt337hUYRPRbBHfnwIwN2/t238n7tuRNkQvp4mTf3RnNEvf3/o6PHstw+&#10;9euvv5m3c2JhM07bgH7G9CmTp0qf3n3NO/FsD+Y7Wyqhp1FYmImUpiGPVgFPUgETvu2eJv3pBQwc&#10;D5ZzoDrzYHYwEdpNqybku1vZULMjGKZMmTTZMAucPHlKDh0+IgcPHc60W5Hecvz4p+Y6YA9qVgKi&#10;kfyqwjj5zm7ZedsyWdW5g7y2dImc3Pe2/PLjOf3/92x7MP+R99nvz8oHHxzUHv2VuY6KZ4MCYz31&#10;4b7fFXf9/S5DB+gQGWli9tN0/OWQADYYMw92DKzzUdx/WgEDKk8rhRg7DuPFQl3hAGDHM2q6QWK8&#10;YUqt6jWVeef3BOUl/apToZPv7ZWdy2+TB1u2kmWxlTJtS88Ky2IryoNqjL2+7BZtCG9neYZGTokt&#10;ObXViDN0JCZIL6XLUc86RdLxl4ZNlDt8KOzeCwpEwMAKmDGHjZeoacZhWvUwFTCbN7qXDJAKvp3i&#10;gwcNyWS0ZCTtIfQUzgP57tRncvDpjXJfk2Qt4xIfmWERGiv3N2siBzatl+8+PyW/a7lZ9XbqO2v6&#10;DFN/9k12KlPObGZhZ81o1VQ4OVDPzhtHzvujvfhVUCiwHmx7Ma0W9YSaZvcPG7zZtIKa7qMCbhPj&#10;GFtYoM8//4J5DdPXxz+W/euekNXdu8iy+MregihMBMfI7YlVZc213eXQ1i3y7WefyO+qonnhCK97&#10;o/7XxMWa18XSe9nVZNUzvmj2nhT2/NeiwHqwFTCAOIwMrGkWG3hHNsYWzGBLViPfC0yS1OC6uXIV&#10;byb/h2FBdILUTXQWTWpER6k2CjS9F+HikrXGFcMT1rPlRWEKFxSogC3oxYxBdtEB4mECR0DwPqFu&#10;V5aRmvGOk6CGTjMWRjoHbOUXS6MSZN3A3vLZ7rfkHJ4q7W0/fXdGTr27RzYOHyy3RCV6PpdrRMdJ&#10;7ThnwaRKXHnpopqo75UBMkQbLDZGekCo2S5H77W7xqxwi4yAgSXI9mJ7CALEY4DgjMfxwY7RLtqT&#10;7XuYGiRVlpvD472Za6Fj5YpKNWT94IFyeOtWOaNqMz+J834OP7NVBZ8mK5JqmZOfPMuziIqXhpUc&#10;50llRedSzg7XQdp7OaglXelCS7Hv0iwTKs008MshXFAoAgaMP7RkFsERMt4djBCEzHjMztluJcpI&#10;3SjntIuKqq5nxlfUfGLk1vIV5YnePdTA2qSG1gkzTueUeBMSu/KPf6LjZS7udyfy50CoQ1ufNuOu&#10;6fFaj+t0+KgS71j+1bSenUuWMcJlqMGuQLjQxVDEuIsvnqni5Rh7LQpUwBZZCdmuEfOiISzPvipk&#10;tk83D3VcmRhevDsLB4NXQnCsGOFaPKDzVTbSp48dJ1c3vNpxG2oeAK/UjXPnyUsvvmzmsjgu/C3j&#10;33//w5xGsGXLVtmw4SmTr01cHzJocEZ+yRERpjGy/53GaadECBe67Ljrnvd68aUwUCgCBhCJqrZC&#10;poUzP7RCZuwaouqaA7iuvbK0dLqqjKpAR2XjYnzn3feMUBD2uHETMph9KcH68MGDB31idY5MfeKJ&#10;JzP82ZWioqVDqSBzVg6NkeGFxjlBhWvHXKfnOmr5cvZci0ITMLDEGiErEzBAmCMiZBYjiPZgjsxJ&#10;hhwSxisAm5ctp8x1BN0+tZ2cOPGZYT6eJPzOmzdvkenTppsjm93CsmCpkNcL9ujWQ5IbJ5uzfqZN&#10;m2mOc6aXIkQaDQcFcxLMoAGD5M477zIHrtT3vVwSNCsXYk6Z4FwwGiEGIoaiW7hoJn935OUULihU&#10;AQO3kBmfaO0spTlTqHCzfnre20VvLiOdryglzVRtJ8Y4zG7RtLns3PmG59iKquXg4ldfe824NHOb&#10;0A64J/Fz163lCBbnRbPwMHNUUEavRSVr/TisgsMkrCPD+Jp9Kvk/RbjgsvRgYNW1nUKh2ugF9Aam&#10;UTAQq3QQZ7EwNiuDOYimdZkgcwgVAuCYI85O/Pe/v/aJKX/p9OkvzZnk9HbyraBoXjbEnA3DuTCM&#10;tRxfxvouDgxO+fNXydaR4RYu8OJDYeKSCthNmD8g3MIKFsAYWj5MohfQm3Fr4sNlbOZ8GeMU0fGO&#10;U7Mxwroo49tfWUoahoSYXoZQqlVOkpkzZubKauZ/jivntfQ8x/MsfNQOC5N2JZ2GxGs4seyxkCnf&#10;qGMVLN44tA1zeupLvak/dFiarKAtvPhh4cXHS4mLErB/Zd0CtHCIVgbACMMQ58gYxitAD+AsOyxP&#10;VB2GFz0DJiJkwk9hLAymRxtrW1U3Y2FX7V2cwtT2f0tIg8gIFZQzVoN6teuZ5UXCdxDo2bNn5amn&#10;NmW8tNlBtNSJjJSUvzrHVZmTnDRfGhJn9lmvFO5V5rbYCtSLAwhpiNQZWFoAtEEjtAJ7fI6bJ8Cr&#10;AXjx+GJx0QK2ArW9keVBWjZODSM0BQKjVxK6w6FLo8OjpXP9hjIpPV3uWL5Cbpo7V/q0bydd1Foe&#10;GhUrE4KJwuTgJOf9zCxS0JtRj4zPMJ7pSV9Vm1bQqFOO30LYzXV+Wjs8wqja88J0xtQaer1Z6UAj&#10;VO5HsDzPWE/DoccS+TlSy2L9mnKpC/Wg907V+k/S+g0Li5G+tWtLz2uaSY+WLaRTk6bSXhvPsOjy&#10;eo9DKyto0A1sg4Av8Ac+2VhpK/CCEHKeBGxbmhWqUa++CltB0srHRsRI01q1zOl1R48elbd3vS1T&#10;Jk6RptWrS9OaNdViPaBGjU9fanrvvfdl/PiJsmjREjl0+EMTxmpOyrtpvrRXC7htlSTpGxcrw4LC&#10;ZGRgmDFynKPCgk1ojO3RnJOGoDlfjUMiQdu/XOmCc41z2lDD3M8RZfRYDpJEO9B4hmv+RJ+MDAiV&#10;NC2zR2K8NKtWXcYMH2FivnCg3HPvStn6zDZ57fU3MkV28P2JNU9Ii6pVpbnSSrABp+p++ukJefbZ&#10;7ZKSnCyjlD/wCcEjdBZjTG/38dXy2UsGeUWuBGwLdAvXOixQq86Y6XimUqtUknvvWXmBM4HvM2dc&#10;J4fUssXLBCPAc8+/IOPGjjPrwRg7ODZmz7lBUlqnyJ49e2Xx4qXy6GOPy+rHnzBWLk6N48ePm8Mx&#10;b1t2uwzuP1DqJyVJzZhYaRgXJy0qJkhKfKy0iwyT1LAQSeVEUBUopwamBgRIu/AQac9/8TGSqoJr&#10;XrGC1IkpLzVjy0vtypWlV7dr5Y4Vd8q+vXvl2W3b5S1tnCdOnDQhPwQc0BiHpQ2XnW+8KdffMM+8&#10;YGbjps0mdov6Pbl2vWmo23e8IGPGpJvwH3diuFj12GrpUCFe+cXRco6g4SPq/VILOV8CphL0Wttj&#10;mcNyGF9qfJy8vnOnESBRDzbUhXT06D9NDLJbZcbrGNiyTi2jqnfqc0RLHDp0RHv8blm9eo0smH+z&#10;MnKXnDv3ozkv84MPDvhyc15kM/eGufKM9qKJEybKE0+u1fnr3SZ6knAdTinn5VQPP/SI7N6zR95Q&#10;geDpevDBh8yuh2PHjsksbUwEwbsTB42u37DJBPghvLQhacZK5wjK6dNmyEOaH1Mpoj1feOElmTZ5&#10;smqr2tJY58k2zsyNf2g+JBo4Z2jTQJl38/Kd1tGxJsqF8R11juFGb0ZtXyqVnWcBU7iduzIHZM1z&#10;rFaSAwrbRkZJUoUKGcTV0R51TWy09O/VS9au3SBdOncz17FYk0PKSVvUKGpTwXcOIG0VECRNYqKl&#10;h47J182cJU9v3mLUG04JerzVCm/v3mNOasV4olcsWrhIDhw8LLu0xyF8etMtS2/NCLc9fOSICcab&#10;MmWaUbHnzp2T+dqAPvnkhPnfpvf375epKkhOhiUfYsHooRNV1aa2aClXl4+WZgFlpe0VHKHrnBfM&#10;UbqA702DdBoX69DPvqtJ+lzTqxtJQ51Pp+hzNROd9WNcqfXjyxubguB4xnh6MirbBge4+e4ll9wg&#10;12MwhdCq/AU82SVgpjI9dTzronPVTqUDzOGp5nxShTmsle9qqdq3+AN7xiiGDuA/YMdSxkvUazs1&#10;itoqUsoESOvQMGkRFiHXhIRLk8Q46dwkWXppg0jr318xQCaOS5ep2qsn6CeCmTppskwi+M73e0C/&#10;AUYVt2/dRprWry8NKleSRglx0igiQpoEh0rLcsGSotMlVDswZ6cqqBN1w9qmrrbuWN4ZNPjqb2j4&#10;m4tu37OdSgbINUGaf2i49A8Mdpwmyj8MOeM0Ub7C30IVsC3ELWBaGsFkjL0EteNmNI4JFTJRkxg+&#10;/mBBnBciYalyH5GHeKws8O3yH8/z8gYcDCwlmvNar+DQWV9jgME+wGyA0ZRv+PKweRqh+UDZrBgx&#10;J6ZO1B8LHoOMOuOyJMCO79ADXThFHBocPvAssIf08h/3YSjCNyx1O792evBlEjCwYzBCZg7rNrJ4&#10;hSarKvbMWcDUxoLrqCMI4l7UuwWaAA8W/3EP949RrTBKwVIcjQdGYuVaZsJkmA1oGDA/r0AYNg+Y&#10;niE4X5msFLGkOVrrQf3TlT6MSeo6VesMpvk+ebkG/0ED5+c6fAgxz7rBNf7jXju/turZib7MPD8G&#10;XnLJDXKtooG7QFoYFTFeKN/clwpiKGB8eYH//OeDFhDGNf63eczSOScL5xggvECARsSSHEzBD2wO&#10;GFbGwijL2LzCPks+CI08yZ9yKJPDjAECsDTY+lNnC0sH/7lpcOhwHDfQAtx50Ul4jg7jDsy7WMFa&#10;5EnAFm5BUxlAxVDfCD0r8D/3ZQfu8c8HwmlEFm6GwmjjDcsFbOPyh/Wo2TzJ310e5WdHA+d02O+2&#10;/l40uOHOz+ZpBevF8/wiXwK2cAs6P8gxPx/RXrAMzQpuRnvB6xkLr/KAf/1yrD/gOb983PB6xj/f&#10;i8FFCfg/AV4Myi+88v+z408v4GJkj2IBF3EUC7iIo1jARRzFAi7iKBZwEUexgIs4igVcpFFe/g9q&#10;c2TAYMd/0gAAAABJRU5ErkJgglBLAwQKAAAAAAAAACEAqiJSlVZZAABWWQAAFAAAAGRycy9tZWRp&#10;YS9pbWFnZTIucG5niVBORw0KGgoAAAANSUhEUgAAAU0AAABqCAYAAAFPKTNoAAAAAXNSR0IArs4c&#10;6QAAAARnQU1BAACxjwv8YQUAAAAJcEhZcwAAFxEAABcRAcom8z8AAFjrSURBVHhe7Z0HmBVF1ob/&#10;xUDOachIlCBGRJScGXLOOeec0+Tgquu6i2vCHHZdFRVdE7gqYkDWiDlgzgoSRED3/Oc93XVvz507&#10;JFkZtet5vuf27a546qtTp6qrq/7vqQ3/XpJVvuaG9GatN/z0008bvlvebwP/8xv+b9OGf9+cXbGW&#10;ZDRvI7hdywcI//MbflZGMyucIplx7sdDVpxfQBxBf3nhoBklIudGlygvB/btk8mlKlrmMjQB3JRS&#10;CbkSj73G70evviSLy1WX+/98kSwuW01mN2li4ceWrOAVOJBh/Lvw7vqgGSUw7sLRo6TFCQXtemDR&#10;0qJclmHlE+w/7tr5c+WhrHTZt/d72b1ju907sH+//ZKpVeVr2vX4Gl58e3fvkq4nFbXr/kVL2S9u&#10;nGYat/u772RosTJ2/fyj62VG6cqHl9G2JxSy3z0aQacChe16cEIV++1buKT94voUKuFfSSQjI7Um&#10;ruzbR84pcKL9xw3QwvarVNmuCd+vQhWZVbeBtPaFgRvYoL79jtHw6ZqPw8oormvZ8pbRbicXs/8f&#10;v/uO/UIJ3Kreve1307q77Re3Z+dOGadUwSVquJsy0+XJf95m14MqewXtX6SUjNVMLq5/mrQ/wRMC&#10;bljxsvY7XaVJXg7J0fllqyoPK8rcMlVkefkaMo//pRNkqnKTZ8uUd9xbqr8zS1eSWWUqWTwdNVGq&#10;LFULSzj4Cbh24VboNf+5Tq1Q0+Lg3kwNxzVIUdocMqNHCxJYoNyM9yx9yCBJnj1XkufMk9RBgyW9&#10;Q0fJqH+G97xybbvPdVZCrcg1+J9k9GBImjtPkpYvl7S2XSV13FhJ79FDMs5sZs9SJoyXpORkz5/6&#10;SZq/IBLuF8/o0SLM6LHGryejzjpJSkryrKehdXJZLvkB/+dyTGvDfTe0fq7S5Af8rIxiMMS7Hw/O&#10;QHHGBjiS8AfNaEotr7/FLVQFjqMnIZGl+r+P9u3Jfs8BXGZir7969y2ZoAbHfjVaJvqGBwZIPzU8&#10;6Inoqp1/rt1/fl1hDprReZqZtoWL2/2BJb0+Hfff//5XRgb+T9Wu07mxpbyM4EYVL2cJ4doW8owU&#10;ulYcfXmHgp7d8PCN15nldfWgQfLQDWvs3oXdusiu7dulj9oCaRrHQTNKn3xegZPkxScek14FPcto&#10;WKXq9ju8RDkz/f6RniJt1LrC8hmjmefec2qajVGJzWrV3iTm3Jl/OEHaFvXiwVzsVMSzvPppZmLd&#10;3HatzGrDDiAvh8yoc85qcq5NgYLS/sQisi4rTdr5ZiCubYHodQc1CaHKVUuWyNpLL1ZpFvGfiAzR&#10;ak8sUtquR/kWWI+CXu399OOPktmts3Q5sejhVT2WyzStVoBksJLI/HiV1gL9nVu2iqz07y9S4A9j&#10;BImOVoljNJMQz/HnjBV+3X9+kxRIDgMbv7PLVJYktaa457h70IweDcjYHE0IXsV7DrLOay7JM2ZJ&#10;8qw59j910kRJmTlL0rt0lbTzWpvVlN63t2SfEs3LMc/ooZBZ41T7TVq+QrLVlOM6o+FZklWptt1L&#10;a91RspueI0l+IRx+8YweLcKMHmv8ejLqzDwHzD2XaRxmX37NfH5EKNBjjJ8lUPog1xEuUXidYA27&#10;zyQMz9z/YLg07Rz3fPutdsDetEXs86NFZvV61tED4sysXl+WV/D+008+nLbSOnXy+cVbr8n8ijVk&#10;kV6T13jxHQ2OWqBkeFnNuubn/AInR2a35rVrr6ZQOZlQqqJNKmELYoWsrHSKWd6LFLNKe7NjhBlV&#10;sar9xwrHAiJeLJSkmg3U+qkmSxT8T6tUS1ZUrCnJdU+TxXpNPCsDlZGileRcDzXzJpeOTjX2Vet+&#10;UZ1GMvWUetK7cEkZoXnCdWQCrGgZubRTB8vbqw88JDeOHWXXEIFKWKVpvrtpo6y/9BI1YKpYZVzV&#10;pZOsz0yTK/v3k4+3vmj55z55OWqBMkQI2qrOdSpd1qYRmfXDdfbtzxFNmkhLFWB3tTfdLF3TAifK&#10;BVoZT913j/1HELgx9RubTets1w7+iOCJtXdbHJ38+33LVbSKoyJgOm7Prl2y7bWtsvPbb/T3VbvX&#10;UtNgmhPXQcNisNu1ji76+gZ7rwqVNE2t4LoN7b+bMr1q2TJprgMHNzecNKSvLOjgTStwv4va4yON&#10;NFVzTo06HI1AKfwgzeSOLz61/yTiBNrtpGI2IoGtn257z+45gRAONt+rAwQcwsKNOeNMi29qeW/6&#10;9AL/PrZ495OLyySffZ11FENhYMfX779rk+CtfL845o3/q/eY+O7lzy8PqFQ5IlBGQW4OelSdU601&#10;LdLKxJEX4mOggeDIczcqQP2v7NLB/HBvquYlqDJ+lkBpGoM1cx10tMTICEZ1V5aN1dEPzOmjiQ/w&#10;mz2jLYZp+CNToLcWclKpBJmpYwH8cW+0Dg0H6jUjJeLrqr8IF7d5w3o5VwtHPJ210gbraItKTVKG&#10;UjCGhyOU/ZM1TlrBSB3/TtJ8EJ74GZWN8O8xBz5YR2zjdLxMHqiYaRoHY24qmdHcRPXDfcqE8Phl&#10;bn2GDraIH5C+UzvgZ3VKjLiIDFBL7pr7wWfuOZ1R0B+I9UtFuRkHB5r01HKVpW+x0laIJeWqWTyE&#10;i80LYbl28QTj5vpQcHEFEcxP7DOXvsPPEugvCTLvBBbveV5gCp7f5Kkz7JepeAaPTMczqGRKnvsZ&#10;Z58XCZOVUFtSdESMP2RhA02endtUklaulOxKdXJM1wfxqxHorwWhQI8xQoEeY4QCPcaIvFpy4BXT&#10;s5s322um/PyqKT8iMiXmADM3P/ecz838O0WWHxEK8xgiFOYxxHERZtAojze6OFrEG60E/7vnwI12&#10;Dnfp4OHgqIVJhpgeW17Om/cEzHUylCSTvPjmP0PEYIEoxH1L59sEBbMxwRfkPwek+cdGZ9pbVTfl&#10;95fmrS1/pEFerx862PL5p2bN5cf9+yMvNYP5+zk4amEyJxjrnll7p8wonWAZxo0t7a1/c+NrwHq1&#10;H3bvtBf5LFPkDS4FD8bt/MYWMng/+IxrhIJj0oIXrG7ajv+82f3PXX+3NEeUKC+3Lphtz5jpYi6T&#10;9ImDio5tLVzzHPDM3XPMduDeUQuT2sY9sfYOm0L70/Tp9r93weI2Q8NEBTM8U/WaKbTlVWrLQhUc&#10;s1B7d3nC7FaohEytWM0YijDcJElS1TqyvHo9u09YmJaccIoJKLne6TaLwzX3XeFX1qhj6c/v3FmG&#10;Fysrm2//h/3vdGJRmwWaX6eRzD2/uc193jhvpj1jPnZhvVMlrdHpsrpbN3ntkUdkQTnvtTtxg79P&#10;HCfvPLVRFtesb/lhcvnR7HRZUqm2bHvuGdly5x2yoExV83tUwiTzTInhNt5zp3QqWsKEw/LQzidG&#10;l3OyOOH25JV2zZwjfpiqQ5ixjqkzhIQf3I8//mi/Q7VSppbz5j3dM9zKjh1leulKVqkwY+NVf7P7&#10;VkknFY34nd2pk00S7//hB/vPFKATZkcV9I3z59n1d998LV988L5dDylexuLGkY9bLsyw67dUeEzn&#10;OffX2XNlerPzLO9U+s8WZtAdOHBAmVBYBikzcLy++PD1V61gzQucbDPhMMMxk3nL1gW8yV7mSx+6&#10;5hq7Zi6zfYHCWpADtvK5R2Fv4peZe9bevvbsU/a/nwoGpqM6/vvfn+SDN1+3++drvLgdKiAmgJnA&#10;vnr+LLvH5PP1c2fYdccTi8j18+bYtTfL7xEhZcggmd20uV2TJq9vWp7orXhhDhY3puk5NlFN5UzT&#10;1gdjf7YwX9v8jCXmFiT1T6guA1UX4kiMyda9e3bb//379qmgy8ie73aYMDtpYVAHOAqzd88eu+ZV&#10;xnC9v+PLL+1/m5O9uBE8E7qrx4y2/8SNTqYguLFnNbXfLRsekR+1Yqd26Wj/EcB1Cz2h9SxYIq4w&#10;8cOEMS5pyEC5eukCu451biF1YrkE6alqaramn6Lpo25+tjDf3LLZmhXNF9e3SvXIKwQYxiw9nUCi&#10;/96FVxk7t39rwkQNsCgbhzCvS0qya16LuOb05ccfSWtfmG21ICx1P7B/n1kDvHOiA3GdTRuNo19V&#10;L1+dqla21oBj5v+a+V6nQ97Se3e366AwEYzLC8JsV9DLb9MTaD2FpKuym/xCBlzPcpXs9QhpIw/k&#10;8rM7oKDbr4VEgP00EVw7zYTLuHOw2AmTgrEWC9e+YBHpjK5TIQUdq+Ac64Ou7UmF7Y2kdV6neGsU&#10;eQVCs8O10nAIG0e8V87zmjmvWTL7eHnqovdvmDfXrrnv8pKqzZxnWzdttP/ODS6fEPkcoE+5ytZK&#10;0JU/W5jYbXySAuOgPgWhd+TdDr05Zg/vf4ap/kRP8hxBw2Le1cAE/MxWYZBBz28Ze6dD88U/72R6&#10;qUCG+jr4bN54KvtgGiyZoOxdoYXhvTlqAVOHdzosPxyiYXhHRU+ObuU5GF2ygr1LIl8ANuKHMHSA&#10;vCPivRFNnriIk3dRlI18sxaT+/jhPRMq5mcLkx6UWuFFGd/1kKmZpSv7n8bUsI6BFYEwh/fPFJxM&#10;YPO5Z/ziF7uU/7wzJ070ICyhR52n9x1jUAWYW8TjDG7ygVlCXAiDxQnEwbcZXBM3fskXTRKjnjS5&#10;Blxj2Dtj3z3jHqqMeGZpnvkWhHUCPCde/Lj0nUyOWpiAGiEy7EP3As3ZfbFGLfajGx25Z7F+3X8X&#10;BhAvhRheqrzXc2qhnDkUzIeLg2v3P17cB4OLK/a/y0u8OFwewM8S5i8FhAfDYaxbJhPPXzykjhop&#10;Gee2tGuWjmap4Z5Zq7FkND5LMpqdL+nN20rqwIGSkZhoL90y6zeRzCbnSMrUqfbBDuEy27eX1P6D&#10;vQ97pk6RrFMa5Ph4x+FXIUwYEGRePD9x0fg0ExBvGbOq1ZbMrl0ku1pdydRRFOUE6W06S6qaWkmr&#10;Vqnf2pK0ZIkKsY5k1j1dsmt4Zc/sliipo8d5cTZoLFk6msJvjrQUvwphHjUaNpbUHn1UUCuVaVOi&#10;wqzbxIQHgsJM7TdIkhYvtmsEnl29rsUTK8zMuo1zpuPjty3MXxihMI8hQmEeQ4TCPIYIhXkMEQrz&#10;GCIU5jFEKMxjiFzrjWLh1h/FCtk5tx4pFHqIY42QnCHyLUJyhsi3CMkZIt/iuJEzOJMO3DulINyz&#10;4LuX2HDAvaeJTcPBhSFO3rDy0oyXZLwace+oDhb+eMCVMSgPV86gDILPXTncfRbaee/hov9ZCUP5&#10;7QNh/UUePMtv5Qe/ODmd8LJqn+rHkNt9/912ubhzV5lRprK9teUtqwlS8enLL5qf/Xv3yhx9xtte&#10;3vTyjArLKz0q44fduyws6yF4nT6pdCX7XJ63vPmlgsgDhNpyy82W178NHCAzy1QxOVBOGhR4a8PD&#10;9nx5g9Pt7bv77J+30e8/84Q9w6W1bGkveHl7fedib/0FbmzZyrZ8ARnzxp0448nveOIXJycCoLWu&#10;PKWeH4PI5gfWSediJQ1Tmp+fY9FM/xJl7Lte1lbMLltFrho+3BYM3n3JRTKwaJnIN7ksPyBeTzt4&#10;GoL/lpYKntWie3d7ixvdMjLWlfDNMcuxlkU0aVQDuTw7gjvt4+J16XHfabWgRnN5CfrnP89cGrHp&#10;EAYS0vicY2ERq7hYUwIJV9bzvqTHffPpJ7ZwiPUxbHVAg4VwaR07yaQ69W0PL5bWsdWBW1yJSyxU&#10;0r7LHl68nG23CbEpP3lMJq9cO1i+o58bu3wDymsyUX9sJEXjWEUcfjgnGycTk4c+s95Ln+OfF/r8&#10;co+4XBrHhZxkHI3n3BNr/2mLI1mXyMLOK5cs9p+IDKxdy9YADg2sPHWOla0IlzU0D16Y7d+NOjZd&#10;y+zQwRYcTVS4lbeQ87P3t9l10N2+dLFM1bhY281aGUiNwG4eNty+/I91Lz/8gK0VmlGmkpVnScXo&#10;Hmtff/iBfxV1xJHVpbPlZ46GoUERP5XmKhrZXN7N21jWua+UgKy9ZCHVKG1Mbute59oXKW4LwVgU&#10;RdmCjoVeA7QRx5KT7SNswZiS/paF8+0eazN/8NeEBh1xLj79LMs3Gpx8Q6g1/frmSs+5d7ewWrii&#10;TNcwrIf651xvuTnu208+9K88t/Prryx/rvERNzL5RcnpKoAKCZIznvv47bdsWSJglTLrj4aolnTb&#10;XOBYQdezYHHZ8dUX9h9BddHKYBUe60Mzhg+zlXb9tQJYbBsk501/zLbtKtj0b0qrVhEho7VZkYcm&#10;mlH1FDzb/X3ffy89i5ayxsPeeo/cdKPdx61ZstCWKg4t6a1dxb3/+mvmjz35WHKZNWZ0JA00P2nQ&#10;I7BQDE3pbEMWln31vrdtR7Di53fvJu01vtsyUv070efrrr/W1qyyYhCyudXTOCcjiOsW/+IgJ+tW&#10;aeA3+GtXcav69rOV4CgKZPjwzTf5T0QmNjld+hcpbQ2EBc045NVF42KBMmFYdPf8vzd4zzR/3QuW&#10;sEV4bgsP3KdaPuqVPVOoK5QPfujFMD+QAbLIF+R8XDUnG9Gw/J1Mj1AhOPeDkoJ1sJBzcLGyOciJ&#10;INAow2rUyFGRezXMvMRE+wijT+EStoxzhBY8SE4WHBOe5aE9Ty4uN6assmc4hEylbtv6sn9HpN2J&#10;hYxknTVOPjZBi+385hv/qRemg2ov5x6/625poWmwrBUiIvzLp0zxn4pMbnq+kcY+ElGzggEa3d3K&#10;6tF9R29ITZILp0/z/4m0LuEt1saNOu9cefTutf4/b1k+26Bg6ly3IEq2vhUSjLQsnw2Sk31ijJxa&#10;juvmRv33rlDZGlXiScWsjONqeh+44FhsTXkunTbZv3Nod+fqS+3TBXbgdK5L2YpGTJbEstSX/VAh&#10;pe3Q5BOT7+DyBTnf2PJshGhUGBX51N3ebkm4UY1Ol0QVPIIMkpMF3LQ67qMx+qjWHNugsXbZ7/o+&#10;dHC1e7dpTzQE+6jiICdhsbnQqBO061mbGdVI5AW89uzT/h1N66TClhYaiPXK2MB7duzwn3qbDbXy&#10;V+bj2HSIiqQ8bGQ0Rf3ff9HF/lOR8U3OsnyxDw6r9unKwLO33uL7UO2m3fV5SrpXn33Gv+O5R26/&#10;Tc74QwE5i42K/Ea5qG9Pa1CU89oAOdm4iK4d+eRFTrfqHzeoUjUjMx8UsT58QT1vYyMc5EQuM9u1&#10;9++IzOvVw9Z7o1xQLKZxVbZttCHzS0+DnBd2bOuHEOleLsHqmjXbdOUsU8amhRtBvhw3crL5kHNv&#10;v7BFOhUrIb1KlpVpjU+XD16Jaqy9Si4KzCcaDAyC5LRF9FpwFsVv1a5kYvnKkcX2n/gHBODQKvjl&#10;ywUcFcp/KoHPO7Ab3U5XONc9ddTnbnCGnTei3qkW9/gqNWXPzmg+Jl9wgWkCtxcc7tsvPpfelbWi&#10;i5WWaQ1Pk0/eesN/ouV98XnVwoXtCwe+2IKcdGXs+fbjAc+e/OCNV01To3VoFO67n30/7NUeBiJ4&#10;m0OxPRmOfNIY+BDqqkC3DjmRG+QMfs3BDl2QE0UQJCe7bUFmvpvExnS7buGSlZxGPs3X43fc7t/l&#10;y7QD8oRq8YunTJB///02M1u+0K6buPnKAjMgJbGT79v7lIUBKXliJoHBmLO7g3z5xQdEjMQw+lnL&#10;npfbpyPVK9SOa6faCluqqxZkQGFv56/vv4t+TkiXDMGWtGqdY3SL4+u1TffdaxoN0uA3SE6ncTmY&#10;ZLoOTtZlpRsBQd+KCfacSkXAY2vXk++UBE5L4cjj/K6djUBoBwYkVKpzu3ZszzFwocL+tmSBtFX7&#10;uZ2SiJ6AioMAkBKteXWfQWZ6fL9rl0xq0sTiJI9o9zHlK1kZ+5epaKdrYOOixec2OUOef/A+2fyv&#10;e2XYKTVNU2cM7Gf3nn/gPhlasZKN1vlea0nTs2Xdn7LljoszpYeGJ7805mVqItz/5wvlnkuyZETl&#10;6trVlja5zNRR/ILqdeQBfbb24iyZ2byZKQPSJu/shDYsoarcnLbKeiVOA9l45+2yqEuidNVGYl/Z&#10;aN7Hq3acf2oDuXrmFEnv2196qEy9BlDObG6m8twIPciVX5ycZACbgkEAX7uwDzuDDz7F6a+F9lDK&#10;/g9W+2mUFo4TSeaooDAF0DJ8psTZK9hr40qwHVxFRQUZrV0kAqN7x85DOJCagQf7cJPWOG3FhAOE&#10;Iz5sHb5TYEoFf168nuaYpcJDgJNKVrRPmcgTeQODFMM172P8kSaV4Nxm7dab+TY0n2721ErFhhti&#10;01/lZIrGh61JxWBrMsXCp0+MbCkf+QA22lV/lH225o/POckXeZqn9wFTaVY2zfMEjXeq+uEeXwgB&#10;5EwclJHycg8/xM1/4iae2XqfeEmHqTfqCK1GOO4ThvTxRxju45ft+ygT9Yh8wAjtzcj/jFLqtwwf&#10;fXvfgVjami5p8/US8adq+elRjzs5HWgpjFDRohjBVBLCcOA/95MVwTk2fr05Ne8zKibXiQOgfSgs&#10;NgyEYzqI/8RjBPD9ubDcc/NqxEt+MDksXr0mXZ4DwnKPNMgb4Nrm5/z7zDE6xwlLTNXQQPhOjrlU&#10;8oQ/j4y530xRQa585IO8kqdg2b1RffQ+IC4L4/+6fLvngPAOB7vvwrl75Mk9C8LdB4Tx8uzJw8kE&#10;mfHM+YuNh//EE+RFEMeNnP8LUNEOwf+x/o4lXBoIm4bAqHOCagwOyoCU7MLKHsKQDT//6/z8lvCb&#10;IufxBloArQURnQZB+/3PSFm/oe0xmtqnn2RWP1XSx4yQ5CWLI8/56Iw9R/nwjP1E+fiMvUe9fURr&#10;SVLSKmEPUj5Ewz8fo2Wc0cw+Qsto0lRS+3rHP/FhWlZVjUPDpYwfJ5mNzvYOxqhez3iBH/Yp5WM1&#10;i4cP1pqe44UlP6edYQdl8PFaXnuXxkNIzl8zGp9m5ISYkD8pKUmy27WSjEQlpP7PQc4VK5VAnTxy&#10;Qig+Q9XfXOQ8+zwjJ6ewZNVoaPf5BJVNc/lqko1z+RTVyFmjfp7kTNfrjNOUxDSEhkrKeQs8ci5a&#10;JOn+t8SHQkjOXznSx4+R1OlT7Dql/2D7TVrkac/MTh2VNEq8qnXsXmad05Q4oyTzLCXgsmWS0aqt&#10;pCcmKtGWG1JHjpCMBmdJRr9+kjJvjmrX2hZPVuMzjaCZTc+X7Cp1JHnhAvXT1z48d2HT2nWJxjNi&#10;tHetaUDy5AXzJX34EMmqrZre95Ndyzua6GAIyRki3yIkZ4h8i5CcIfItQnKGyLcIyRki3yIkZ4h8&#10;i5CcIfIt/u/iOmdsCB7qEgsOyHFwh+QEwYE54JuB4cE5IY4d/u+S+mfGZayD05ggnnMac/vgenHD&#10;hwhxNAiJGSJfIiRmiHyJkJgh8iVCYobIlwiJGSJfIiRmiHyJ3w0xWWzLh/jBb1u4zs+fRZA3hyN9&#10;HnzmEK/8+VUGx42YCMMJyH3MFIR75oTqwoAjJRfP8cvnEfE+XiOOeOGOF1x+QVAervzueay8gnKh&#10;XNEP3Tw/kY/cDN7nIdxzccfLy/HCcSEmAkRY7DbGV4Z8RcmmTw58AOYOn3M7kDmB89/tUua+vTkY&#10;uVwlZtdtKG9veFD2790j142eYBtBcRAeceQncpJfyntRozMks14jkwMygkzkk7LwfHXzNnLRGefa&#10;rndOVpAM/PWC1vLoJRmytKJ3KJ+T56N/yhYOYd22eZOVf4GCZ5DVZBSTl+OJX5yYEADBvu8f2Rvr&#10;OKv47ac3ycxyVexYy0UqOMhj2q1avciuGqt79zLh8gktz4kzXqun++Kz08s7eKfV4v4yfIyMLcV3&#10;3pXs02DInR8qxjWilIreiel7d35n+2kiB/Lp5AAJ7fnuXbaF4Sz/U2JHUOf2fb/H++67TCWZWy66&#10;McVbTz8Z2XOUb9Ahfl7yO174xYmJ4Gn97z2zyY8hvoOAEyt757bycT2adN2Shf5TkbefedY2dGIz&#10;ADSfIxfCDQKB0239ObBfT/aQ4bYZAxst8H04FUqXR6M5WOXExu0Qzy+I5xfE8wtIH42X3uBMP6ci&#10;M+qcavmEYGg4epfbp0f3MGIXDJ5zFizPacjO7dmx3c6NtQ0h9Llzrz35uLe7hj6bWirBSA3hST8e&#10;DpZ3dx/ZOwTDxfoD7nkwjAvnwhwXYtJC31Wt6NygajVtE9ie5SrK848+4t8V2bZ1q+2NM0GFh2Zg&#10;I9hdX38lP+zeLcPKeAcKs8+mbY5q5PJMBLf5Kr8Qlsq8qG07P1aRlAFDbHc1dvqA+K5Ld5u0xgrV&#10;CdGL29vg1MWP/6BQ+eUewL/z68C9eGk42ZDf2wI7sj187RrbXob9kdyent998bn/VGRkjVNscyu2&#10;guE5u3HMrKrx9+llG3SxNQ4bbI0J7CyydePjtvMdz9hxxJ316/IYfyPYnOUMlhWZoGzcxq6YWq6s&#10;+AFOfha/Pjf/CvwD/vMMf8T9ixKTBNM1cYjyzlNRYrYvUcq2X2ETLDaZcm73jh223xH764zXrpcd&#10;eOmCICtCHVS0jGlNujtsqRUVtJBV6sjSBO84WzQBQPCZraO7la0YMNj2HRpQspxMqlRDZpT1tl2h&#10;u2RHDnYLQYMiJARv3afGnVzjVFmlWOzHj39sNLpP22EkQSupUi1Zpb/cX1GtrqTUO0NWaJgF2pWy&#10;tQr7G5EGWtwR1MmG9Gi0bz7+bz+n7JW0V7qcVMTIZz1Eucry3/9Gd3C+cPx42xvJ9k+qoOWt00hm&#10;1m4oU+o1kJnnNbMditmwbHRgE92XlZhsCMa+Q2jTizq0k8s6dzBZLateT/7950vl7Scek2duuEGS&#10;Tm1ijcHJhnwjG8gIwTjOd8utt8m7T22U1zdskMv79bJeaL4qEcrqkU7t2+x0WZ+VJg8krZQllWvL&#10;c7f/XT7Z+pJs2/Ks/G1Af1/+XgNBLr+4xoSYVNrWB719yXEQk93c2NiKfTGd+/qzT4xAbP60/XNv&#10;k1fnVnTvagSFqHOq1pTd337tP4m6N1S4kJmd4JJbR/d4fOzOO/yrqNvx5ecyrWJ129cHDcqgglac&#10;pAOIj1/8j+8r6g7s+0FWNT/futg5WgmEeUe7SOe+/iD37sdvPb1Ru9SKZvOxkwcmhNNEXqP1NoDF&#10;Ngy6PlWreTviqebL7NLZv+u5D99807YERKv+edRQ/67n2CArLjGfUGKyU54Skz2cnNu6/kH/Kqd7&#10;c9MT1jPN1HwbeTWPy7WhfhunjM4tPvtck/1sbfTBjdfi7fK8Su1/0/jY/MoNSH9cNGYsMbtoF96u&#10;SHEZULW6vP/qq3aPHdlGnnWWaVBa9vbPo90XbkliZyMs+1MGC+t2esO988LzplXZ2mVFy5Z272CO&#10;ndyofPbPpNUv1Hxyz7kfNV62EHS7xfGb3qOnbYNIxb2x8TG77xz5IEzQsQe7S8NtEe3s2zRtCNjS&#10;se7WSy6y7Qkp7xfbvF2LnWNz3FYFvF2JswcPyLHtNcRkm0R2kxsVh5g8w84MOmT57APrZONdt9s2&#10;2s79beo029CMTbcwqXb6u0HjvvrofbklO0PD3We78+H4HVGxim1fyP6lQYfc7r/2KrkhNUW+/PhD&#10;23aRekKG9ERo4nxBzHhuXLOm0rzASbZBK8QcpAIM7uk+T7se7MQx1Wv7d0Seue9eEzhbHnYppl19&#10;lRq2ET+7Ei+9oIXvS+T7XTulQ0JF2wWZ7Q3fefkl/4lI5ohhtvsbm7W++WT0RIlrFy20XXTR6t10&#10;wMHsAQ4he7v+lpKXH3vU7uGG1q1r22WzD2WnwsVl+5df+k9ElndPtDQgJxXhuvUUfk8/w/flDQBx&#10;+7RxtDjhZNtS0TWKYGNseXIR23sUrQkJnYOYXbWbxwxgV2bngsTEBHBu+5dfmCJg/0xk2KlwCSWY&#10;lw5747PLHUS+dfECu4e7ISXJZOL2I21XqFgkj+++/KINsiCdczwb0rBhxHRrf0IRIyb5YJc9eh5M&#10;p3xLTAqwXu0QBMT+lmz3PFgJ4dzMju3NThpQLtoaOTyAbbApNAKmIo2Y2tKDxFzcf2BkH/dW6rdr&#10;8ajgtm7aZJXMXpROwN988antnUmcVEJHTfe6VSvtGW54vUZmC7/4mLeHOQ7TxNur3NvTs0/ZSv4T&#10;HRVvfka6KWGGa76wj9mykC4dgq5dFD1kYbb2Cs4lVqkqU1uc7/8TGdw4uhlrH20EdOeUNZaYDHJs&#10;b86A7ILEDPp/RRsiBANoaHa32/F11ESCROzbucvfJpzNXvHrZE4jp8xffvKRPUdrkq8eSjzn2CEa&#10;hYP/9mh6JbuNITDJSnunceSbrrx18ZK21TJEaXFioRxbQy9MTPQ1UmkZEhDuhRPHWqVDvs8D3Rtk&#10;evDm6ySxZFmzywhHV7s80JUv7T/IhEnldDupmPQuUtJ/wk7BLxsBB1So4t8ReeD6G+yeCVn9U9Fj&#10;60aPl7ls7gxrQP95dL1/xyMmG++j1fEPnGMzWMiKjYyNutTXEhD0nac9LU2lUoHOlHjw1lts+23c&#10;frVvzznxZLvG3XH5X60saCfMBOfYMbmL2zQ2ILudSlgjphImlpjcZ5di9iRF03742iv+U29rcrbj&#10;dg32UA6N31obMgR3jk1hneKA5MNVAyOD4NlI2Nz5gpidylbwtJdWrm31XCoqxLd14GGb3auQchGT&#10;ilfB91LBb7o3uue7cxtuvtGmTKiUeWqvOrdMR+UQCa3FeTwjAyYCxCQfA6tFTYSrly2xSrHjT9S/&#10;bRYbCLMmeZlpii0BYrYpXNTKAinMv8K5A/sPGDHpzicHJvmpmP3aZeLYjRiZ3Hhhpv3fp2R0JL18&#10;xQo5/Q8FzL7Evf/ma1bRdmpHDDG7+g3pcIi5VYlJvtBiTMWx5eLHr2/1n3rbhyO3wyUm5kZrTSeW&#10;mHTh9EpDVJZT/HlUe3PlkxKu5AtidquQYAVAiBj4jCSDjpMvaF0DA0L/46RxpsG4z7ErtO4eqvlu&#10;zUjPIbhVvXpbFzeuTl3/jjddRJy2/bV2IZMC3ew7SkxIllg6SqR/33mnVSQNgMlsRvlJ50e71YwJ&#10;o0wLBInZVolJN0rFM7nNCNW5bz7/zGYfyDN2FRXDNMnSitETPDbdt86bqShVOhcRzilUWM78wwny&#10;XoA0bWnQKr8g0SAB22m7xulcXsR87elN1tCRi3cgQoJ88ro3GMVBKOAGl9i+HCwA2HEZuXGogDtY&#10;gIZJj9azYHTrcPJEIydt5mbZIdlNEcEPx5V8QcweFSpJB7XbICUtfsE5Tf0nItte3eppURVw/4AQ&#10;PWKq7abd13AVOtNG2JLWBSVEdwJ+6r57zDYaWtN7zYfziOkdB8JIcHq5aLftiIl2OOCPSvfqSJeK&#10;ZBDGHuiQ7Pl/RTV0r8pVzL6KJSZdIqYEk9hpbVr7T0SeW/+IEZNnxLVIuzGmidjD0pFwWZ9evoYq&#10;ZER27svPPjVSMnD7a2AQ0qV4aTMbaKTOQQLMGYg5tES0UedFzI/fftN6JzQ5eWbT/0/fyElM8vT0&#10;Aw/4d9TUGtDHDjqw42e0DmmMvbQeiBuFwEFawQEWeYK0mGc0crbItvlQnx+OK/mCmIPVeOcEhqGV&#10;qskVUydHWiRugR3gFJ+YpvW08KvHjJGkFq1tagItNLRa9H3x+ttvM2EOqB69t3LQECPmgCKljZgz&#10;YohJBUCI+9dc7d8V+de1a6RbEdXaGuaa6dEzf/Z+v8f8Q+Yn1t7t3xXJnjxBEotpXrSRXD0jet4P&#10;rnfFyl5XTlemlY/GhJhrl0SJ1rucd2YP+cwaHp2fHN3sXCMCZRpdv4F/V2RR125G9mBv44iJBoxL&#10;TCVHcMQMMZ1dzoxBLDFJkwMauhUrnWNW4JP33pW/zJkp12hD+eA1z//IajXVhuZ0t/JWL86RJ2vk&#10;EWJ600PHlZggHjHzco+vvcuEQSXaiDPQHV00abzdx37Ky+bhftfKlY00QWJeOnuG2T3eK8kEmVk+&#10;Ssx3X37FWjTaGNNiZ5yJe+cYoPQoV8FI3F67ryfvym3nBh35uXzhfJtCostkGotXrcgDvL9ls+/v&#10;J9O2nRRU4ABtkG5+sJWmRVdJeGTiyr7htpu9PeL1nnOQAPJBtOB0EaN1CM9sB5Pvzn2ixHRknahy&#10;4UVAkJgoCGSeqNpwfINGsj+gQGLdtlde8l6AqC0ePGiBPJG2mVfaywWJGeTJcdGYGPl5EZOW+OVH&#10;H8ngWnXM0KaLZ7RpJ0QECvinyeNtiqZf0VLy0iMP5iInA4OB9U6NnHA2pGZN/4lY62bgQxeD8T2r&#10;fFVN94Bp6vdf22rCty5QhddX4/87R7QEJptJ67Wnn7Lj83gzBSHomoKHbn3nH/mCg1TffvGF9K1c&#10;zUhMxWCCYN/y6o5Xfchk51dfy14d9HymGgjiESeNh1mFtzc/o8T/u3W19B6QbVjxcvLCA/fKln+t&#10;k6fvXWuDM/LsjmB56q5/etpSycexevdfmi13X5wlt6Ss8DSjPsM04ZiVdfrsxuULzT/TWNiXrFq6&#10;a9US79mqZTaDYba+po0JgNmwoF17O/QWwn227V1Zk7RUBlSprvF7DQJiYmNfN2uqXKE9zdIOXSJa&#10;Gft6gRKTGYnjSkyAkcvbDoxeju3oXai4EQHyYKNQaYB72ExUIG936FoQluuuIWvfwpxy6x0GaodW&#10;aaVgbBOXZ3wXsnhsHlTDsKKIcNiKtrpI4+I1GKdTEDfHqWDn4ocum9d1VCgEJm7IQnwuf4wszcSw&#10;yi8jz96zzpeKyPk6QGGulGkpuj80qisT5CFu0uZND68+kcncMlWNrG4tAGUbq6Qkb5QfOZAXiDZW&#10;82VHtSiwy/HvkbCMDSogHATjlzlC4vCOSilvpAJcc3oaz4gHv4C0ePPFq0R3MAJpMCPB9A6aDlLx&#10;a7JReVEuykcj5RqZMxlvNryWkykhJ0tLW695/Uv5mbcMduPgFycm0wFUBDP8nDPDeT4UmPOAgucC&#10;ce4OBRvvF4CFBIBCImiEio2C0LyzdMqbf2xOzotkEAQBiBsCcnYO4QhDWM7R4XwaWiw2HosIiIfn&#10;AP8QZ1bpyna6L4QhfvJF/hg4Md0BwfBL2P+su8+XikgLJSbTPcy1ckhVHx2ZEo6KJR+UiWkiZOFW&#10;5/CfNCkTfqh8ziai3OSPZ1NVZixx40wetC2nDhux/DDkg3IhJ0A6+CEO1l565fHOFyJu7rn48QuC&#10;C1qQzZzSVWQ6YRQzNBxhWJDCr6sPzgKiV0PeNA5kzJlOxIVf5Gxpa3iXtpuNcGsFgjz5xYnplkox&#10;b2WFVqF5LaqSFQQhc809tCqtlm4O/xSCl/zYJRzuBBAqhXYVR2W6SkIbEA/+aQj4YxRIOO4hfDQV&#10;y7VIAz8uXtKlNXOfNElnltpcxMegALhKt/QVL66735eKN4+J1kajUlHkhzDBMrnJ5KBMSJPnpEd+&#10;sD0pN/nkmry4fHGfQRNypDyunPjBL8CflVGBf/4Hn3Ev+Mz5J29uBZFL2wG/NCTC4R/iIQeP2Cxc&#10;9mRu5FY/yNf5DabtXsXGkhL84sQE2BNkyJaTaeYouLOzHLhHxt26PioQsODBCQUguGA8VAoVhVAQ&#10;gBePCtn3x0FK+HX3yIeL18UDuKZieM5vbF75BRaXPocsL637ly8Vka5qZtiEvJISDQF5yY/F7cfr&#10;lrwBz/6OpkX++CVf3EcGbrkZv25dp61x9P1HD4mKPndw8gveC953z4KyJn/u/sHCkCZ1BWEd0akX&#10;8nGoeOKREhwXYgIy5ArnEJtpCgTw6+AKGQ+E8yrFg4sHxAt3qLiDzw+VLiSdXa6KjC1TUfoXL2M2&#10;FrYiB9Oj/VYqKYMVRZzxZBJMJ5i+A/di7x8qzNEgNl95PXf/XfpHmo9gOkEcN2L+L3AkBT9WIA0q&#10;AQ3BGktG+di0LLUbpyNSFmmgKdEqrrLixRMiJ35TxDxegGxOa2JGYO+6AQekhLQ8P9akzKp/mqTM&#10;nC2Zp51t/5NnzZGM89t413PmedB7KaNGS1aVevafs31SRwyT1LFjI/4svsq1JVnj4lS0lGnTJKO1&#10;Fw9IGzRIUkeNsuuMTp31+XSNr66kDB8hWdW983ySZ8+N+HdpZzdrJuldu0ryjBmSVauhJE+fYfdT&#10;Jk2O+M0LITGPERw5IWHU1vJswv+VpnQHQNkJZfxfskTSxnoEsv+cpqa/ydOVSNW8k84yzm0haUOH&#10;SEbnTpLavbfdM/8cYqXxpI4bJ5kNzpSkFSu8+/U8QqX17Ocd+6dxZtY/Q1LHj5eUKZMlq6Z/wpqf&#10;ll37cVJmyyMntS1aZNfOz6EQEvMYgoqAhPHsrHj+fy44gczirlxHiVdHMgb0tSP5Is+DxKzRwOow&#10;o1kr1YADJbN9O0nt1S9CoggxJ04QzqZEg9r9RqdJ8tQZdgwgp6YZMWs1ltRJEw9OTI4F5BoyEjZB&#10;GxDXlepE/B0MITF/xXDE5BxIutisBk1yEiRAzLQL2lodHi4xOVPS7vvEpMvOqq5a9zCJyZmSjpgZ&#10;p58rSUuX2XX6ua20W28Q8ZsXQmL+ikFFW+WrloRQdo4jGhMNxf0AMYNdeerggZLRvr2k9uhj9yw+&#10;n5gp2kVDzEhXfmpjI2Zatz6SceZ5HjFrKzEnHEFXzu/iJZ7G9P0cCiExf8XIOk1twaVLJfOc5pK0&#10;cIERIHX0SO1y69pzR4TkyVMkq2o97/BR7aJTJ4+X1JnTPD+QWZF+Xiu1UZdKds36krxogWTooMWl&#10;kz5mtKROn2rXGT176vOF3iDJNQagafGbdcH5kXvZep3eT8nP8dOczrtQ7Uy9nzxnTiTuvBASM0S+&#10;REjMEPkSITFD5EuExAyRLxESM0S+REjMEPkSITFD5EuExAyRLxESM0S+REjMEPkSITFD5EuExAyR&#10;LxESM0S+REjMEPkSITFD5Ev836YN/775UOQ8GDKat8lBXofNzz3nU/fgbtfyARFyhyQPESJEfkeo&#10;NEOECBHiCBAqzRAhQoQ4AoRKM0SIECGOAKHSDBEiRIgjQKg0Q4QIEeIIECrNECFChDgChErzNw62&#10;hTsY4oUJ8dtCvHqPRbxwIeLjd60045EHsHV1PMTzC+LFHUS8MPEQL+yRwMVDXt023OwXD7zzg6Jw&#10;92O3644Xb4gonIyDsj4YPw43bBCx/oJwfly9xSKv53lxIOiHcMH8hoiP35XSdKQLksgdUgY4jILD&#10;v2KRnAOe39jDyxzpQJDgLq0oaaNnZxFHqn8/EocfNl7+DwaXHvFYmRR2MNwp9eXipufLLWPHyCXN&#10;W/qnAXqnCXqHvnnlJg+uDEeT/m8dwboM8gbZOU4Y9D516+rTyTQYnjonvAsbhAvv6sOFCaaLP+rW&#10;HZziDqrzuBqNCz+rKtaUjPqnyer2neXG0UNlqfpZrPXvOGCnLSrIe8iBw8PvQmkGFUp6Qi25qkN3&#10;uW3UGLlr1nS5Y9YMWbdiiTycnSYPZWco0uXBAP4xb45c0X+QpJ3ZVBZU4PhV79hVjqFawmmWCnfi&#10;ZFSZRhXk6hat5bkbr5fPX3tD3nzkIbl20EBZWqGGhbXwEFcRPZ3xyImLP8IQljiu6NhJfti9y5ew&#10;5ziB/cqR4yJn484sw/Gt3lGvNB7Lv+Y3bDRRIAMnW7iDfO6ZM1e2f7RNdn7+qby/ZbMk121kx84C&#10;xwnkiSKjLuBDUEneOW2y7N25w7DtqcdlebW6dgopcCekRk9ajSrA6/sOkD3ffu3Xpsj+H/bKY5df&#10;JvMqcGyvd/wtvLR4NPzdS+b5PqPunWeelOnlq1r9c74zHOC4X/LuOEA+Ka8re8iD3PjNK00q3SlM&#10;68Vr1Zf3n9nkp37kbv++H2TjzdfLjBq17UT6qaUS7DR6Dvd2RwLTe4M7pk2SA0ruWLd1/XqZooSF&#10;vBwQjvLi7GWO+KWxoXwPpbyCpA4qTBTwX9p3iKs0Lx46UgZx4HjRMjKqZHnLv52rXSaaNo0GWZF2&#10;vHR/LwjKFnmgwNJq1pe3H1vvS1Rl+tNP8vDlq2VS2UomS84pt8Pm/c4Iq94pUPhw0bnNZOcXn/uh&#10;PffngX1kvIb1wle0s8XdeZDB87/3f7/HDxF1+3/4QbJ79JQxJSvYabvEMZk8KLf+sXC27yvq3nhq&#10;owzVejcOFCsroznoX8PMKK381fRIJ6g43agHxJPR/wouzbwQL8zhIl58h0JsHL95pekUJkSwYcwp&#10;9eS9OEpznxJwx9dfyjeff6b41PDdN1/LgQP7fR853Y/798vqKZPszPKRxcvZYfrTlbCzfQJC+pQm&#10;TWTXV1/5ITz34/59cu3cmTKseFkZUaKcjNVwk5W4szScOzjVEZd8Q94guOfg/juFSflQ3Je0ayd7&#10;d+/0U/QcSjNt4DDpdlIx6XlyMelfpJQM04ZDgzXFqWk7xUlczuIFTnnnRSKHoB/CuPAun7EIxh9s&#10;oIeC+Q+EjxdnvDRi44lXBgeXTrAzWt21i/ywZ7cv0ajL6NtbBqg8h6gyGqn1ChdQns6SNws0oaY8&#10;9/eb/RBR99Ebr8vgUuVlgCmyMjJauYQiQ3nO9kc11E3q2c3k6w/elx9//NHqcqdy9ZLRI6R/0VIW&#10;Fh4O07CjSpSXsRr+pvkz/RSibuvGx6VH4VKSCAcKFrdwI5WDpDdT+YeVipK3DsLnn5Ohuz4cOHk7&#10;xJO3u+fkHEzDm56Ij2AaDsE0gukG/cSLm1OzI9MqPrgXTCs2fvL+m1aaFNITmDfEgfgrataVd5/O&#10;rTQ33n2ndC5eWlqcUDCClorWih4VEuT5Rx/xfUbdt6pgxzdsJL0goDYaCDu+pPb22mDo7aerxTBF&#10;r2eeUluWNr9AptVvYETt72OwWnwoTmtkqnDnaCNhaOXNM3lzUjYvpUCZAYZtDsF7yxQ0TizeC9u0&#10;jas0kwYMkXYFCkunE4pI95OLSz/N83AUvjVSP30auJ8H4nZDRKz0eCRycOREyTAcxb/LO/lz1jcI&#10;5t/NqSYbUaPkDsKL0/fnw8VNBxMbfzAdS8MPS55stKHxxWsM8bhDWZgrRCZPX3e9/KRKK9a9+/IL&#10;MqRqDZVpMelbuKQMUQXG0fbwYIav/K4bO0b27/3eDxF13+/cKTPPu0ASNWzPQiVkoNaJcaJUBY87&#10;yiHAqIR6gmPET9310bQA1/CK+4QdrWFvnJdbab6sSrNzwRLSUeu/60lFpbefVzpus3BVacI/uORk&#10;FytbmzrQDmBZ+agVDGJlTv2YEoqRd1CZUbeuXvFvdVW5liyvfIphcQXldDntdHw4y9ul47jj0vB4&#10;4nEvGGcw79QjWFa1tqysUU9WKJZWqS0LSYMOzj1XWBoaVw7uKy9+V0oTgTMv+eojG/zUo+6Jtf+U&#10;9iVKyfkFTjagNFsXKChtCxSSdicUksxRY32fUbfnu+9kXocO0ulElFAxVZylZbiS9uI+veSvQwfJ&#10;5cMG6+9AuXTIQLl4UD+5cGBfydLh2OiapxjRByrRR6jSGqeknaINYgbDfK24lXUayNpF8+WNDY/K&#10;+889Ix+/8oJ89PLz8t6zT8srDz4oa1csk9RmzWSOlmWmKkkaJQqPaQKUX3rrNrJ3V26luWLAYOmR&#10;kCB/nT1Ltjz8oLz1/Bb57N235PN335ZtL26RrRvWy+1LFsqSBo01L9rYNT5vzssbKkI8SBhLVEfS&#10;1Gp15ebhQ+Xle++Rj196Xr55/z359uMPDF+++468p2V5+uYb5EKV2WzLe2UbyjInh0VlZPUJvlLj&#10;fOqqv8k2HVK+p3jXx/qLL5GUxmfI41esls/efNU6B6z+AzpS2P7JR/KhpvvSunXy1369ZXbF6iZT&#10;0sBaM6vPfwFCg6NRBxu0U5788p+GQtloPFlnNpXP3njVl2Zud8dlf1KFVFy6nqjKSJXfYK1bFBxD&#10;5jk16sqHr7zo+8zt/nHJH6XjSUWks/KIDnig8gjl95eRQ+TAvn1WPocDPn48cEC+01FMLxSnKc0y&#10;NuQ+lNLsWLCYdZydVXGipBmqY23eMn+exQl+Ury+4UFZpArl2jFjVM6vWdpMR0Sc8glO0Yns+OIz&#10;efSKv8nCWvVN3vCQOnXz5UHeIHN+6eyympwhz16/RnZ8+rHFQ3yxjjR/0rS/fO8duTcrXaYnVPem&#10;tahX5aabxoA7SxVr58+wMEF8r+304s5d5W3lDyPKuOnovSdvvt6sbm/azHG/muUfBey48ptVmhA/&#10;Sv6o0qTxbH3wYT/1qHNK8wJVmFiYbRQdTvDINbZhY3n/ta2+z6h74p67pHXBIqZYO59YWHpBQiXs&#10;9s9zzlvFuqWJXcwvinOIkp3h/eQKVeX5+9bKT1rJh+t2ffuNJLVt7w3JVPGifJnfWtmyVS6liYtH&#10;lrwcjWTD1VfJxErVzBJmCgEiefOv0RceSdpjP5SWYnOoRxK/5katrO/kT0MGy2g/78zHMVUwSzG3&#10;fDV5a+Njvt+jc+Rn97ffyl/HjDZF4qVBOTR+LQeWBaMPLEmGZSjJoDWUZo1beaNW1T/n5lZCQbf3&#10;++9lUa/e0gYuKGc85VfKpmH+fd3VcS1U53Zro+57Sk1pq5zrQljlBiOXS0YMPahMd23fLt20s45w&#10;Sa3G4ZpenkrzicelA0pTjQAbbdgISTt6DXOTKs3c7kjq05P3Cw/9S8YrZ8YoJyfqqIv6ZMpqfpmq&#10;kc73H9OmHAVfPIcS/EIV6OJmzVXZl7c6ZS54qnKHev3b4H6+z8N31M1jt90iA0qWM0OGaSvaE4YM&#10;HYBTnOgQFOfvRmnSUxxMae7+bodse+0VeW/ry/Leq6/Ix++8ZRPtVGxs5X745usysfn5pmBBG0io&#10;SpOee4AqwJfWPyTvvbDFEK+xLOzS0YZHPZS0fQuXkJHlK5nf2HQO7PtB7r/yb5Lct58s69FTVvbp&#10;KzdlpMsHqsCJ97IpEyMNhqH+UCU/lu6yFi3iKk3ndqoiuWfN1XLZokVy5coV8tjaO+SHOC8ayM+H&#10;r78qk+o3lEHauNzcrTdsVIIOGCh7tn/r+4465t22PPKAXDhypEw962yZrfm5dMZ0eVetwFhnaajc&#10;hydU8wlbRjsBtb7LJMirT8RXmju1s7g5PV1W9u4jy7r3kOQBg0wubz3/XFx5k8Z/HnlIBpetqOXQ&#10;4a+Ww70Ec/PIWEJBy9OsTP2PlblYreJtzz7jx5a3+/zDD6R75SrGB7PkTi4uKzonqjWc86VcrCPP&#10;V2g9tFQutdewicoN6nVIGVU8tWrLpNp15JZVS33fUYfSRPmhOBlqe0P0sjJK6+iGQyjNjoyOlH9w&#10;h7nUG+bFU5raLnbskJvS02RQ9Zqat8IGjImeZSrIPy7+o1nCQYestzz8LxlSobJ1Gkz/jFPlhmJb&#10;WLehfKzcjeX53t275Zb0FOmr9cPUQQfteJAD+exfo6ZsuufOHGG4RmY3rVph+cdaHk65NZ30xE6+&#10;r5yOMLTpkaedZlNuBh1JtlM5DKtTVxJV3owWsdoH8aIUpe93sG6u93erNGkk8ZTm4TqGLx/rcDZL&#10;FVbb4iVtKN+WRuIrTea0IO8grcTB2vgZwse62Z06eL29VhgNZGS1WkrOnMqHHvWOSy6yBojle4HC&#10;zbOSHsTtokNBKjrYYLBsll6QW2lCmjWpKXLeSQXl7AInyjmKcwucJM0Vbjpietu2sntnbmV7158v&#10;sbR6FixhL5BoZBf162uWYtCR54euv1a6Fy2l+StiZSSvoB3THIpeFSrJ+2+87oeIum2vvSo9S5S1&#10;lxRYaf2Kl5GXHnvUfxp1G9feLa18WTh5MCqwaRQddrbXdP84YbxZykGHBf/gdddKoiqNXloOXpzw&#10;9pgOgGEYljNDRhQlCpMXAazLpbGsTuwuu7/O+UKP+exn1ao6oHxwDhmvu+46aXlyEctjlyLF5e0X&#10;/sMD3wcd4T65c/Vlsj9G2bytw/d2xUtpQz7ZFIebH6VeyevV82f5PqMOpYmcO2vd0AH3U/80+BFa&#10;ruvnzvB9RV08pdlX65P4r583x/cVda88+YTVF2VBzoBrOEldokAXJnaVfXtzrxBZrPeNM36nPqZy&#10;NXnj6adMRkH3+uanpWep8jl4bsaI/ro6Nm62a5MrLHU8sHoNNUB4uYkBUlKWdmrnP406pjPWJK1U&#10;nufkuylNLUcnzScdD/PDg1QWTFfQqTLPCzd4uUrnyZQU3AiVpu9eevJxmZ3YWYaffYb0qlNbf8+S&#10;6Z3ay59mzZAn718nu1SpxVYaDfG+G66VzkVLao+vSlMbY5ToZWVIHkpz1bBBvvIraA2ElwAPqOUX&#10;Gz//d6olt0aHv31OqW1E8sIp6QmHglFSoshIDytzhPaQy1u0jKs0F/cfKOcpaYAjDsPJDv7Loa7a&#10;iG7UtGLd2y++bIoJRd1VG9vAsgny0r+jS2+ce/7RRyVRSecUJYoMJUajxrKGmGBhxw7yfZz8ze/Z&#10;wxo0jbGzNu7nH82dxuN33R2x8Fsq6WlsyIIGSty84OqhMrln9Wo/RNR9qsO6kXUbqF+Gz8w78hKk&#10;vFqcCTZ8tOkGGodyBatipf5fXqmWPHHlX/0YPEden9uwXtqVKC2P33OXf9dzdBwzVWHQOG++MFut&#10;7qhSxd2x+i9yQdHi8vpzz/p3om5R317SQstF+elMmRsdqHmkM1wzP/cSIpQmZXdK03FvmPIgntL8&#10;6pOPpWORElGl6SsaFO11c/NWmsgYON510byh1ElzRPVaOvJ5xQ8RdclDBpp/45WmldS/by5+034+&#10;fOM1eeGx9fK84j/+r8MLj2+QFwPYE6eTvv3SPxqHOyqH4di89q39p1G3Rw2BLmrFNvd5g+JHxp4h&#10;4L3EdUNye3nHnKxNJ3hLCBmFoDBt7lt1Sqg0fbdp3d3StkQps75AM1+xuN4Vc35qy1Y2NAw6iPDg&#10;TTdIogoe5eeUGD1WXkrzwoljLU6nNJ1CmXHuebLtIC8MSIspgzf+85xkjhwhPZTwNCxnZaIwsTKW&#10;t4yvNJcNGBxRvKaYNG1rbIW0sZFntfRuTct93g5K08mBxjO4au1cBMZds2yJyQk/Fr82FpY30TAZ&#10;evOiAkt4TNVq9hIj1q1JXmaK3DqGkwvLf+Iozc3rH5ZWhTxLrp2lAfE9GRA/w0F+V48f74eIugP7&#10;D8isVu2tIdt8noZhXmwKFkUZz6KggcAV5jKZ70xrfJbsjalDGvvivr2t8+mckCAfvv22/8RzH7z1&#10;pkzV0cROVWpB9+z6B6WFjk5O/0MBueGiC20aI+heeHKjWakoG14owaUBxVQJqsyuW5hbqVEH/RIq&#10;+1M9XodtUxx5KE3y06lIyVxKMy9Lc6sqzX4Vqpg1i8zopI1vyhVGG8yFTq1d34bcsS5JlabjAuld&#10;s3RhLqX5cx31kDpqiKbj803zOLddK/9p1KE0u5ZLMO7DG9pcNy37AC37CC0DKxV4gYpVyTw3KwMc&#10;D4KrLdAn6JZQafrujS3PSpfy0d7IWVZYJZCF9Y30/k+qpRPrqLzRDc8wJeGGy/2UvIO0AeelNCEU&#10;ZKKibe2kNmLCMUTgd2LjxrL5gftsrpUeNZ6j0T103dXSWxuCazA0gMn16svumAYLYZer0nTpukbJ&#10;fBDEYajKPOKdGal+iKhzStMptD6VqsrXn3zkP426NatWWPxYmEw9oJD7F2YOURWlxm8LuJWcc+rX&#10;t5dYsW5N0lJveKZopUpzSxyl+Zzea1u4aCQNGj7Lt7xlOt4Cc9K5ZtJEP0TU7d+3X2a3bOcpTa0n&#10;OjeGYryA4gWXG4ahMGk0DNnvWbIk11D/DbUSe6myQmk2LXCiTGrdOpflHOt2qYLr07C+KUzQNqG8&#10;7NK6DTrqqEeV6qZoXB5tzjFPpblTBlSqbJ011vUxV5qbNsqAilXNInOjGve2nblt5Dy3biP55PX4&#10;ShOuuM525dCBuZTm97t3y4CGDaRZwcJyrg+uzy9YRFooWhUsKm0KFZN2Ptoq+O/QTp9jeKAwzaI9&#10;iKXZTZWm62jxRztD6U/QcvCBiZu3tJGG6gt0hlmWAWUZKs0Yh9LsXiEhhzIzK0xJy/IRWwNXvpK8&#10;/Fju5UosgB/ZsIn2YAxfvaGSzTNqpcRTmn+cNM6sCRvuagXaOk9VLpAXq4JenEl0KpaG00UJO7xu&#10;fR2a/jOuAr3vmqs8S4DGo3GNql3bhm5BB2FZcuQNsQpHlAYvRWgAKLOp5SrL3Zm5leY7AaUJOhQp&#10;Lo+tvdN/GnWvPL1JEkuXM/nR0JCBWwfoLeWoZPNEN0yfbkuEgo654nFNzzOFiYV/KKVpdXSSt2wG&#10;ubFqgKEVacysXENeuC9358ZLvoFVa9gcVrD8vKRAaWJloDRRmNaAajeQtx5/NEdj5/q2C7OMJy6v&#10;4NLZM+xrsXiOObXFwwbLmX84QVEgMqd8x+rLcimSx+/4u9YRL1u8zhQOMES/dkHeSpNRCgoNrjql&#10;uWb2FN9X1B2p0vxIh84ja9UzY4FOHXnBTxvGWn0myML6jeXTOEuxgkoTDKlTTz7b9q7/1HMYG/de&#10;v0bOU0WJTMC5CqY2MFysA9a8ttehN/IAWIkAvpsyV5jB4XcaS+LMaSKnHuW8aQbioNysGhjNKMPv&#10;MFmyxJy2syqDyjIWvzulyTrIeErzzS2bpYfN33gWps0p+YSFKFNOqSNP3fEP33fUQfpH/n6rdCxa&#10;wp8n8SwEG6YrGfNSmkZc9Q/heYPO8HqsKuUJOhzikziUwHC1zphvggwow+76+9bzL/ixRN3LG58w&#10;Yrph8aAaNWwuNOhyKk1VNihqJY57S8gLkRnlqsi9WWl+iKhDadJLuwbAcGjC2efI9q++9H1E3VP3&#10;3yPdVXE6xdxPGynzRRB0gqaxZspE2RfnTf1T96+TVicVjijmVicVkmcfyV1PKM02qjTbFPDnWFWx&#10;oCzcZ4FLzjxH3nn26VzKiBc22WNGq3y0waE0Kb9ZTSxC977Dd0uQWF5CI7qyb99cb4dp6GNPP91k&#10;bVCLlxdQXbRuHr/zjrid2j9VOTY96WRTlMFpnwWdu8oP3+dc8P7TTz/KMO0gPS75c5VavngvgmKV&#10;JlapTYOUKCvpvbv7vqIOpdk5qDQ1bu/tc3yl+fHbb8qoOqda/LYyRONmCggLE4VJB7joIEoTzgA3&#10;+ljco7vsiWORY3Fetmi+JFauEpGN4yky6K9WYorWBcv+Lhk/xtolb7kZzVl5teNjPh8kJXb0Y406&#10;5NRTlabFqeVGpoRjWRRlYEUNuoF5bFt2FtAf8XTL70ZpHmqd5oH9+2T7l1/Klx9/rPjIJs13qFJg&#10;OQQNJbYR4ri37tprpL1aXhDDG84r0bUnw0I4lKUZVZolrdG/8fTjlhabMXz94Qdye/JSSenaQea3&#10;PE+unDVVvvnkk1yNkjysSU8zsqFsyEf/6vGV5iUzp2mDKWxkdMRxStMW9B5EaRKvawA0ug4nFpZx&#10;jRqp9fCe7yvqKMPuHdvlk7ffkkeuv0Zee3KT7Pjic1s0Hevwu+7aq6TtyUWssZCGvQ3XNDbGmQqh&#10;HD/9eEC+0+H9V1pX4Nsvv7DhMc9ArNv93XZZ1qeX5RtgpdBpMNREmVN2t3cAChNw/cLa3OtmN9x6&#10;oyQWK+2/qddhoTZCs3a0Hgdqw/zsvXdy5OHFjY9LB/toAuvpJFWyJytPsMSLSO/SZeTrzz7LlefL&#10;VYHYPKLGCz9QElfOy0tpVsmlNIep0szIU2mWMsvNdRyEycvS/ESV5ui6ntL0XkoFlKZaaCicxfVP&#10;i6s0eRFE50o9OgOB+ed+FSvLx2++HreecK4Ogwg6pqRWT5sUyTdz2CyxGluqgoxRpHfr7PuMOlOa&#10;ZStF3pTTAVD3Yw+hNOPpFfCbVZqAgntr7qJKc34elubhOpQWFtYVixdK55KlI5YXDQjr1JbLGHnV&#10;QtVK2fNd7p71oknjrdHReCHkgBJl5LkH7s9FkIM5/LL0aXKLFpHhjPXQaoGxDCOe0mQI2UEbK1MP&#10;bn4K68w2eVDyzCxfRdbFUZofvvWG9KpY0cjvKQrehhfTzkEbq1rJSb172pvpWAVzMPfD3u/lgeuu&#10;tvV+NCysNlPGNC7NH53Pk2vv8X0fuSMvn+pwMG3UCGmnCtlZO7xlReYsz2GulQ7DW8DsNRyG5/xe&#10;dF4L+WrbOxpTtE5Yb5nUp591Op4VpJ2P30EynYI8kzp3jszXYqVOUoscmVEuVlh0PUllr+nTUfJC&#10;5aqZU3J1hDu++kIS9TlKhimXgynNwZWrWgeA5YVSsxeCWqeZfXIrTaZsuisvvdUMXrx8fcSc6RUT&#10;c784Q2mOr9cgspQOJTWqBFMtHl/4amzJqfGV5t/mzg7ISZW/pkfbIJ4+cE+tx2sWzFVr9i3ZF2dT&#10;m1jHukw6x/uuuFzG1W9gecfyZRRoHy5oPaLMs/JQmv2U2yZPf8qDaSOmpdxaXbcO070hD5WmrzQZ&#10;erGM4B9z58qjV66Wh6+4TG5asVSuWjhPLtcK/Mv8OXLZvNk5cPG0qbK4W08Z3fA06VKslDbswhHQ&#10;GOhBmZeEuNbLK2ntCx2tQCryRo33xmWL5PolC+WaxfPlKrUipp57jlUew1d68P5Fvc0esBDmnXGW&#10;XDN3pmy44RpbJP/8+gflP488YAuG167+s2ROGC/DTm0QGS63smU3npXbWfNhCqFUOUnrN0gyBw2T&#10;DEX6wGGSNmCIjDm1kT23obmmZ/OZmkdTmP5naannXiCX9h0gKW3by7KWbWRBi1Yy4+ym0r1ICT/P&#10;3vwRQ3saEQ2OhkrZIeOwSlVlUfuOcum0yfLPSy6Uu/7yJ7nzsovlupQVkjpsuIw6tbF0KljMrB03&#10;V+UaFtavWUyFS0l/jf+Ze9b5LIm6zevXS8dyKt8LLpDk8ePk4jmz5E9zZ8klc2bK8v4DZewZZ0gX&#10;texQkLY2NKLoeVHgWWQoNxbQm8Is7X/xodxgLpN5LSxNhup8fkmHQn0ShvLxpp58gj461GVoa1/h&#10;qKKivsG8xqfLAlWWY6vV0CFkKWvghGWYTTw0dKYFmBvkBRnXyJEXWvh18ZMW4SKrMXxwjbypQ8B/&#10;NutwcVKnKBC+luGlDWGIg7gc+M99nrswgGt2wCI/xEv5vPi9MiIzFA3TGXwqCWfgD/eRE5zop3VH&#10;OeCJS8uzCll4X94sQ17ckYbxRv1h9bKUCT5QX7HtzGtrHk+MgxoveYPDWJkTdbTAiIGveCg7ciXP&#10;8BRF7eoAg4Z0mf7CWnbTMtQ9a3TRFwdTmOA3rTSBNzz3PuSnQTBXhTlOxdPTQDSIjGBRJigy7025&#10;B67tng8qDH/0mlSCW37hGiEVQQ+M9YIicoTiU0FIA1EhEODaNSCeQ1iICaFQRNaIIJSmSV4gDL0l&#10;4BolYPOnmhfIALkhBOGBLb/R/6QFOQHXKHZIg8XgGgAW+AKVCw2BzyV5MWTzqhpHMM9MI1hDg6ha&#10;LpQKL2CIi/x7jVTJ6suU9ZBYY5TBwSkFszy0fK5R0QAoP+nSsJ679z6fJVG3ecN6uaBQ4cjSMN5g&#10;s7aRhcpmzalyRDbIi3RJn3xQdmQxWvPnGj5ldcuMWMhOowHwBMsDeVCHThaUjfoCpgC03lA0vBQh&#10;Pvy6OkcuTnERFnmNU3CPlw/4Zz0gsnYcoaOFCy4NQD06bkzQcMiZOJySA1YPvtLgC5ZZWp/wj2te&#10;jJEXN09u8C0z7vOcvOCfcNEwXrwOxI8/OhIsMxQNn0Tyy3/us+kMqxfGlfTSIt/8somN2/YO+QTb&#10;Bv6RzUit9yHFVbn7vIH3tLMguOd4Di+JG1nYyz9Nf44qcLhM/OSV8llHoPFTZuDVl5ZF/bAW06Zk&#10;tBzuowb3Auh3a2kCCo8g6EFYSuAaBMMxBAxJvN7J+zbZKluJixJ04H8EWrksiIYIkIkGMNP/JptG&#10;BokY3jlgxaCkXUVCFK9HVMIq+E8eXIOjEfEckqHUSRNlgqJDOaPAnLK1BqXP3fe3Li6vAWh8Ghdp&#10;QirSszT1Gn80EJQG+bONMhRYWNE8VzMieuG9BklYI6jG622C4W19BlC6rHXkO2MjrPpHPuRtrA7p&#10;gjJExmbdKCYqaKDkKSIDBWsnn193v8+SqONFUMtCRcTmcBW8EGKaA0uFTswsOZUVsgk2WPLv1ZO3&#10;BRplZijOCIQ3poBG43WwvDhUi1P9UJ9e/cEVr2zAk7PXUJ0SIU7kR0N09Y6M4QY7CHGNX56hcGL9&#10;4s/VWTQdry55hp94QP7E4RSZ4x5LprjHc8+vV2ce/A1MFPiLhFEQB+0DOUUR3R/UW5ZVQ5L89uSm&#10;NIgLHuRMK3eZiQOQlhcmWnbaBPUFd1gOBEcAPOK/99bek39QgTsOR+JVHKzczj/5dwrzcKxM8JtX&#10;msD1HAiGxuGsCb74MCFToQpHFCqCjXkd+FrEgef4i5BNsULjIC5nrfBFCQ2Pa+6RFg3QKtUP48I6&#10;EvHc+eH+Yj8dFBENnWEkpHLgvzUkzRP+iM/FQ17IU15p8t/8ab5QDiiOYJ65F8yz5dOF1f/cd0tz&#10;8Ed4F8a+oiGc+kWmizRvTqYOXiNEhl5Pb/nyw0FmSI3yfHHdv3yWRB3LkNoX8pYcMUfIPDLDeSxg&#10;GhYdw4xS3iYRNBBXT+QbmaxSkFfKGVxeAqyDVXCPZ8jEW+iuikHDOXk4WHz6zMmQOL06j9a7ycSH&#10;8+vSd35dGhHZBcB/4OoqHkjLS9OL0+rSv46mES9c1E/uMC5eDxF/yhFvv8loJxPcm/Jgabk03H6V&#10;sXxz7dFxlbqLRZDnTp6WL+DHeTh54Tkbsjhl6eo/nv6Ixe9CaQaBYBAScEo0VthO4A7uHnAVj3/C&#10;OvK4OJ3wrQEG7ru08gLPY/Pj8gE54oHGFsmXnx+Xl8NJz+UNOMURvJdXHLFhg+CZC+fKYSCPDsH7&#10;Chcv17arkDYILN11Kanywr/uky33r5PN990rzyhuzUyX7oVLSHcdfjM/yTQAQ1qGrVhkzopAqTv5&#10;EK/Ll8unqyOQF09i68+VyyEYH4gnw7xwuPJ26bowQf/uXhDBcjm4Z/HCxfMP3PMg4vkLIuj3SNIK&#10;+g3KIMgREJRJMEy8OMGR5CUeB/LC705pBhEruCCccGMRz69DvDRAPL+HQjDNYKUHcTh5OhTi5RfE&#10;85sXDjfcwfLrntE4sKoYXmFJM0/G8IxpErbRi8zN2ksA70sjhvIM1bBEmGLAMiIeJ6NgOsG8Hi6C&#10;4eMhXhgQzy84Er9BxAv3W0O8cueFeOF/CfyulWaI/IFgQ0DROcXphupMUdjcc2leOjFf6l2z0QbW&#10;JUN+/BLG22X78N6ChghxNAiVZoh8g6DiZAjG0JppCIbazGOhGHmZALi2+WB9hh/8BoexLq546eQX&#10;pE6eIEkrV0rSwoWStGK5JM+ZJVmV69izjD69JGnVKkN6/36RMFnnny9JC9T/kiWSlJTk/c6bL1kt&#10;L5Dk6dMlafkKyapWXzLrNrF2mDpurGSd2sjiTlq5wktr+TJJWrxYss48S9J79DB/6W06R9LIrlpH&#10;UseMtrxlNDpH0hMTvbyQ1lKFhs9qfn7UvyJ1wrgcZUmZPUOyajeQ9C5d9L+mSzjCazwZXRMlu0od&#10;SZky2dLOqtkwEk9a645Wrsxu6icY/2iNH92yaJFX/vkLLA+ZPTVvpEvc3Ncypo0cpuVvLEnLtJw8&#10;474ieeo0yT6lfo54jwah0gyRL4HCQ/mhBA81x4WfX51l2fg0VT7LJWnuPMt3WoeuqtjmSGbV+vY/&#10;dfZMSZk2Ve/NlpS5s3OVLbOrKiNVLmltu3r3qtXNU2lmNGtl12mDBkp2goZt38571qvfoZXm2edJ&#10;6kRV7qrsiDNDkTxzpqR26xX130jLokoreaoqyoTaktaui5Ul4/RzJWXSRE8J1j1dMmupItP8peq9&#10;7Br1j0ppZjc9J3IPmZhSVOWY3aCx/U8ePlqSx0+OKk1VrsF4jgVCpRkiX4OGEES8e+7+rwoxSjPH&#10;M1UMKKmstq0lq69anKpEspudm8NPnkozph0ea6UZ8RNEjNKM3MeaPMZK06DP08eNsrQiSrNxE0mf&#10;rGnxfOmyqNJ0Ych/q5Y54jxahEozRIjjgRilmdq9t9ewqzeQlMFDVRmskPTBgyR99HBTEikjRuUI&#10;f9wszVPPtHyn9hsc9R9raXb1ypJxVvNf3NJMmjUnp9IMLc0QIX47SJ42xRRQyshRkrRgvipQhuf1&#10;JHXmdEkdP04VnGe1pcyYKik6TM+uFLXijkRpZjfQIbUOl5MWLZTU4SMkWdNhTjP7nHMjSjN54hRJ&#10;HTTMkN6kaY45zbQePe06ZdIkSZk6VZXRUslo0SqSF5A8eZIpqdTRYyR5/nybQ82s00jSumn82gGk&#10;TJ0iKZNVSaoyTeveM8ecZsrQkZG009p29jqJaVMj9zJPOzOiNFPHjvHuDxwq2U3OlEws8VWaN42b&#10;joU8sN9AllOa5MmPh04iu3rdHPk+GoRKM0SI44gstfywzoLDWu9/dNoh9rndA6pEnZ+gP3vmngfC&#10;2bPYe85fEM6vH1eO8DH3gohXluizPOKLl3a8e7F+A2lEnse7l0eYn4NQaYYIESLEESBUmiFChAhx&#10;BAiVZogQIUIcAUKlGSJEiBBHgFBphggRIsQRIFSaIUKECHEECJVmiBAhQhwBQqUZIkSIEEeAUGmG&#10;CBEixBEgVJohQoQIcQQIlWaIECFCHAFCpRkiRIgQR4BQaYYIESLEESBUmiFChAhxBAiVZogQIUIc&#10;NmrJ/wNnfYvxbVnx4AAAAABJRU5ErkJgglBLAwQKAAAAAAAAACEA//m24CYEAAAmBAAAFAAAAGRy&#10;cy9tZWRpYS9pbWFnZTEucG5niVBORw0KGgoAAAANSUhEUgAAAegAAADyCAMAAAHGs5bhAAAAAXNS&#10;R0IArs4c6QAAAARnQU1BAACxjwv8YQUAAAAqUExURSYHCoEVIIIVIIIWIIMWIIMWIYQWIYUWIYYW&#10;IYcWIYcXIogWIYgXIokXIqAH6PMAAAABdFJOU0lP5iFSAAAACXBIWXMAABcRAAAXEQHKJvM/AAAD&#10;eElEQVR4Xu3dQXLTQABFwbEJlgzO/a+LAZ1Aqpqp8uvekCzE8HnIcUIw45rvK1x9xsWr9+ONU8bt&#10;dbx1xvi6dPXzeOMUf1rOcPUZrj4je/U1x89yjqvPuHj1tY9j1z5++xh6gqvPcPUZrj5j5dWXOHoy&#10;R082Xlc+6b9k/Lz0dOeKcdtXzR7b7+Ot6dxckzl6MkdP5ujJHD2ZoydbefRCxy9hAUdP5ujJHD2Z&#10;oydbefSyLyB9j+e6L15t645+JI9e+Bt+6S91L1l5cx0/LuDoyRw9maMnc/Rkjp7M0XO9kkdrPZnW&#10;szl6MkdP5ujJHJ1hdIXRFUZXGF1hdIXRFc3R675FYJ2x/1r3D9dWGdu+7F/MLTO+tmcu9bg99nXf&#10;27bIuD+CpZN/vJOP3rnFb83Rx48pRlcYXWF0hdEVRlcYXWF0hdEVxdErv9d9meRo93SFezrD6Aqj&#10;K4yuMLrC6AqjK45XkY05xqcYXWF0hdEVRlcYXWF0hdEVRlcYXWF0hdEVRlcYXdEc3Xx5gODqsQdX&#10;j97r2bxHb8XRP/fg6K/gTT3uW3D0LXhTN0ffi/d08oEsOXrrvZhk9Ll3MLRXnstQusLoCqMrjK4w&#10;usLoCqMrjK4wusLoCqMrjK4wusLoCqMrjK4wusLoCC9qXmF0htEVRkd49K4wOsPoCqMrjK4wusLo&#10;CqMrjK4wusLoCqMrjK4wusLoiuToIqEjhI4QOkLoCKEjhI4QOkLoCKEjhI4QOkLoCKEjhI4QOkLo&#10;CKEjhI4QOkLoCKEjhI4QOkLoCKEjhI4QOmK8iv+deJDQEeP5fGkdMPb917u01J9ubNv+96Y+3uVT&#10;jcdj35/HO3yu8fX1vqU9eH+8cb8LXTBu98e2C/3xxu32Du3p2Mf7G9pDd8D48cPH6IL3s+5/D9xC&#10;f7j359H/7ujjXT7V/y+BHu/wuYSO8NeUEb7DJMIdHeGOjhA6QugIoSOEjhA6QugIoSOEjhA6QugI&#10;oSOEjhA6QugIoSOEjhA6QugIoSOEjhA6QugIoSOEjhA6QugIoSOEjhA6QugIoSOEjhA6QuiE10vo&#10;BKEjhI4QOkLoDKEjhI4QOkLoBE/GIoSOEDpD6AihI4SOEDpC6AihI4SOEDpC6AihI4SOEDpC6Aih&#10;I4SOEDpC6AihI4SOEDpC6AihI4SOEDpC6AihI4RO+P7+A8HiUfq+stpPAAAAAElFTkSuQmCCUEsD&#10;BBQABgAIAAAAIQBF4W4N4gAAAAsBAAAPAAAAZHJzL2Rvd25yZXYueG1sTI/BSsNAEIbvgu+wjOCt&#10;3WxrosZsSinqqQi2gnibJtMkNDsbstskfXu3J73NMB//fH+2mkwrBupdY1mDmkcgiAtbNlxp+Nq/&#10;zZ5AOI9cYmuZNFzIwSq/vckwLe3InzTsfCVCCLsUNdTed6mUrqjJoJvbjjjcjrY36MPaV7LscQzh&#10;ppWLKEqkwYbDhxo72tRUnHZno+F9xHG9VK/D9nTcXH728cf3VpHW93fT+gWEp8n/wXDVD+qQB6eD&#10;PXPpRKthtlRxQMOQqGcQVyJ+XCQgDhoeIgUyz+T/DvkvAAAA//8DAFBLAQItABQABgAIAAAAIQCx&#10;gme2CgEAABMCAAATAAAAAAAAAAAAAAAAAAAAAABbQ29udGVudF9UeXBlc10ueG1sUEsBAi0AFAAG&#10;AAgAAAAhADj9If/WAAAAlAEAAAsAAAAAAAAAAAAAAAAAOwEAAF9yZWxzLy5yZWxzUEsBAi0AFAAG&#10;AAgAAAAhAI9mIrxYAwAAXw4AAA4AAAAAAAAAAAAAAAAAOgIAAGRycy9lMm9Eb2MueG1sUEsBAi0A&#10;FAAGAAgAAAAhADcnR2HMAAAAKQIAABkAAAAAAAAAAAAAAAAAvgUAAGRycy9fcmVscy9lMm9Eb2Mu&#10;eG1sLnJlbHNQSwECLQAKAAAAAAAAACEAcEw7g/8oAAD/KAAAFAAAAAAAAAAAAAAAAADBBgAAZHJz&#10;L21lZGlhL2ltYWdlMy5wbmdQSwECLQAKAAAAAAAAACEAqiJSlVZZAABWWQAAFAAAAAAAAAAAAAAA&#10;AADyLwAAZHJzL21lZGlhL2ltYWdlMi5wbmdQSwECLQAKAAAAAAAAACEA//m24CYEAAAmBAAAFAAA&#10;AAAAAAAAAAAAAAB6iQAAZHJzL21lZGlhL2ltYWdlMS5wbmdQSwECLQAUAAYACAAAACEAReFuDeIA&#10;AAALAQAADwAAAAAAAAAAAAAAAADSjQAAZHJzL2Rvd25yZXYueG1sUEsFBgAAAAAIAAgAAAIAAOGO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145;width:76676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RBwwAAANoAAAAPAAAAZHJzL2Rvd25yZXYueG1sRI9ba8JA&#10;FITfBf/DcoS+6cZeRKIbCdIW65sX0MdD9uSC2bMhu03S/vquUPBxmJlvmPVmMLXoqHWVZQXzWQSC&#10;OLO64kLB+fQxXYJwHlljbZkU/JCDTTIerTHWtucDdUdfiABhF6OC0vsmltJlJRl0M9sQBy+3rUEf&#10;ZFtI3WIf4KaWz1G0kAYrDgslNrQtKbsdv42C/dfy7SBTPP9eumv6Lj9fc93vlHqaDOkKhKfBP8L/&#10;7Z1W8AL3K+EGyOQPAAD//wMAUEsBAi0AFAAGAAgAAAAhANvh9svuAAAAhQEAABMAAAAAAAAAAAAA&#10;AAAAAAAAAFtDb250ZW50X1R5cGVzXS54bWxQSwECLQAUAAYACAAAACEAWvQsW78AAAAVAQAACwAA&#10;AAAAAAAAAAAAAAAfAQAAX3JlbHMvLnJlbHNQSwECLQAUAAYACAAAACEA8qrEQcMAAADaAAAADwAA&#10;AAAAAAAAAAAAAAAHAgAAZHJzL2Rvd25yZXYueG1sUEsFBgAAAAADAAMAtwAAAPcCAAAAAA==&#10;">
                <v:imagedata r:id="rId4" o:title=""/>
              </v:shape>
              <v:shape id="Picture 8" o:spid="_x0000_s1028" type="#_x0000_t75" style="position:absolute;width:20288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9WvQAAANoAAAAPAAAAZHJzL2Rvd25yZXYueG1sRE89a8Mw&#10;EN0L/Q/iCtlquR5CcS2bEGjpmqSl68W6ysbWSViy4+TXR0Oh4+N9V81qR7HQFHrHCl6yHARx63TP&#10;RsHX6f35FUSIyBpHx6TgSgGa+vGhwlK7Cx9oOUYjUgiHEhV0MfpSytB2ZDFkzhMn7tdNFmOCk5F6&#10;wksKt6Ms8nwrLfacGjr0tO+oHY6zVXBub2ZwwZy8/Bj4x69UjN+zUpundfcGItIa/8V/7k+tIG1N&#10;V9INkPUdAAD//wMAUEsBAi0AFAAGAAgAAAAhANvh9svuAAAAhQEAABMAAAAAAAAAAAAAAAAAAAAA&#10;AFtDb250ZW50X1R5cGVzXS54bWxQSwECLQAUAAYACAAAACEAWvQsW78AAAAVAQAACwAAAAAAAAAA&#10;AAAAAAAfAQAAX3JlbHMvLnJlbHNQSwECLQAUAAYACAAAACEA3CyfVr0AAADaAAAADwAAAAAAAAAA&#10;AAAAAAAHAgAAZHJzL2Rvd25yZXYueG1sUEsFBgAAAAADAAMAtwAAAPECAAAAAA==&#10;">
                <v:imagedata r:id="rId5" o:title=""/>
              </v:shape>
              <v:shape id="Picture 4" o:spid="_x0000_s1029" type="#_x0000_t75" style="position:absolute;left:94392;width:7322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nQwwAAANoAAAAPAAAAZHJzL2Rvd25yZXYueG1sRI9Pi8Iw&#10;FMTvwn6H8ARvmvqHRapRRFhwFVdaPXh8NM+22LyUJqvVT28WFjwOM/MbZr5sTSVu1LjSsoLhIAJB&#10;nFldcq7gdPzqT0E4j6yxskwKHuRgufjozDHW9s4J3VKfiwBhF6OCwvs6ltJlBRl0A1sTB+9iG4M+&#10;yCaXusF7gJtKjqLoUxosOSwUWNO6oOya/hoF/iHXu+s2s8/JYX9Mf77P4+Rplep129UMhKfWv8P/&#10;7Y1WMIG/K+EGyMULAAD//wMAUEsBAi0AFAAGAAgAAAAhANvh9svuAAAAhQEAABMAAAAAAAAAAAAA&#10;AAAAAAAAAFtDb250ZW50X1R5cGVzXS54bWxQSwECLQAUAAYACAAAACEAWvQsW78AAAAVAQAACwAA&#10;AAAAAAAAAAAAAAAfAQAAX3JlbHMvLnJlbHNQSwECLQAUAAYACAAAACEA60jp0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  <w:p w14:paraId="71802217" w14:textId="77777777" w:rsidR="0005712A" w:rsidRDefault="0005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076"/>
    <w:multiLevelType w:val="hybridMultilevel"/>
    <w:tmpl w:val="C888A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577"/>
    <w:multiLevelType w:val="hybridMultilevel"/>
    <w:tmpl w:val="0B7CE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B53A9"/>
    <w:multiLevelType w:val="hybridMultilevel"/>
    <w:tmpl w:val="7BAE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678B"/>
    <w:multiLevelType w:val="hybridMultilevel"/>
    <w:tmpl w:val="1452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45B6"/>
    <w:multiLevelType w:val="hybridMultilevel"/>
    <w:tmpl w:val="42F4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6CC4"/>
    <w:multiLevelType w:val="hybridMultilevel"/>
    <w:tmpl w:val="B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7E2B"/>
    <w:multiLevelType w:val="hybridMultilevel"/>
    <w:tmpl w:val="2546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D3927"/>
    <w:multiLevelType w:val="hybridMultilevel"/>
    <w:tmpl w:val="9A984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0103E"/>
    <w:multiLevelType w:val="hybridMultilevel"/>
    <w:tmpl w:val="8E20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B0735"/>
    <w:multiLevelType w:val="hybridMultilevel"/>
    <w:tmpl w:val="7336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1679A"/>
    <w:multiLevelType w:val="hybridMultilevel"/>
    <w:tmpl w:val="8BCA6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0555"/>
    <w:multiLevelType w:val="hybridMultilevel"/>
    <w:tmpl w:val="77CAE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49"/>
    <w:rsid w:val="00016AA7"/>
    <w:rsid w:val="00031D92"/>
    <w:rsid w:val="0005712A"/>
    <w:rsid w:val="00070E80"/>
    <w:rsid w:val="000C1033"/>
    <w:rsid w:val="00142326"/>
    <w:rsid w:val="0017339C"/>
    <w:rsid w:val="001A4EFC"/>
    <w:rsid w:val="001B20DA"/>
    <w:rsid w:val="001D1349"/>
    <w:rsid w:val="002316B7"/>
    <w:rsid w:val="002E4CEF"/>
    <w:rsid w:val="003461F3"/>
    <w:rsid w:val="00382715"/>
    <w:rsid w:val="003C37AD"/>
    <w:rsid w:val="00433D14"/>
    <w:rsid w:val="004A128C"/>
    <w:rsid w:val="004F6680"/>
    <w:rsid w:val="00506B62"/>
    <w:rsid w:val="0053615D"/>
    <w:rsid w:val="0054048E"/>
    <w:rsid w:val="00566F7A"/>
    <w:rsid w:val="00570F0A"/>
    <w:rsid w:val="0058718F"/>
    <w:rsid w:val="005C6F2B"/>
    <w:rsid w:val="006972DB"/>
    <w:rsid w:val="006C1D63"/>
    <w:rsid w:val="00733AFD"/>
    <w:rsid w:val="00753473"/>
    <w:rsid w:val="00764F84"/>
    <w:rsid w:val="00781506"/>
    <w:rsid w:val="007B41D0"/>
    <w:rsid w:val="007F4792"/>
    <w:rsid w:val="00801B70"/>
    <w:rsid w:val="00843B6A"/>
    <w:rsid w:val="008762B2"/>
    <w:rsid w:val="009640BA"/>
    <w:rsid w:val="009A53AF"/>
    <w:rsid w:val="009B0176"/>
    <w:rsid w:val="00A46467"/>
    <w:rsid w:val="00A7555A"/>
    <w:rsid w:val="00A82FFD"/>
    <w:rsid w:val="00B7414C"/>
    <w:rsid w:val="00B958AF"/>
    <w:rsid w:val="00C26231"/>
    <w:rsid w:val="00C457A4"/>
    <w:rsid w:val="00C46A18"/>
    <w:rsid w:val="00C82630"/>
    <w:rsid w:val="00C9230F"/>
    <w:rsid w:val="00CB4C1D"/>
    <w:rsid w:val="00CB74B1"/>
    <w:rsid w:val="00D35DC6"/>
    <w:rsid w:val="00DB18ED"/>
    <w:rsid w:val="00DC778C"/>
    <w:rsid w:val="00E80420"/>
    <w:rsid w:val="00EC6505"/>
    <w:rsid w:val="00F40D41"/>
    <w:rsid w:val="00F73D36"/>
    <w:rsid w:val="00FD2907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B094E"/>
  <w15:chartTrackingRefBased/>
  <w15:docId w15:val="{264CCAB6-7AF4-4EDD-979F-D6B17E2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23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2A"/>
    <w:pPr>
      <w:spacing w:after="0" w:line="240" w:lineRule="auto"/>
    </w:pPr>
    <w:rPr>
      <w:rFonts w:ascii="Tahoma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2A"/>
    <w:rPr>
      <w:rFonts w:ascii="Tahoma" w:hAnsi="Tahoma" w:cs="Tahoma"/>
      <w:b/>
      <w:sz w:val="16"/>
      <w:szCs w:val="16"/>
    </w:rPr>
  </w:style>
  <w:style w:type="character" w:customStyle="1" w:styleId="normaltextrun">
    <w:name w:val="normaltextrun"/>
    <w:basedOn w:val="DefaultParagraphFont"/>
    <w:rsid w:val="0005712A"/>
  </w:style>
  <w:style w:type="character" w:customStyle="1" w:styleId="eop">
    <w:name w:val="eop"/>
    <w:basedOn w:val="DefaultParagraphFont"/>
    <w:rsid w:val="0005712A"/>
  </w:style>
  <w:style w:type="paragraph" w:customStyle="1" w:styleId="paragraph">
    <w:name w:val="paragraph"/>
    <w:basedOn w:val="Normal"/>
    <w:rsid w:val="0058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49160AFDFE24EB5A3DB60445EB039" ma:contentTypeVersion="31" ma:contentTypeDescription="Create a new document." ma:contentTypeScope="" ma:versionID="951d2f6fb71858df49c33572d7d7fc37">
  <xsd:schema xmlns:xsd="http://www.w3.org/2001/XMLSchema" xmlns:xs="http://www.w3.org/2001/XMLSchema" xmlns:p="http://schemas.microsoft.com/office/2006/metadata/properties" xmlns:ns2="085c93cf-5534-49e4-8ef5-4a2041be4c90" xmlns:ns3="bec43abd-736a-4118-b6e1-55c58f9f6642" targetNamespace="http://schemas.microsoft.com/office/2006/metadata/properties" ma:root="true" ma:fieldsID="29cf77d9961959b37ad67d8e11081f05" ns2:_="" ns3:_="">
    <xsd:import namespace="085c93cf-5534-49e4-8ef5-4a2041be4c90"/>
    <xsd:import namespace="bec43abd-736a-4118-b6e1-55c58f9f6642"/>
    <xsd:element name="properties">
      <xsd:complexType>
        <xsd:sequence>
          <xsd:element name="documentManagement">
            <xsd:complexType>
              <xsd:all>
                <xsd:element ref="ns2:k3bc9be73c944caeaf94e577b879201c" minOccurs="0"/>
                <xsd:element ref="ns2:TaxCatchAll" minOccurs="0"/>
                <xsd:element ref="ns2:pecd9eb448d340d2990593da4a63b3e7" minOccurs="0"/>
                <xsd:element ref="ns2:f861ee4f8bd94bb583199082b017f7d6" minOccurs="0"/>
                <xsd:element ref="ns2:be07cbc52a37435abea40d8a01d9babf" minOccurs="0"/>
                <xsd:element ref="ns2:if0b4a5d0b9f40e5924b2d30b8900119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93cf-5534-49e4-8ef5-4a2041be4c90" elementFormDefault="qualified">
    <xsd:import namespace="http://schemas.microsoft.com/office/2006/documentManagement/types"/>
    <xsd:import namespace="http://schemas.microsoft.com/office/infopath/2007/PartnerControls"/>
    <xsd:element name="k3bc9be73c944caeaf94e577b879201c" ma:index="9" nillable="true" ma:taxonomy="true" ma:internalName="k3bc9be73c944caeaf94e577b879201c" ma:taxonomyFieldName="Topic" ma:displayName="Topic" ma:fieldId="{43bc9be7-3c94-4cae-af94-e577b879201c}" ma:sspId="c2e1509d-e6fe-4f2c-b84b-042f796b62cd" ma:termSetId="41e60437-e8ff-4e62-9399-65ea632817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3f31013-15a7-4691-9ffb-ff437e315207}" ma:internalName="TaxCatchAll" ma:showField="CatchAllData" ma:web="085c93cf-5534-49e4-8ef5-4a2041be4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cd9eb448d340d2990593da4a63b3e7" ma:index="12" nillable="true" ma:taxonomy="true" ma:internalName="pecd9eb448d340d2990593da4a63b3e7" ma:taxonomyFieldName="Staff_x0020_Category" ma:displayName="Staff Category" ma:fieldId="{9ecd9eb4-48d3-40d2-9905-93da4a63b3e7}" ma:sspId="c2e1509d-e6fe-4f2c-b84b-042f796b62cd" ma:termSetId="f8bc4358-e857-4663-b491-683e6f28e2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61ee4f8bd94bb583199082b017f7d6" ma:index="14" nillable="true" ma:taxonomy="true" ma:internalName="f861ee4f8bd94bb583199082b017f7d6" ma:taxonomyFieldName="Exam_x0020_Board" ma:displayName="Exam Board" ma:fieldId="{f861ee4f-8bd9-4bb5-8319-9082b017f7d6}" ma:sspId="c2e1509d-e6fe-4f2c-b84b-042f796b62cd" ma:termSetId="e7b1d02c-96e0-4290-ad22-cc61cd54ed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07cbc52a37435abea40d8a01d9babf" ma:index="16" nillable="true" ma:taxonomy="true" ma:internalName="be07cbc52a37435abea40d8a01d9babf" ma:taxonomyFieldName="Week" ma:displayName="Week" ma:fieldId="{be07cbc5-2a37-435a-bea4-0d8a01d9babf}" ma:sspId="c2e1509d-e6fe-4f2c-b84b-042f796b62cd" ma:termSetId="b5fe4f1b-a58d-41b3-b60a-50bead8521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0b4a5d0b9f40e5924b2d30b8900119" ma:index="18" nillable="true" ma:taxonomy="true" ma:internalName="if0b4a5d0b9f40e5924b2d30b8900119" ma:taxonomyFieldName="Term" ma:displayName="Term" ma:fieldId="{2f0b4a5d-0b9f-40e5-924b-2d30b8900119}" ma:sspId="c2e1509d-e6fe-4f2c-b84b-042f796b62cd" ma:termSetId="25f3c822-e4c5-4c28-ac02-aa3d1ae3dc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History" ma:internalName="Curriculum_x0020_Subject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3abd-736a-4118-b6e1-55c58f9f6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2e1509d-e6fe-4f2c-b84b-042f796b6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cd9eb448d340d2990593da4a63b3e7 xmlns="085c93cf-5534-49e4-8ef5-4a2041be4c90">
      <Terms xmlns="http://schemas.microsoft.com/office/infopath/2007/PartnerControls"/>
    </pecd9eb448d340d2990593da4a63b3e7>
    <f861ee4f8bd94bb583199082b017f7d6 xmlns="085c93cf-5534-49e4-8ef5-4a2041be4c90">
      <Terms xmlns="http://schemas.microsoft.com/office/infopath/2007/PartnerControls"/>
    </f861ee4f8bd94bb583199082b017f7d6>
    <KeyStage xmlns="085c93cf-5534-49e4-8ef5-4a2041be4c90" xsi:nil="true"/>
    <Year xmlns="085c93cf-5534-49e4-8ef5-4a2041be4c90" xsi:nil="true"/>
    <CurriculumSubject xmlns="085c93cf-5534-49e4-8ef5-4a2041be4c90">History</CurriculumSubject>
    <be07cbc52a37435abea40d8a01d9babf xmlns="085c93cf-5534-49e4-8ef5-4a2041be4c90">
      <Terms xmlns="http://schemas.microsoft.com/office/infopath/2007/PartnerControls"/>
    </be07cbc52a37435abea40d8a01d9babf>
    <lcf76f155ced4ddcb4097134ff3c332f xmlns="bec43abd-736a-4118-b6e1-55c58f9f6642">
      <Terms xmlns="http://schemas.microsoft.com/office/infopath/2007/PartnerControls"/>
    </lcf76f155ced4ddcb4097134ff3c332f>
    <TaxCatchAll xmlns="085c93cf-5534-49e4-8ef5-4a2041be4c90" xsi:nil="true"/>
    <k3bc9be73c944caeaf94e577b879201c xmlns="085c93cf-5534-49e4-8ef5-4a2041be4c90">
      <Terms xmlns="http://schemas.microsoft.com/office/infopath/2007/PartnerControls"/>
    </k3bc9be73c944caeaf94e577b879201c>
    <if0b4a5d0b9f40e5924b2d30b8900119 xmlns="085c93cf-5534-49e4-8ef5-4a2041be4c90">
      <Terms xmlns="http://schemas.microsoft.com/office/infopath/2007/PartnerControls"/>
    </if0b4a5d0b9f40e5924b2d30b8900119>
    <PersonalIdentificationData xmlns="085c93cf-5534-49e4-8ef5-4a2041be4c90" xsi:nil="true"/>
    <Lesson xmlns="085c93cf-5534-49e4-8ef5-4a2041be4c90" xsi:nil="true"/>
    <CustomTags xmlns="085c93cf-5534-49e4-8ef5-4a2041be4c90" xsi:nil="true"/>
  </documentManagement>
</p:properties>
</file>

<file path=customXml/itemProps1.xml><?xml version="1.0" encoding="utf-8"?>
<ds:datastoreItem xmlns:ds="http://schemas.openxmlformats.org/officeDocument/2006/customXml" ds:itemID="{DCBCBD8B-4A0C-40D9-9B0A-73AE61ED42F4}"/>
</file>

<file path=customXml/itemProps2.xml><?xml version="1.0" encoding="utf-8"?>
<ds:datastoreItem xmlns:ds="http://schemas.openxmlformats.org/officeDocument/2006/customXml" ds:itemID="{717933C4-FDD2-43E8-9460-4310FB546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5B6BC-96BF-429E-A79C-DC250E7A1B5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1f1f7af-4a8e-467e-b946-e02ed4e10e9e"/>
    <ds:schemaRef ds:uri="http://purl.org/dc/terms/"/>
    <ds:schemaRef ds:uri="11798920-ab9d-42ef-9ab2-e7b2cb9ccd2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Milner Catholic College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SFoster</dc:creator>
  <cp:keywords/>
  <dc:description/>
  <cp:lastModifiedBy>PJohn</cp:lastModifiedBy>
  <cp:revision>7</cp:revision>
  <cp:lastPrinted>2022-04-28T07:37:00Z</cp:lastPrinted>
  <dcterms:created xsi:type="dcterms:W3CDTF">2023-02-28T12:19:00Z</dcterms:created>
  <dcterms:modified xsi:type="dcterms:W3CDTF">2023-04-28T09:12:00Z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0x0101001CF49160AFDFE24EB5A3DB60445EB039</vt:lpwstr>
  </property>
</Properties>
</file>