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823A" w14:textId="2CE45E0F" w:rsidR="27F7B04C" w:rsidRDefault="27F7B04C" w:rsidP="27F7B04C">
      <w:r>
        <w:rPr>
          <w:noProof/>
        </w:rPr>
        <w:drawing>
          <wp:anchor distT="0" distB="0" distL="114300" distR="114300" simplePos="0" relativeHeight="251658240" behindDoc="1" locked="0" layoutInCell="1" allowOverlap="1" wp14:anchorId="0C02C72D" wp14:editId="58D6C43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76925" cy="2633853"/>
            <wp:effectExtent l="133350" t="76200" r="66675" b="90805"/>
            <wp:wrapNone/>
            <wp:docPr id="1501776520" name="Picture 150177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6338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0101F" w14:textId="250DB65D" w:rsidR="27F7B04C" w:rsidRDefault="27F7B04C" w:rsidP="4CE42115">
      <w:pPr>
        <w:rPr>
          <w:i/>
          <w:iCs/>
          <w:u w:val="single"/>
        </w:rPr>
      </w:pPr>
    </w:p>
    <w:p w14:paraId="2E28E2B6" w14:textId="2ABDB1F0" w:rsidR="49F25569" w:rsidRDefault="49F25569" w:rsidP="4CE42115">
      <w:pPr>
        <w:pStyle w:val="Heading2"/>
        <w:spacing w:after="160"/>
        <w:jc w:val="center"/>
        <w:rPr>
          <w:rFonts w:ascii="Comic Sans MS" w:eastAsia="Comic Sans MS" w:hAnsi="Comic Sans MS" w:cs="Comic Sans MS"/>
          <w:b/>
          <w:bCs/>
          <w:color w:val="70AD47" w:themeColor="accent6"/>
          <w:sz w:val="32"/>
          <w:szCs w:val="32"/>
          <w:lang w:val="en-GB"/>
        </w:rPr>
      </w:pPr>
      <w:r w:rsidRPr="4CE42115">
        <w:rPr>
          <w:rFonts w:ascii="Dreaming Outloud Script Pro" w:eastAsia="Dreaming Outloud Script Pro" w:hAnsi="Dreaming Outloud Script Pro" w:cs="Dreaming Outloud Script Pro"/>
          <w:i/>
          <w:iCs/>
          <w:color w:val="538135" w:themeColor="accent6" w:themeShade="BF"/>
          <w:sz w:val="62"/>
          <w:szCs w:val="62"/>
          <w:u w:val="single"/>
        </w:rPr>
        <w:t>Chaplaincy: Today and the Future</w:t>
      </w:r>
      <w:r w:rsidR="67F1825A" w:rsidRPr="4CE42115">
        <w:rPr>
          <w:rFonts w:ascii="Comic Sans MS" w:eastAsia="Comic Sans MS" w:hAnsi="Comic Sans MS" w:cs="Comic Sans MS"/>
          <w:b/>
          <w:bCs/>
          <w:color w:val="6FAC47"/>
          <w:sz w:val="62"/>
          <w:szCs w:val="62"/>
          <w:lang w:val="en-GB"/>
        </w:rPr>
        <w:t xml:space="preserve"> </w:t>
      </w:r>
    </w:p>
    <w:p w14:paraId="1BFF5C96" w14:textId="72B55A9D" w:rsidR="49F25569" w:rsidRDefault="49F25569" w:rsidP="4CE42115"/>
    <w:p w14:paraId="56B1C837" w14:textId="56EF9AC9" w:rsidR="27F7B04C" w:rsidRDefault="27F7B04C" w:rsidP="4CE42115"/>
    <w:p w14:paraId="17C37879" w14:textId="77777777" w:rsidR="00DC1C1B" w:rsidRDefault="00DC1C1B" w:rsidP="4CE42115">
      <w:pPr>
        <w:jc w:val="center"/>
        <w:rPr>
          <w:rFonts w:ascii="Arial Rounded MT Bold" w:eastAsia="Arial Rounded MT Bold" w:hAnsi="Arial Rounded MT Bold" w:cs="Arial Rounded MT Bold"/>
          <w:b/>
          <w:bCs/>
          <w:color w:val="538135" w:themeColor="accent6" w:themeShade="BF"/>
          <w:sz w:val="23"/>
          <w:szCs w:val="23"/>
          <w:u w:val="single"/>
          <w:lang w:val="en-GB"/>
        </w:rPr>
      </w:pPr>
    </w:p>
    <w:p w14:paraId="69917392" w14:textId="79FA70BA" w:rsidR="6B8EDB3A" w:rsidRDefault="404056B5" w:rsidP="4CE42115">
      <w:pPr>
        <w:jc w:val="center"/>
        <w:rPr>
          <w:rFonts w:ascii="Arial Rounded MT Bold" w:eastAsia="Arial Rounded MT Bold" w:hAnsi="Arial Rounded MT Bold" w:cs="Arial Rounded MT Bold"/>
          <w:b/>
          <w:bCs/>
          <w:color w:val="538135" w:themeColor="accent6" w:themeShade="BF"/>
          <w:sz w:val="32"/>
          <w:szCs w:val="32"/>
          <w:u w:val="single"/>
          <w:lang w:val="en-GB"/>
        </w:rPr>
      </w:pPr>
      <w:r w:rsidRPr="4CE42115">
        <w:rPr>
          <w:rFonts w:ascii="Arial Rounded MT Bold" w:eastAsia="Arial Rounded MT Bold" w:hAnsi="Arial Rounded MT Bold" w:cs="Arial Rounded MT Bold"/>
          <w:b/>
          <w:bCs/>
          <w:color w:val="538135" w:themeColor="accent6" w:themeShade="BF"/>
          <w:sz w:val="23"/>
          <w:szCs w:val="23"/>
          <w:u w:val="single"/>
          <w:lang w:val="en-GB"/>
        </w:rPr>
        <w:t>Our Mission Statement:</w:t>
      </w:r>
    </w:p>
    <w:p w14:paraId="170D2769" w14:textId="494086F6" w:rsidR="404056B5" w:rsidRDefault="404056B5" w:rsidP="4CE42115">
      <w:pPr>
        <w:rPr>
          <w:rFonts w:ascii="Arial Rounded MT Bold" w:eastAsia="Arial Rounded MT Bold" w:hAnsi="Arial Rounded MT Bold" w:cs="Arial Rounded MT Bold"/>
          <w:b/>
          <w:bCs/>
          <w:color w:val="auto"/>
          <w:sz w:val="36"/>
          <w:szCs w:val="36"/>
          <w:lang w:val="en-GB"/>
        </w:rPr>
      </w:pPr>
      <w:r w:rsidRPr="4CE42115">
        <w:rPr>
          <w:b/>
          <w:bCs/>
        </w:rPr>
        <w:t>‘</w:t>
      </w:r>
      <w:r w:rsidRPr="4CE42115">
        <w:rPr>
          <w:b/>
          <w:bCs/>
        </w:rPr>
        <w:t>Inspiring hearts and minds with Christ at the Centre of all we say and do.</w:t>
      </w:r>
      <w:r w:rsidRPr="4CE42115">
        <w:rPr>
          <w:b/>
          <w:bCs/>
        </w:rPr>
        <w:t>’</w:t>
      </w:r>
    </w:p>
    <w:p w14:paraId="6DBCC22A" w14:textId="444BC103" w:rsidR="2890D08D" w:rsidRDefault="2890D08D" w:rsidP="4CE42115">
      <w:pPr>
        <w:jc w:val="center"/>
        <w:rPr>
          <w:rFonts w:ascii="Arial Rounded MT Bold" w:eastAsia="Arial Rounded MT Bold" w:hAnsi="Arial Rounded MT Bold" w:cs="Arial Rounded MT Bold"/>
          <w:b/>
          <w:bCs/>
          <w:color w:val="538135" w:themeColor="accent6" w:themeShade="BF"/>
          <w:sz w:val="32"/>
          <w:szCs w:val="32"/>
          <w:u w:val="single"/>
          <w:lang w:val="en-GB"/>
        </w:rPr>
      </w:pPr>
      <w:r w:rsidRPr="4CE42115">
        <w:rPr>
          <w:rFonts w:ascii="Arial Rounded MT Bold" w:eastAsia="Arial Rounded MT Bold" w:hAnsi="Arial Rounded MT Bold" w:cs="Arial Rounded MT Bold"/>
          <w:b/>
          <w:bCs/>
          <w:color w:val="538135" w:themeColor="accent6" w:themeShade="BF"/>
          <w:sz w:val="24"/>
          <w:szCs w:val="24"/>
          <w:u w:val="single"/>
          <w:lang w:val="en-GB"/>
        </w:rPr>
        <w:t xml:space="preserve">Our </w:t>
      </w:r>
      <w:r w:rsidR="2BF66D65" w:rsidRPr="4CE42115">
        <w:rPr>
          <w:rFonts w:ascii="Arial Rounded MT Bold" w:eastAsia="Arial Rounded MT Bold" w:hAnsi="Arial Rounded MT Bold" w:cs="Arial Rounded MT Bold"/>
          <w:b/>
          <w:bCs/>
          <w:color w:val="538135" w:themeColor="accent6" w:themeShade="BF"/>
          <w:sz w:val="24"/>
          <w:szCs w:val="24"/>
          <w:u w:val="single"/>
          <w:lang w:val="en-GB"/>
        </w:rPr>
        <w:t>Chaplaincy Team</w:t>
      </w:r>
      <w:r w:rsidRPr="4CE42115">
        <w:rPr>
          <w:rFonts w:ascii="Arial Rounded MT Bold" w:eastAsia="Arial Rounded MT Bold" w:hAnsi="Arial Rounded MT Bold" w:cs="Arial Rounded MT Bold"/>
          <w:b/>
          <w:bCs/>
          <w:color w:val="538135" w:themeColor="accent6" w:themeShade="BF"/>
          <w:sz w:val="24"/>
          <w:szCs w:val="24"/>
          <w:u w:val="single"/>
          <w:lang w:val="en-GB"/>
        </w:rPr>
        <w:t xml:space="preserve"> action plan for the </w:t>
      </w:r>
      <w:r w:rsidR="19B02B3F" w:rsidRPr="4CE42115">
        <w:rPr>
          <w:rFonts w:ascii="Arial Rounded MT Bold" w:eastAsia="Arial Rounded MT Bold" w:hAnsi="Arial Rounded MT Bold" w:cs="Arial Rounded MT Bold"/>
          <w:b/>
          <w:bCs/>
          <w:color w:val="538135" w:themeColor="accent6" w:themeShade="BF"/>
          <w:sz w:val="24"/>
          <w:szCs w:val="24"/>
          <w:u w:val="single"/>
          <w:lang w:val="en-GB"/>
        </w:rPr>
        <w:t xml:space="preserve">2023/24 school </w:t>
      </w:r>
      <w:r w:rsidRPr="4CE42115">
        <w:rPr>
          <w:rFonts w:ascii="Arial Rounded MT Bold" w:eastAsia="Arial Rounded MT Bold" w:hAnsi="Arial Rounded MT Bold" w:cs="Arial Rounded MT Bold"/>
          <w:b/>
          <w:bCs/>
          <w:color w:val="538135" w:themeColor="accent6" w:themeShade="BF"/>
          <w:sz w:val="24"/>
          <w:szCs w:val="24"/>
          <w:u w:val="single"/>
          <w:lang w:val="en-GB"/>
        </w:rPr>
        <w:t xml:space="preserve">year is </w:t>
      </w:r>
      <w:r w:rsidR="039E24E2" w:rsidRPr="4CE42115">
        <w:rPr>
          <w:rFonts w:ascii="Arial Rounded MT Bold" w:eastAsia="Arial Rounded MT Bold" w:hAnsi="Arial Rounded MT Bold" w:cs="Arial Rounded MT Bold"/>
          <w:b/>
          <w:bCs/>
          <w:color w:val="538135" w:themeColor="accent6" w:themeShade="BF"/>
          <w:sz w:val="24"/>
          <w:szCs w:val="24"/>
          <w:u w:val="single"/>
          <w:lang w:val="en-GB"/>
        </w:rPr>
        <w:t>to:</w:t>
      </w:r>
    </w:p>
    <w:p w14:paraId="3D8DD0A9" w14:textId="491068CD" w:rsidR="67843B41" w:rsidRDefault="1AB6027E" w:rsidP="00FAB766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Get more </w:t>
      </w:r>
      <w:r w:rsidR="2FA5D01D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members </w:t>
      </w:r>
      <w:r w:rsidR="6751DAC1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to join </w:t>
      </w:r>
      <w:r w:rsidR="4F503516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the C</w:t>
      </w:r>
      <w:r w:rsidR="2FA5D01D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hap</w:t>
      </w:r>
      <w:r w:rsidR="67843B41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lain</w:t>
      </w:r>
      <w:r w:rsidR="23342591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c</w:t>
      </w:r>
      <w:r w:rsidR="6EB78970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y.</w:t>
      </w:r>
      <w:r w:rsidR="5733C971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3CBC2E75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48E26EF7" w14:textId="46EBA683" w:rsidR="67843B41" w:rsidRDefault="6EB78970" w:rsidP="00FAB766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To </w:t>
      </w:r>
      <w:r w:rsidR="67843B41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Raise money for </w:t>
      </w:r>
      <w:r w:rsidR="7C772B26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the Black Country Foodbank.</w:t>
      </w:r>
    </w:p>
    <w:p w14:paraId="52DA5178" w14:textId="2186390E" w:rsidR="47C355EC" w:rsidRDefault="47C355EC" w:rsidP="00FAB766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Donate more to Saint Chad’s Sanctuary</w:t>
      </w:r>
      <w:r w:rsidR="78383124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- use them as one of our charities.</w:t>
      </w:r>
    </w:p>
    <w:p w14:paraId="048E7DC5" w14:textId="5D153B8E" w:rsidR="7F6D617E" w:rsidRDefault="7F6D617E" w:rsidP="00FAB766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Spreading</w:t>
      </w:r>
      <w:r w:rsidR="6F92DEC0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 chaplaincy</w:t>
      </w:r>
      <w:r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 life in school</w:t>
      </w:r>
      <w:r w:rsidR="11767CB4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 by talking to more students.</w:t>
      </w:r>
    </w:p>
    <w:p w14:paraId="1DF45C90" w14:textId="437CBC84" w:rsidR="1AC43B98" w:rsidRDefault="1AC43B98" w:rsidP="4CE42115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</w:pPr>
      <w:r w:rsidRPr="4CE42115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Helping to educate people about Catholici</w:t>
      </w:r>
      <w:r w:rsidR="76DC4671" w:rsidRPr="4CE42115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sm</w:t>
      </w:r>
      <w:r w:rsidR="08A3A7B0" w:rsidRPr="4CE42115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.</w:t>
      </w:r>
    </w:p>
    <w:p w14:paraId="7377B270" w14:textId="6A256896" w:rsidR="4281B729" w:rsidRDefault="4281B729" w:rsidP="4CE42115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</w:pPr>
      <w:r w:rsidRPr="4CE42115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Help charities like CAFO</w:t>
      </w:r>
      <w:r w:rsidR="23D2CE7F" w:rsidRPr="4CE42115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D to earn money and give to different co</w:t>
      </w:r>
      <w:r w:rsidR="18D1FD4B" w:rsidRPr="4CE42115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untries</w:t>
      </w:r>
      <w:r w:rsidR="147BA0F3" w:rsidRPr="4CE42115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 and those in need.</w:t>
      </w:r>
    </w:p>
    <w:p w14:paraId="14AE658F" w14:textId="4833E4C6" w:rsidR="42A277A4" w:rsidRDefault="42A277A4" w:rsidP="00FAB766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Involve</w:t>
      </w:r>
      <w:r w:rsidR="245F0D8B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 the chaplaincy and liturgy team in</w:t>
      </w:r>
      <w:r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 xml:space="preserve"> prayer and liturgy more in tutor</w:t>
      </w:r>
      <w:r w:rsidR="26556EF5" w:rsidRPr="00FAB766">
        <w:rPr>
          <w:rFonts w:ascii="Arial Rounded MT Bold" w:eastAsia="Arial Rounded MT Bold" w:hAnsi="Arial Rounded MT Bold" w:cs="Arial Rounded MT Bold"/>
          <w:b/>
          <w:bCs/>
          <w:color w:val="000000" w:themeColor="text1"/>
          <w:sz w:val="28"/>
          <w:szCs w:val="28"/>
          <w:lang w:val="en-GB"/>
        </w:rPr>
        <w:t>.</w:t>
      </w:r>
    </w:p>
    <w:p w14:paraId="510AFC7A" w14:textId="5189982D" w:rsidR="70E73F89" w:rsidRDefault="70E73F89" w:rsidP="00FAB766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>Host more masses</w:t>
      </w:r>
      <w:r w:rsidR="327C461B"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 xml:space="preserve"> throughout the school year.</w:t>
      </w:r>
    </w:p>
    <w:p w14:paraId="18017E4A" w14:textId="77EC8830" w:rsidR="79F5D270" w:rsidRDefault="79F5D270" w:rsidP="00FAB766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 xml:space="preserve">Be able to </w:t>
      </w:r>
      <w:r w:rsidR="7BF7FE9F"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>spread the word of God</w:t>
      </w:r>
      <w:r w:rsidR="6A89E136"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 xml:space="preserve"> by speaking to others.</w:t>
      </w:r>
    </w:p>
    <w:p w14:paraId="550F0929" w14:textId="5FDBD64C" w:rsidR="4FE126C0" w:rsidRDefault="4FE126C0" w:rsidP="00FAB766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 xml:space="preserve">Offer spiritual care </w:t>
      </w:r>
      <w:r w:rsidR="445AB52F"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>to those who need it.</w:t>
      </w:r>
    </w:p>
    <w:p w14:paraId="15E94549" w14:textId="069CAF76" w:rsidR="4FE126C0" w:rsidRDefault="4FE126C0" w:rsidP="00FAB766">
      <w:pPr>
        <w:pStyle w:val="ListParagraph"/>
        <w:numPr>
          <w:ilvl w:val="0"/>
          <w:numId w:val="20"/>
        </w:numPr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>The ability to</w:t>
      </w:r>
      <w:r w:rsidR="359A2FBD"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 xml:space="preserve"> be able to</w:t>
      </w:r>
      <w:r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 xml:space="preserve"> improve someone's life</w:t>
      </w:r>
      <w:r w:rsidR="132177E6"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lang w:val="en-GB"/>
        </w:rPr>
        <w:t>- those who have little.</w:t>
      </w:r>
    </w:p>
    <w:p w14:paraId="481080F0" w14:textId="3ED743D2" w:rsidR="4DFAE1E4" w:rsidRDefault="4DFAE1E4" w:rsidP="00FAB766">
      <w:pPr>
        <w:ind w:left="2160"/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u w:val="single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b/>
          <w:bCs/>
          <w:color w:val="auto"/>
          <w:sz w:val="28"/>
          <w:szCs w:val="28"/>
          <w:u w:val="single"/>
          <w:lang w:val="en-GB"/>
        </w:rPr>
        <w:lastRenderedPageBreak/>
        <w:t>Some important dates that are upcoming</w:t>
      </w:r>
    </w:p>
    <w:p w14:paraId="06540851" w14:textId="42C765A6" w:rsidR="782355EB" w:rsidRDefault="782355EB" w:rsidP="00FAB766">
      <w:pPr>
        <w:pStyle w:val="ListParagraph"/>
        <w:numPr>
          <w:ilvl w:val="0"/>
          <w:numId w:val="18"/>
        </w:numPr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The Birth of Christ (</w:t>
      </w:r>
      <w:r w:rsidR="10DACA34"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Christmas</w:t>
      </w:r>
      <w:r w:rsidR="1D68CC08"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 xml:space="preserve"> 2023</w:t>
      </w: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)</w:t>
      </w:r>
    </w:p>
    <w:p w14:paraId="37FC78FE" w14:textId="7AFA521E" w:rsidR="68BB0072" w:rsidRDefault="3E4C63A0" w:rsidP="00FAB766">
      <w:pPr>
        <w:pStyle w:val="ListParagraph"/>
        <w:numPr>
          <w:ilvl w:val="0"/>
          <w:numId w:val="18"/>
        </w:numPr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The Epiphany of the Lord</w:t>
      </w:r>
      <w:r w:rsidR="31BCEDF2"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 xml:space="preserve"> (6</w:t>
      </w:r>
      <w:r w:rsidR="31BCEDF2"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vertAlign w:val="superscript"/>
          <w:lang w:val="en-GB"/>
        </w:rPr>
        <w:t>th</w:t>
      </w:r>
      <w:r w:rsidR="31BCEDF2"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 xml:space="preserve"> January</w:t>
      </w:r>
      <w:r w:rsidR="324E62A5"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 xml:space="preserve"> 2024</w:t>
      </w:r>
      <w:r w:rsidR="31BCEDF2"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)</w:t>
      </w:r>
    </w:p>
    <w:p w14:paraId="2B425683" w14:textId="0C6822B1" w:rsidR="55E02921" w:rsidRDefault="55E02921" w:rsidP="00FAB766">
      <w:pPr>
        <w:pStyle w:val="ListParagraph"/>
        <w:numPr>
          <w:ilvl w:val="0"/>
          <w:numId w:val="18"/>
        </w:numPr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The Baptism of Christ (2</w:t>
      </w: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vertAlign w:val="superscript"/>
          <w:lang w:val="en-GB"/>
        </w:rPr>
        <w:t>nd</w:t>
      </w: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 xml:space="preserve"> Sunday of the Epiphany</w:t>
      </w:r>
      <w:r w:rsidR="614E3ED5"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 xml:space="preserve"> 2024</w:t>
      </w: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)</w:t>
      </w:r>
    </w:p>
    <w:p w14:paraId="03E10290" w14:textId="07383616" w:rsidR="68BB0072" w:rsidRDefault="69129CFA" w:rsidP="00FAB766">
      <w:pPr>
        <w:pStyle w:val="ListParagraph"/>
        <w:numPr>
          <w:ilvl w:val="0"/>
          <w:numId w:val="18"/>
        </w:numPr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</w:pP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St. John Bosco (31</w:t>
      </w: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vertAlign w:val="superscript"/>
          <w:lang w:val="en-GB"/>
        </w:rPr>
        <w:t>st</w:t>
      </w: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 xml:space="preserve"> January</w:t>
      </w:r>
      <w:r w:rsidR="7C5F27F4"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 xml:space="preserve"> 2024</w:t>
      </w: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)</w:t>
      </w:r>
    </w:p>
    <w:p w14:paraId="4F5B4681" w14:textId="7C9B3984" w:rsidR="68BB0072" w:rsidRDefault="224676E4" w:rsidP="00FAB766">
      <w:pPr>
        <w:pStyle w:val="ListParagraph"/>
        <w:numPr>
          <w:ilvl w:val="0"/>
          <w:numId w:val="18"/>
        </w:numPr>
        <w:rPr>
          <w:rFonts w:ascii="Elephant Pro" w:eastAsia="Elephant Pro" w:hAnsi="Elephant Pro" w:cs="Elephant Pro"/>
          <w:b/>
          <w:bCs/>
          <w:i/>
          <w:iCs/>
          <w:color w:val="2E7001"/>
          <w:sz w:val="40"/>
          <w:szCs w:val="40"/>
          <w:u w:val="single"/>
        </w:rPr>
      </w:pP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The Presentation of Christ in the Temple (2</w:t>
      </w: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vertAlign w:val="superscript"/>
          <w:lang w:val="en-GB"/>
        </w:rPr>
        <w:t>nd</w:t>
      </w:r>
      <w:r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 xml:space="preserve"> February 2024)</w:t>
      </w:r>
      <w:r w:rsidR="18354F18" w:rsidRPr="00FAB766">
        <w:rPr>
          <w:rFonts w:ascii="Arial Rounded MT Bold" w:eastAsia="Arial Rounded MT Bold" w:hAnsi="Arial Rounded MT Bold" w:cs="Arial Rounded MT Bold"/>
          <w:color w:val="auto"/>
          <w:sz w:val="28"/>
          <w:szCs w:val="28"/>
          <w:lang w:val="en-GB"/>
        </w:rPr>
        <w:t>77-</w:t>
      </w:r>
    </w:p>
    <w:p w14:paraId="47BED8BE" w14:textId="71A4732D" w:rsidR="68BB0072" w:rsidRDefault="6A0AB01D" w:rsidP="00FAB766">
      <w:pPr>
        <w:jc w:val="center"/>
        <w:rPr>
          <w:rFonts w:ascii="Elephant Pro" w:eastAsia="Elephant Pro" w:hAnsi="Elephant Pro" w:cs="Elephant Pro"/>
          <w:b/>
          <w:bCs/>
          <w:color w:val="000000" w:themeColor="text1"/>
          <w:sz w:val="36"/>
          <w:szCs w:val="36"/>
          <w:u w:val="single"/>
        </w:rPr>
      </w:pPr>
      <w:r w:rsidRPr="00FAB766">
        <w:rPr>
          <w:b/>
          <w:bCs/>
          <w:color w:val="2E7001"/>
          <w:sz w:val="36"/>
          <w:szCs w:val="36"/>
          <w:u w:val="single"/>
        </w:rPr>
        <w:t xml:space="preserve">Our </w:t>
      </w:r>
      <w:r w:rsidR="32E558D1" w:rsidRPr="00FAB766">
        <w:rPr>
          <w:b/>
          <w:bCs/>
          <w:color w:val="2E7001"/>
          <w:sz w:val="36"/>
          <w:szCs w:val="36"/>
          <w:u w:val="single"/>
        </w:rPr>
        <w:t>L</w:t>
      </w:r>
      <w:r w:rsidRPr="00FAB766">
        <w:rPr>
          <w:b/>
          <w:bCs/>
          <w:color w:val="2E7001"/>
          <w:sz w:val="36"/>
          <w:szCs w:val="36"/>
          <w:u w:val="single"/>
        </w:rPr>
        <w:t>ay Chaplain:</w:t>
      </w:r>
    </w:p>
    <w:p w14:paraId="0B50FC59" w14:textId="36FCB65F" w:rsidR="68BB0072" w:rsidRDefault="0FA88A6F" w:rsidP="0FA88A6F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color w:val="FFFFFF" w:themeColor="background1"/>
          <w:sz w:val="32"/>
          <w:szCs w:val="32"/>
          <w:lang w:val="en-GB"/>
        </w:rPr>
      </w:pPr>
      <w:r w:rsidRPr="4CE42115">
        <w:rPr>
          <w:sz w:val="23"/>
          <w:szCs w:val="23"/>
        </w:rPr>
        <w:t xml:space="preserve">            </w:t>
      </w:r>
      <w:r w:rsidRPr="4CE42115">
        <w:rPr>
          <w:rFonts w:ascii="Comic Sans MS" w:eastAsia="Comic Sans MS" w:hAnsi="Comic Sans MS" w:cs="Comic Sans MS"/>
          <w:b/>
          <w:bCs/>
          <w:color w:val="FFFFFF" w:themeColor="background1"/>
          <w:sz w:val="23"/>
          <w:szCs w:val="23"/>
          <w:lang w:val="en-GB"/>
        </w:rPr>
        <w:t xml:space="preserve">      </w:t>
      </w:r>
    </w:p>
    <w:p w14:paraId="1AFFEF84" w14:textId="1FFBFEA9" w:rsidR="68BB0072" w:rsidRDefault="01916AC6" w:rsidP="4CE42115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bCs/>
          <w:color w:val="2E7001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09D2A92A" wp14:editId="58EADF18">
            <wp:extent cx="1866064" cy="1921601"/>
            <wp:effectExtent l="133350" t="76200" r="58420" b="116840"/>
            <wp:docPr id="1258547342" name="Picture 1258547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064" cy="19216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8C38941" w14:textId="757806E8" w:rsidR="68BB0072" w:rsidRDefault="5EFC86C7" w:rsidP="4CE42115">
      <w:pPr>
        <w:spacing w:after="0" w:line="240" w:lineRule="auto"/>
        <w:jc w:val="center"/>
        <w:rPr>
          <w:rFonts w:ascii="Dreaming Outloud Script Pro" w:eastAsia="Dreaming Outloud Script Pro" w:hAnsi="Dreaming Outloud Script Pro" w:cs="Dreaming Outloud Script Pro"/>
          <w:b/>
          <w:bCs/>
          <w:i/>
          <w:iCs/>
          <w:color w:val="FFFFFF" w:themeColor="background1"/>
          <w:sz w:val="28"/>
          <w:szCs w:val="28"/>
          <w:u w:val="single"/>
          <w:lang w:val="en-GB"/>
        </w:rPr>
      </w:pPr>
      <w:r w:rsidRPr="4CE42115">
        <w:rPr>
          <w:color w:val="2E7001"/>
          <w:lang w:val="en-GB"/>
        </w:rPr>
        <w:t xml:space="preserve">Our new Lay Chaplain </w:t>
      </w:r>
      <w:r w:rsidR="7DF51277" w:rsidRPr="4CE42115">
        <w:rPr>
          <w:color w:val="2E7001"/>
          <w:lang w:val="en-GB"/>
        </w:rPr>
        <w:t xml:space="preserve">Miss </w:t>
      </w:r>
      <w:proofErr w:type="spellStart"/>
      <w:r w:rsidR="7DF51277" w:rsidRPr="4CE42115">
        <w:rPr>
          <w:color w:val="2E7001"/>
          <w:lang w:val="en-GB"/>
        </w:rPr>
        <w:t>Mudenda</w:t>
      </w:r>
      <w:proofErr w:type="spellEnd"/>
      <w:r w:rsidR="7DF51277" w:rsidRPr="4CE42115">
        <w:rPr>
          <w:color w:val="2E7001"/>
          <w:lang w:val="en-GB"/>
        </w:rPr>
        <w:t xml:space="preserve"> joined us in September 2023.</w:t>
      </w:r>
      <w:r w:rsidR="19A4A4E0" w:rsidRPr="4CE42115">
        <w:rPr>
          <w:color w:val="2E7001"/>
          <w:lang w:val="en-GB"/>
        </w:rPr>
        <w:t xml:space="preserve"> </w:t>
      </w:r>
    </w:p>
    <w:p w14:paraId="2DFE60DD" w14:textId="7DAC7B14" w:rsidR="68BB0072" w:rsidRDefault="68BB0072" w:rsidP="4CE42115">
      <w:pPr>
        <w:spacing w:after="0" w:line="240" w:lineRule="auto"/>
        <w:jc w:val="center"/>
        <w:rPr>
          <w:b/>
          <w:bCs/>
          <w:lang w:val="en-GB"/>
        </w:rPr>
      </w:pPr>
    </w:p>
    <w:p w14:paraId="65F13643" w14:textId="5E47D8EF" w:rsidR="68BB0072" w:rsidRDefault="4FA952AA" w:rsidP="4CE42115">
      <w:pPr>
        <w:spacing w:after="0" w:line="240" w:lineRule="auto"/>
        <w:jc w:val="center"/>
        <w:rPr>
          <w:rFonts w:ascii="Dreaming Outloud Script Pro" w:eastAsia="Dreaming Outloud Script Pro" w:hAnsi="Dreaming Outloud Script Pro" w:cs="Dreaming Outloud Script Pro"/>
          <w:b/>
          <w:bCs/>
          <w:i/>
          <w:iCs/>
          <w:color w:val="FFFFFF" w:themeColor="background1"/>
          <w:sz w:val="28"/>
          <w:szCs w:val="28"/>
          <w:u w:val="single"/>
          <w:lang w:val="en-GB"/>
        </w:rPr>
      </w:pPr>
      <w:r w:rsidRPr="4CE42115">
        <w:rPr>
          <w:b/>
          <w:bCs/>
          <w:lang w:val="en-GB"/>
        </w:rPr>
        <w:t>“</w:t>
      </w:r>
      <w:r w:rsidR="7DF51277" w:rsidRPr="4CE42115">
        <w:rPr>
          <w:b/>
          <w:bCs/>
          <w:lang w:val="en-GB"/>
        </w:rPr>
        <w:t xml:space="preserve">My name is Miss </w:t>
      </w:r>
      <w:proofErr w:type="spellStart"/>
      <w:r w:rsidR="7DF51277" w:rsidRPr="4CE42115">
        <w:rPr>
          <w:b/>
          <w:bCs/>
          <w:lang w:val="en-GB"/>
        </w:rPr>
        <w:t>Mudenda</w:t>
      </w:r>
      <w:proofErr w:type="spellEnd"/>
      <w:r w:rsidR="7DF51277" w:rsidRPr="4CE42115">
        <w:rPr>
          <w:b/>
          <w:bCs/>
          <w:lang w:val="en-GB"/>
        </w:rPr>
        <w:t xml:space="preserve">, and I am delighted to join Bishop Milner, having received such a warm welcome already! Being part of </w:t>
      </w:r>
      <w:r w:rsidR="66E7DE73" w:rsidRPr="4CE42115">
        <w:rPr>
          <w:b/>
          <w:bCs/>
          <w:lang w:val="en-GB"/>
        </w:rPr>
        <w:t>the already</w:t>
      </w:r>
      <w:r w:rsidR="0FA36F9C" w:rsidRPr="4CE42115">
        <w:rPr>
          <w:b/>
          <w:bCs/>
          <w:lang w:val="en-GB"/>
        </w:rPr>
        <w:t xml:space="preserve"> brilliant Catholic Life is an </w:t>
      </w:r>
      <w:r w:rsidR="3E6BE4C8" w:rsidRPr="4CE42115">
        <w:rPr>
          <w:b/>
          <w:bCs/>
          <w:lang w:val="en-GB"/>
        </w:rPr>
        <w:t>honour</w:t>
      </w:r>
      <w:r w:rsidR="0FA36F9C" w:rsidRPr="4CE42115">
        <w:rPr>
          <w:b/>
          <w:bCs/>
          <w:lang w:val="en-GB"/>
        </w:rPr>
        <w:t xml:space="preserve"> and I look forward to getting to </w:t>
      </w:r>
      <w:r w:rsidR="279D9211" w:rsidRPr="4CE42115">
        <w:rPr>
          <w:b/>
          <w:bCs/>
          <w:lang w:val="en-GB"/>
        </w:rPr>
        <w:t>work with both staff and students.</w:t>
      </w:r>
      <w:r w:rsidR="272AB25B" w:rsidRPr="4CE42115">
        <w:rPr>
          <w:b/>
          <w:bCs/>
          <w:lang w:val="en-GB"/>
        </w:rPr>
        <w:t>’</w:t>
      </w:r>
    </w:p>
    <w:p w14:paraId="2ECB15F2" w14:textId="199906ED" w:rsidR="68BB0072" w:rsidRDefault="68BB0072" w:rsidP="4CE42115">
      <w:pPr>
        <w:rPr>
          <w:b/>
          <w:bCs/>
          <w:lang w:val="en-GB"/>
        </w:rPr>
      </w:pPr>
    </w:p>
    <w:p w14:paraId="1D201275" w14:textId="1C413590" w:rsidR="68BB0072" w:rsidRDefault="272E61A3" w:rsidP="4CE42115">
      <w:pPr>
        <w:rPr>
          <w:rFonts w:ascii="Dreaming Outloud Script Pro" w:eastAsia="Dreaming Outloud Script Pro" w:hAnsi="Dreaming Outloud Script Pro" w:cs="Dreaming Outloud Script Pro"/>
          <w:b/>
          <w:bCs/>
          <w:i/>
          <w:iCs/>
          <w:color w:val="FFFFFF" w:themeColor="background1"/>
          <w:sz w:val="28"/>
          <w:szCs w:val="28"/>
          <w:u w:val="single"/>
          <w:lang w:val="en-GB"/>
        </w:rPr>
      </w:pPr>
      <w:r w:rsidRPr="4CE42115">
        <w:rPr>
          <w:b/>
          <w:bCs/>
          <w:lang w:val="en-GB"/>
        </w:rPr>
        <w:t>On Friday 29</w:t>
      </w:r>
      <w:r w:rsidRPr="4CE42115">
        <w:rPr>
          <w:b/>
          <w:bCs/>
          <w:vertAlign w:val="superscript"/>
          <w:lang w:val="en-GB"/>
        </w:rPr>
        <w:t>th</w:t>
      </w:r>
      <w:r w:rsidRPr="4CE42115">
        <w:rPr>
          <w:b/>
          <w:bCs/>
          <w:lang w:val="en-GB"/>
        </w:rPr>
        <w:t xml:space="preserve"> September, </w:t>
      </w:r>
      <w:r w:rsidR="74AA6D28" w:rsidRPr="4CE42115">
        <w:rPr>
          <w:b/>
          <w:bCs/>
          <w:lang w:val="en-GB"/>
        </w:rPr>
        <w:t>our</w:t>
      </w:r>
      <w:r w:rsidRPr="4CE42115">
        <w:rPr>
          <w:b/>
          <w:bCs/>
          <w:lang w:val="en-GB"/>
        </w:rPr>
        <w:t xml:space="preserve"> chaplaincy team went to St. Chad</w:t>
      </w:r>
      <w:r w:rsidRPr="4CE42115">
        <w:rPr>
          <w:b/>
          <w:bCs/>
          <w:lang w:val="en-GB"/>
        </w:rPr>
        <w:t>’</w:t>
      </w:r>
      <w:r w:rsidRPr="4CE42115">
        <w:rPr>
          <w:b/>
          <w:bCs/>
          <w:lang w:val="en-GB"/>
        </w:rPr>
        <w:t>s Cathe</w:t>
      </w:r>
      <w:r w:rsidR="5364FA1D" w:rsidRPr="4CE42115">
        <w:rPr>
          <w:b/>
          <w:bCs/>
          <w:lang w:val="en-GB"/>
        </w:rPr>
        <w:t xml:space="preserve">dral and was able to meet </w:t>
      </w:r>
      <w:r w:rsidR="2CC91030" w:rsidRPr="4CE42115">
        <w:rPr>
          <w:b/>
          <w:bCs/>
          <w:lang w:val="en-GB"/>
        </w:rPr>
        <w:t xml:space="preserve">the </w:t>
      </w:r>
      <w:r w:rsidR="7EB27B55" w:rsidRPr="4CE42115">
        <w:rPr>
          <w:b/>
          <w:bCs/>
          <w:lang w:val="en-GB"/>
        </w:rPr>
        <w:t>archbishop</w:t>
      </w:r>
      <w:r w:rsidR="5364FA1D" w:rsidRPr="4CE42115">
        <w:rPr>
          <w:b/>
          <w:bCs/>
          <w:lang w:val="en-GB"/>
        </w:rPr>
        <w:t xml:space="preserve">! In the chaplaincy team, we take many trips </w:t>
      </w:r>
      <w:r w:rsidR="7882D7DE" w:rsidRPr="4CE42115">
        <w:rPr>
          <w:b/>
          <w:bCs/>
          <w:lang w:val="en-GB"/>
        </w:rPr>
        <w:t xml:space="preserve">across the West Midlands. One of these examples is when we </w:t>
      </w:r>
      <w:r w:rsidR="2CABCA2C" w:rsidRPr="4CE42115">
        <w:rPr>
          <w:b/>
          <w:bCs/>
          <w:lang w:val="en-GB"/>
        </w:rPr>
        <w:t>visited a neighbouring school who are also a part of the Saint John Bosco Academy which was the school of S</w:t>
      </w:r>
      <w:r w:rsidR="33126090" w:rsidRPr="4CE42115">
        <w:rPr>
          <w:b/>
          <w:bCs/>
          <w:lang w:val="en-GB"/>
        </w:rPr>
        <w:t>tuart Bathurst</w:t>
      </w:r>
      <w:r w:rsidR="4CCE29DD" w:rsidRPr="4CE42115">
        <w:rPr>
          <w:b/>
          <w:bCs/>
          <w:lang w:val="en-GB"/>
        </w:rPr>
        <w:t>.</w:t>
      </w:r>
      <w:r w:rsidR="2EC898F9" w:rsidRPr="4CE42115">
        <w:rPr>
          <w:b/>
          <w:bCs/>
          <w:i/>
          <w:iCs/>
          <w:u w:val="single"/>
          <w:lang w:val="en-GB"/>
        </w:rPr>
        <w:t xml:space="preserve"> </w:t>
      </w:r>
    </w:p>
    <w:p w14:paraId="109DF979" w14:textId="095E6F77" w:rsidR="50340392" w:rsidRDefault="50340392" w:rsidP="013663B1">
      <w:pPr>
        <w:spacing w:after="0" w:line="240" w:lineRule="auto"/>
        <w:jc w:val="center"/>
        <w:rPr>
          <w:color w:val="FFFFFF" w:themeColor="background1"/>
          <w:sz w:val="100"/>
          <w:szCs w:val="100"/>
        </w:rPr>
      </w:pPr>
      <w:r>
        <w:rPr>
          <w:noProof/>
        </w:rPr>
        <w:lastRenderedPageBreak/>
        <w:drawing>
          <wp:inline distT="0" distB="0" distL="0" distR="0" wp14:anchorId="1A783105" wp14:editId="63D20BF0">
            <wp:extent cx="2542822" cy="2059594"/>
            <wp:effectExtent l="133350" t="76200" r="67310" b="112395"/>
            <wp:docPr id="1970939574" name="Picture 1970939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822" cy="20595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0C183F49" w14:textId="142FB597" w:rsidR="50340392" w:rsidRPr="002F7A17" w:rsidRDefault="2590F0F9" w:rsidP="00DC1C1B">
      <w:pPr>
        <w:pStyle w:val="Heading1"/>
        <w:jc w:val="center"/>
        <w:rPr>
          <w:rFonts w:asciiTheme="minorHAnsi" w:eastAsiaTheme="minorEastAsia"/>
          <w:color w:val="2E7001"/>
          <w:sz w:val="40"/>
          <w:szCs w:val="40"/>
          <w:lang w:val="en-GB"/>
        </w:rPr>
      </w:pPr>
      <w:r w:rsidRPr="4CE42115">
        <w:rPr>
          <w:color w:val="2E7001"/>
          <w:lang w:val="en-GB"/>
        </w:rPr>
        <w:t xml:space="preserve">Our </w:t>
      </w:r>
      <w:r w:rsidR="00DC1C1B">
        <w:rPr>
          <w:color w:val="2E7001"/>
          <w:lang w:val="en-GB"/>
        </w:rPr>
        <w:t>C</w:t>
      </w:r>
      <w:r w:rsidR="480286C2" w:rsidRPr="4CE42115">
        <w:rPr>
          <w:color w:val="2E7001"/>
          <w:lang w:val="en-GB"/>
        </w:rPr>
        <w:t>ollege</w:t>
      </w:r>
      <w:r w:rsidR="3AA2C0DB" w:rsidRPr="4CE42115">
        <w:rPr>
          <w:color w:val="2E7001"/>
          <w:lang w:val="en-GB"/>
        </w:rPr>
        <w:t xml:space="preserve"> Prayer</w:t>
      </w:r>
      <w:r w:rsidR="054EFC96" w:rsidRPr="4CE42115">
        <w:rPr>
          <w:color w:val="2E7001"/>
          <w:lang w:val="en-GB"/>
        </w:rPr>
        <w:t>:</w:t>
      </w:r>
    </w:p>
    <w:p w14:paraId="6989A5F1" w14:textId="5E6ED59F" w:rsidR="68BB0072" w:rsidRDefault="68BB0072" w:rsidP="4CE42115">
      <w:pPr>
        <w:rPr>
          <w:b/>
          <w:bCs/>
          <w:lang w:val="en-GB"/>
        </w:rPr>
      </w:pPr>
      <w:bookmarkStart w:id="0" w:name="_GoBack"/>
    </w:p>
    <w:bookmarkEnd w:id="0"/>
    <w:p w14:paraId="6C238458" w14:textId="1FEC95F8" w:rsidR="18D1FD4B" w:rsidRDefault="18D1FD4B" w:rsidP="4CE42115">
      <w:pPr>
        <w:spacing w:after="0" w:line="240" w:lineRule="auto"/>
        <w:jc w:val="center"/>
        <w:rPr>
          <w:rFonts w:eastAsiaTheme="minorEastAsia"/>
          <w:color w:val="BF8F00" w:themeColor="accent4" w:themeShade="BF"/>
          <w:sz w:val="40"/>
          <w:szCs w:val="40"/>
          <w:lang w:val="en-GB"/>
        </w:rPr>
      </w:pPr>
      <w:r w:rsidRPr="4CE42115">
        <w:rPr>
          <w:rFonts w:ascii="Nyala" w:eastAsia="Nyala" w:hAnsi="Nyala" w:cs="Nyala"/>
          <w:b/>
          <w:bCs/>
          <w:color w:val="BF8F00" w:themeColor="accent4" w:themeShade="BF"/>
          <w:lang w:val="en-GB"/>
        </w:rPr>
        <w:t>Dear God,</w:t>
      </w:r>
    </w:p>
    <w:p w14:paraId="1483D6AD" w14:textId="3A043EF7" w:rsidR="18D1FD4B" w:rsidRDefault="18D1FD4B" w:rsidP="4CE42115">
      <w:pPr>
        <w:rPr>
          <w:rFonts w:eastAsiaTheme="minorEastAsia"/>
          <w:color w:val="BF8F00" w:themeColor="accent4" w:themeShade="BF"/>
          <w:sz w:val="40"/>
          <w:szCs w:val="40"/>
          <w:lang w:val="en-GB"/>
        </w:rPr>
      </w:pPr>
      <w:r w:rsidRPr="4CE42115">
        <w:rPr>
          <w:b/>
          <w:bCs/>
          <w:lang w:val="en-GB"/>
        </w:rPr>
        <w:t>On our journey to be who you call us to be:</w:t>
      </w:r>
    </w:p>
    <w:p w14:paraId="193A72B7" w14:textId="06411548" w:rsidR="18D1FD4B" w:rsidRDefault="18D1FD4B" w:rsidP="4CE42115">
      <w:pPr>
        <w:rPr>
          <w:rFonts w:eastAsiaTheme="minorEastAsia"/>
          <w:color w:val="BF8F00" w:themeColor="accent4" w:themeShade="BF"/>
          <w:sz w:val="40"/>
          <w:szCs w:val="40"/>
          <w:lang w:val="en-GB"/>
        </w:rPr>
      </w:pPr>
      <w:r w:rsidRPr="4CE42115">
        <w:rPr>
          <w:b/>
          <w:bCs/>
          <w:lang w:val="en-GB"/>
        </w:rPr>
        <w:t>Give us the strength and resilience, shown by St Peter, to never give up.</w:t>
      </w:r>
      <w:r w:rsidRPr="4CE42115">
        <w:rPr>
          <w:b/>
          <w:bCs/>
          <w:lang w:val="en-GB"/>
        </w:rPr>
        <w:t> </w:t>
      </w:r>
    </w:p>
    <w:p w14:paraId="4BC4EDC7" w14:textId="3919A10B" w:rsidR="18D1FD4B" w:rsidRDefault="18D1FD4B" w:rsidP="4CE42115">
      <w:pPr>
        <w:rPr>
          <w:rFonts w:eastAsiaTheme="minorEastAsia"/>
          <w:color w:val="BF8F00" w:themeColor="accent4" w:themeShade="BF"/>
          <w:sz w:val="40"/>
          <w:szCs w:val="40"/>
          <w:lang w:val="en-GB"/>
        </w:rPr>
      </w:pPr>
      <w:r w:rsidRPr="4CE42115">
        <w:rPr>
          <w:b/>
          <w:bCs/>
          <w:lang w:val="en-GB"/>
        </w:rPr>
        <w:t>Help us to inspire others along the way by keeping your son, Jesus Christ, at the centre of all that we say and do.</w:t>
      </w:r>
      <w:r w:rsidRPr="4CE42115">
        <w:rPr>
          <w:b/>
          <w:bCs/>
          <w:lang w:val="en-GB"/>
        </w:rPr>
        <w:t> </w:t>
      </w:r>
    </w:p>
    <w:p w14:paraId="3B6363AD" w14:textId="32833D72" w:rsidR="18D1FD4B" w:rsidRDefault="18D1FD4B" w:rsidP="4CE42115">
      <w:pPr>
        <w:spacing w:after="0" w:line="240" w:lineRule="auto"/>
        <w:jc w:val="center"/>
        <w:rPr>
          <w:rFonts w:eastAsiaTheme="minorEastAsia"/>
          <w:color w:val="BF8F00" w:themeColor="accent4" w:themeShade="BF"/>
          <w:sz w:val="40"/>
          <w:szCs w:val="40"/>
          <w:lang w:val="en-GB"/>
        </w:rPr>
      </w:pPr>
      <w:r w:rsidRPr="4CE42115">
        <w:rPr>
          <w:rFonts w:ascii="Nyala" w:eastAsia="Nyala" w:hAnsi="Nyala" w:cs="Nyala"/>
          <w:b/>
          <w:bCs/>
          <w:color w:val="BF8F00" w:themeColor="accent4" w:themeShade="BF"/>
          <w:lang w:val="en-GB"/>
        </w:rPr>
        <w:t xml:space="preserve">Amen </w:t>
      </w:r>
    </w:p>
    <w:p w14:paraId="58A7EBAD" w14:textId="4C63FC5C" w:rsidR="6B8EDB3A" w:rsidRDefault="18D1FD4B" w:rsidP="4CE42115">
      <w:pPr>
        <w:spacing w:after="0" w:line="240" w:lineRule="auto"/>
        <w:jc w:val="center"/>
        <w:rPr>
          <w:rFonts w:ascii="Dreaming Outloud Script Pro" w:eastAsia="Dreaming Outloud Script Pro" w:hAnsi="Dreaming Outloud Script Pro" w:cs="Dreaming Outloud Script Pro"/>
          <w:b/>
          <w:bCs/>
          <w:i/>
          <w:iCs/>
          <w:color w:val="BF8F00" w:themeColor="accent4" w:themeShade="BF"/>
          <w:sz w:val="50"/>
          <w:szCs w:val="50"/>
          <w:u w:val="single"/>
          <w:lang w:val="en-GB"/>
        </w:rPr>
      </w:pPr>
      <w:r w:rsidRPr="4CE42115">
        <w:rPr>
          <w:rFonts w:ascii="Nyala" w:eastAsia="Nyala" w:hAnsi="Nyala" w:cs="Nyala"/>
          <w:b/>
          <w:bCs/>
          <w:color w:val="BF8F00" w:themeColor="accent4" w:themeShade="BF"/>
          <w:lang w:val="en-GB"/>
        </w:rPr>
        <w:t>Bishop Milner: Pray for us</w:t>
      </w:r>
    </w:p>
    <w:p w14:paraId="03BE8946" w14:textId="3B2B8550" w:rsidR="18D1FD4B" w:rsidRDefault="18D1FD4B" w:rsidP="4CE42115">
      <w:pPr>
        <w:jc w:val="center"/>
        <w:rPr>
          <w:rFonts w:ascii="Dreaming Outloud Script Pro" w:eastAsia="Dreaming Outloud Script Pro" w:hAnsi="Dreaming Outloud Script Pro" w:cs="Dreaming Outloud Script Pro"/>
          <w:b/>
          <w:bCs/>
          <w:i/>
          <w:iCs/>
          <w:color w:val="BF8F00" w:themeColor="accent4" w:themeShade="BF"/>
          <w:sz w:val="50"/>
          <w:szCs w:val="50"/>
          <w:u w:val="single"/>
          <w:lang w:val="en-GB"/>
        </w:rPr>
      </w:pPr>
      <w:r w:rsidRPr="4CE42115">
        <w:rPr>
          <w:b/>
          <w:bCs/>
          <w:color w:val="BF8F00" w:themeColor="accent4" w:themeShade="BF"/>
          <w:lang w:val="en-GB"/>
        </w:rPr>
        <w:t>St Peter: Pray for us</w:t>
      </w:r>
      <w:r w:rsidR="2E3523C4" w:rsidRPr="4CE42115">
        <w:rPr>
          <w:b/>
          <w:bCs/>
          <w:color w:val="BF8F00" w:themeColor="accent4" w:themeShade="BF"/>
          <w:lang w:val="en-GB"/>
        </w:rPr>
        <w:t xml:space="preserve"> </w:t>
      </w:r>
    </w:p>
    <w:p w14:paraId="7535F18B" w14:textId="35847A69" w:rsidR="490A9908" w:rsidRDefault="490A9908" w:rsidP="4CE42115">
      <w:pPr>
        <w:rPr>
          <w:b/>
          <w:bCs/>
          <w:i/>
          <w:iCs/>
          <w:u w:val="single"/>
          <w:lang w:val="en-GB"/>
        </w:rPr>
      </w:pPr>
    </w:p>
    <w:p w14:paraId="5E7FC204" w14:textId="7559FD02" w:rsidR="6B8EDB3A" w:rsidRDefault="258FD701" w:rsidP="4CE42115">
      <w:pPr>
        <w:rPr>
          <w:rFonts w:ascii="Dreaming Outloud Script Pro" w:eastAsia="Dreaming Outloud Script Pro" w:hAnsi="Dreaming Outloud Script Pro" w:cs="Dreaming Outloud Script Pro"/>
          <w:b/>
          <w:bCs/>
          <w:i/>
          <w:iCs/>
          <w:color w:val="107800"/>
          <w:sz w:val="40"/>
          <w:szCs w:val="40"/>
          <w:u w:val="single"/>
          <w:lang w:val="en-GB"/>
        </w:rPr>
      </w:pPr>
      <w:r w:rsidRPr="4CE42115">
        <w:rPr>
          <w:b/>
          <w:bCs/>
          <w:i/>
          <w:iCs/>
          <w:u w:val="single"/>
          <w:lang w:val="en-GB"/>
        </w:rPr>
        <w:t>Wr</w:t>
      </w:r>
      <w:r w:rsidR="193553AD" w:rsidRPr="4CE42115">
        <w:rPr>
          <w:b/>
          <w:bCs/>
          <w:i/>
          <w:iCs/>
          <w:u w:val="single"/>
          <w:lang w:val="en-GB"/>
        </w:rPr>
        <w:t>it</w:t>
      </w:r>
      <w:r w:rsidRPr="4CE42115">
        <w:rPr>
          <w:b/>
          <w:bCs/>
          <w:i/>
          <w:iCs/>
          <w:u w:val="single"/>
          <w:lang w:val="en-GB"/>
        </w:rPr>
        <w:t>ten by</w:t>
      </w:r>
      <w:r w:rsidR="2E3F395C" w:rsidRPr="4CE42115">
        <w:rPr>
          <w:b/>
          <w:bCs/>
          <w:i/>
          <w:iCs/>
          <w:u w:val="single"/>
          <w:lang w:val="en-GB"/>
        </w:rPr>
        <w:t xml:space="preserve">: Ava </w:t>
      </w:r>
      <w:proofErr w:type="spellStart"/>
      <w:r w:rsidR="50A2C47E" w:rsidRPr="4CE42115">
        <w:rPr>
          <w:b/>
          <w:bCs/>
          <w:i/>
          <w:iCs/>
          <w:u w:val="single"/>
          <w:lang w:val="en-GB"/>
        </w:rPr>
        <w:t>To</w:t>
      </w:r>
      <w:r w:rsidR="70C21A53" w:rsidRPr="4CE42115">
        <w:rPr>
          <w:b/>
          <w:bCs/>
          <w:i/>
          <w:iCs/>
          <w:u w:val="single"/>
          <w:lang w:val="en-GB"/>
        </w:rPr>
        <w:t>t</w:t>
      </w:r>
      <w:r w:rsidR="50A2C47E" w:rsidRPr="4CE42115">
        <w:rPr>
          <w:b/>
          <w:bCs/>
          <w:i/>
          <w:iCs/>
          <w:u w:val="single"/>
          <w:lang w:val="en-GB"/>
        </w:rPr>
        <w:t>ney</w:t>
      </w:r>
      <w:proofErr w:type="spellEnd"/>
      <w:r w:rsidR="2E3F395C" w:rsidRPr="4CE42115">
        <w:rPr>
          <w:b/>
          <w:bCs/>
          <w:i/>
          <w:iCs/>
          <w:u w:val="single"/>
          <w:lang w:val="en-GB"/>
        </w:rPr>
        <w:t>,</w:t>
      </w:r>
      <w:r w:rsidR="1B90A456" w:rsidRPr="4CE42115">
        <w:rPr>
          <w:b/>
          <w:bCs/>
          <w:i/>
          <w:iCs/>
          <w:u w:val="single"/>
          <w:lang w:val="en-GB"/>
        </w:rPr>
        <w:t xml:space="preserve"> </w:t>
      </w:r>
      <w:r w:rsidR="2E3F395C" w:rsidRPr="4CE42115">
        <w:rPr>
          <w:b/>
          <w:bCs/>
          <w:i/>
          <w:iCs/>
          <w:u w:val="single"/>
          <w:lang w:val="en-GB"/>
        </w:rPr>
        <w:t xml:space="preserve">Amelia </w:t>
      </w:r>
      <w:proofErr w:type="spellStart"/>
      <w:r w:rsidR="2E3F395C" w:rsidRPr="4CE42115">
        <w:rPr>
          <w:b/>
          <w:bCs/>
          <w:i/>
          <w:iCs/>
          <w:u w:val="single"/>
          <w:lang w:val="en-GB"/>
        </w:rPr>
        <w:t>Biegata</w:t>
      </w:r>
      <w:proofErr w:type="spellEnd"/>
      <w:r w:rsidR="7F610E0C" w:rsidRPr="4CE42115">
        <w:rPr>
          <w:b/>
          <w:bCs/>
          <w:i/>
          <w:iCs/>
          <w:u w:val="single"/>
          <w:lang w:val="en-GB"/>
        </w:rPr>
        <w:t>, Kai Sla</w:t>
      </w:r>
      <w:r w:rsidR="7B674910" w:rsidRPr="4CE42115">
        <w:rPr>
          <w:b/>
          <w:bCs/>
          <w:i/>
          <w:iCs/>
          <w:u w:val="single"/>
          <w:lang w:val="en-GB"/>
        </w:rPr>
        <w:t>ter</w:t>
      </w:r>
      <w:r w:rsidR="7F610E0C" w:rsidRPr="4CE42115">
        <w:rPr>
          <w:b/>
          <w:bCs/>
          <w:i/>
          <w:iCs/>
          <w:u w:val="single"/>
          <w:lang w:val="en-GB"/>
        </w:rPr>
        <w:t xml:space="preserve"> Lilia-Mae</w:t>
      </w:r>
      <w:r w:rsidR="4E7F60B6" w:rsidRPr="4CE42115">
        <w:rPr>
          <w:b/>
          <w:bCs/>
          <w:i/>
          <w:iCs/>
          <w:u w:val="single"/>
          <w:lang w:val="en-GB"/>
        </w:rPr>
        <w:t xml:space="preserve"> </w:t>
      </w:r>
      <w:r w:rsidR="7F610E0C" w:rsidRPr="4CE42115">
        <w:rPr>
          <w:b/>
          <w:bCs/>
          <w:i/>
          <w:iCs/>
          <w:u w:val="single"/>
          <w:lang w:val="en-GB"/>
        </w:rPr>
        <w:t>Jones</w:t>
      </w:r>
      <w:r w:rsidR="4B5D73F9" w:rsidRPr="4CE42115">
        <w:rPr>
          <w:b/>
          <w:bCs/>
          <w:i/>
          <w:iCs/>
          <w:u w:val="single"/>
          <w:lang w:val="en-GB"/>
        </w:rPr>
        <w:t xml:space="preserve"> and</w:t>
      </w:r>
      <w:r w:rsidR="7F610E0C" w:rsidRPr="4CE42115">
        <w:rPr>
          <w:b/>
          <w:bCs/>
          <w:i/>
          <w:iCs/>
          <w:u w:val="single"/>
          <w:lang w:val="en-GB"/>
        </w:rPr>
        <w:t xml:space="preserve"> Miller Whittaker.</w:t>
      </w:r>
    </w:p>
    <w:p w14:paraId="1244E076" w14:textId="0252B02C" w:rsidR="27F7B04C" w:rsidRDefault="27F7B04C" w:rsidP="00FAB766">
      <w:pPr>
        <w:spacing w:after="0" w:line="240" w:lineRule="auto"/>
        <w:jc w:val="center"/>
        <w:rPr>
          <w:rFonts w:ascii="Dreaming Outloud Script Pro" w:eastAsia="Dreaming Outloud Script Pro" w:hAnsi="Dreaming Outloud Script Pro" w:cs="Dreaming Outloud Script Pro"/>
          <w:b/>
          <w:bCs/>
          <w:i/>
          <w:iCs/>
          <w:color w:val="BF8F00" w:themeColor="accent4" w:themeShade="BF"/>
          <w:u w:val="single"/>
          <w:lang w:val="en-GB"/>
        </w:rPr>
      </w:pPr>
    </w:p>
    <w:sectPr w:rsidR="27F7B04C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6FC9" w14:textId="77777777" w:rsidR="00921C4C" w:rsidRDefault="002F7A17">
      <w:pPr>
        <w:spacing w:after="0" w:line="240" w:lineRule="auto"/>
      </w:pPr>
      <w:r>
        <w:separator/>
      </w:r>
    </w:p>
  </w:endnote>
  <w:endnote w:type="continuationSeparator" w:id="0">
    <w:p w14:paraId="393C6BE5" w14:textId="77777777" w:rsidR="00921C4C" w:rsidRDefault="002F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reaming Outloud Script Pro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 Pro">
    <w:altName w:val="Cambria"/>
    <w:panose1 w:val="00000000000000000000"/>
    <w:charset w:val="00"/>
    <w:family w:val="roman"/>
    <w:notTrueType/>
    <w:pitch w:val="default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8EDB3A" w14:paraId="756F980D" w14:textId="77777777" w:rsidTr="4CE42115">
      <w:trPr>
        <w:trHeight w:val="300"/>
      </w:trPr>
      <w:tc>
        <w:tcPr>
          <w:tcW w:w="3120" w:type="dxa"/>
        </w:tcPr>
        <w:p w14:paraId="501B53A3" w14:textId="7A3594BE" w:rsidR="6B8EDB3A" w:rsidRDefault="6B8EDB3A" w:rsidP="6B8EDB3A">
          <w:pPr>
            <w:pStyle w:val="Header"/>
            <w:ind w:left="-115"/>
          </w:pPr>
        </w:p>
      </w:tc>
      <w:tc>
        <w:tcPr>
          <w:tcW w:w="3120" w:type="dxa"/>
        </w:tcPr>
        <w:p w14:paraId="321E907C" w14:textId="6C71A550" w:rsidR="6B8EDB3A" w:rsidRDefault="6B8EDB3A" w:rsidP="6B8EDB3A">
          <w:pPr>
            <w:pStyle w:val="Header"/>
            <w:jc w:val="center"/>
          </w:pPr>
        </w:p>
      </w:tc>
      <w:tc>
        <w:tcPr>
          <w:tcW w:w="3120" w:type="dxa"/>
        </w:tcPr>
        <w:p w14:paraId="4304A7A5" w14:textId="6551DEB7" w:rsidR="6B8EDB3A" w:rsidRDefault="6B8EDB3A" w:rsidP="6B8EDB3A">
          <w:pPr>
            <w:pStyle w:val="Header"/>
            <w:ind w:right="-115"/>
            <w:jc w:val="right"/>
          </w:pPr>
        </w:p>
      </w:tc>
    </w:tr>
  </w:tbl>
  <w:p w14:paraId="5C925DF3" w14:textId="766926D5" w:rsidR="6B8EDB3A" w:rsidRDefault="6B8EDB3A" w:rsidP="6B8ED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8EDB3A" w14:paraId="600E32FC" w14:textId="77777777" w:rsidTr="4CE42115">
      <w:trPr>
        <w:trHeight w:val="300"/>
      </w:trPr>
      <w:tc>
        <w:tcPr>
          <w:tcW w:w="3120" w:type="dxa"/>
        </w:tcPr>
        <w:p w14:paraId="31CB20E6" w14:textId="567A5A0F" w:rsidR="6B8EDB3A" w:rsidRDefault="6B8EDB3A" w:rsidP="6B8EDB3A">
          <w:pPr>
            <w:pStyle w:val="Header"/>
            <w:ind w:left="-115"/>
          </w:pPr>
        </w:p>
      </w:tc>
      <w:tc>
        <w:tcPr>
          <w:tcW w:w="3120" w:type="dxa"/>
        </w:tcPr>
        <w:p w14:paraId="05BA2CAE" w14:textId="0C8F4819" w:rsidR="6B8EDB3A" w:rsidRDefault="6B8EDB3A" w:rsidP="6B8EDB3A">
          <w:pPr>
            <w:pStyle w:val="Header"/>
            <w:jc w:val="center"/>
          </w:pPr>
        </w:p>
      </w:tc>
      <w:tc>
        <w:tcPr>
          <w:tcW w:w="3120" w:type="dxa"/>
        </w:tcPr>
        <w:p w14:paraId="5085586D" w14:textId="32FDE010" w:rsidR="6B8EDB3A" w:rsidRDefault="6B8EDB3A" w:rsidP="6B8EDB3A">
          <w:pPr>
            <w:pStyle w:val="Header"/>
            <w:ind w:right="-115"/>
            <w:jc w:val="right"/>
          </w:pPr>
        </w:p>
      </w:tc>
    </w:tr>
  </w:tbl>
  <w:p w14:paraId="410B566A" w14:textId="722E37E8" w:rsidR="6B8EDB3A" w:rsidRDefault="6B8EDB3A" w:rsidP="6B8ED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53645" w14:textId="77777777" w:rsidR="00921C4C" w:rsidRDefault="002F7A17">
      <w:pPr>
        <w:spacing w:after="0" w:line="240" w:lineRule="auto"/>
      </w:pPr>
      <w:r>
        <w:separator/>
      </w:r>
    </w:p>
  </w:footnote>
  <w:footnote w:type="continuationSeparator" w:id="0">
    <w:p w14:paraId="702A9B66" w14:textId="77777777" w:rsidR="00921C4C" w:rsidRDefault="002F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90"/>
      <w:gridCol w:w="4920"/>
      <w:gridCol w:w="2250"/>
    </w:tblGrid>
    <w:tr w:rsidR="6B8EDB3A" w14:paraId="558410C7" w14:textId="77777777" w:rsidTr="4CE42115">
      <w:trPr>
        <w:trHeight w:val="300"/>
      </w:trPr>
      <w:tc>
        <w:tcPr>
          <w:tcW w:w="2190" w:type="dxa"/>
        </w:tcPr>
        <w:p w14:paraId="0DF8C030" w14:textId="39335ED6" w:rsidR="6B8EDB3A" w:rsidRDefault="6B8EDB3A" w:rsidP="6B8EDB3A">
          <w:pPr>
            <w:pStyle w:val="Header"/>
            <w:ind w:left="-115"/>
          </w:pPr>
        </w:p>
      </w:tc>
      <w:tc>
        <w:tcPr>
          <w:tcW w:w="4920" w:type="dxa"/>
        </w:tcPr>
        <w:p w14:paraId="2C6FB9E8" w14:textId="3FF01FA2" w:rsidR="6B8EDB3A" w:rsidRDefault="4CE42115" w:rsidP="6B8EDB3A">
          <w:pPr>
            <w:pStyle w:val="Header"/>
          </w:pPr>
          <w:r>
            <w:t xml:space="preserve">                </w:t>
          </w:r>
          <w:r w:rsidR="00DC1C1B">
            <w:t>The Chaplaincy Team</w:t>
          </w:r>
        </w:p>
        <w:p w14:paraId="675AC5C8" w14:textId="00C474B2" w:rsidR="6B8EDB3A" w:rsidRDefault="6B8EDB3A" w:rsidP="6B8EDB3A">
          <w:pPr>
            <w:pStyle w:val="Header"/>
            <w:jc w:val="center"/>
          </w:pPr>
        </w:p>
      </w:tc>
      <w:tc>
        <w:tcPr>
          <w:tcW w:w="2250" w:type="dxa"/>
        </w:tcPr>
        <w:p w14:paraId="1698633A" w14:textId="2CED4793" w:rsidR="6B8EDB3A" w:rsidRDefault="6B8EDB3A" w:rsidP="6B8EDB3A">
          <w:pPr>
            <w:pStyle w:val="Header"/>
            <w:ind w:right="-115"/>
            <w:jc w:val="right"/>
          </w:pPr>
        </w:p>
      </w:tc>
    </w:tr>
  </w:tbl>
  <w:p w14:paraId="094EAA41" w14:textId="3D1BB749" w:rsidR="6B8EDB3A" w:rsidRDefault="6B8EDB3A" w:rsidP="6B8EDB3A">
    <w:pPr>
      <w:pStyle w:val="Header"/>
    </w:pPr>
  </w:p>
</w:hdr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wHCS/1a1N/VFFA" int2:id="ONDakdY3">
      <int2:state int2:type="AugLoop_Text_Critique" int2:value="Rejected"/>
    </int2:textHash>
    <int2:textHash int2:hashCode="35+ezkcpnlsb4H" int2:id="GV1fgr1i">
      <int2:state int2:type="AugLoop_Text_Critique" int2:value="Rejected"/>
    </int2:textHash>
    <int2:textHash int2:hashCode="y+5cg+E1wt8HOZ" int2:id="JqZZ6O9O">
      <int2:state int2:type="AugLoop_Text_Critique" int2:value="Rejected"/>
    </int2:textHash>
    <int2:textHash int2:hashCode="EQ3kG/fKqGEBHs" int2:id="XIldd9VU">
      <int2:state int2:type="AugLoop_Text_Critique" int2:value="Rejected"/>
    </int2:textHash>
    <int2:textHash int2:hashCode="oRz9QEk90DTvdm" int2:id="bxgnSDOI">
      <int2:state int2:type="AugLoop_Text_Critique" int2:value="Rejected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E760"/>
    <w:multiLevelType w:val="hybridMultilevel"/>
    <w:tmpl w:val="89064798"/>
    <w:lvl w:ilvl="0" w:tplc="2A26658C">
      <w:start w:val="1"/>
      <w:numFmt w:val="decimal"/>
      <w:lvlText w:val="%1."/>
      <w:lvlJc w:val="left"/>
      <w:pPr>
        <w:ind w:left="720" w:hanging="360"/>
      </w:pPr>
    </w:lvl>
    <w:lvl w:ilvl="1" w:tplc="2D5C78A0">
      <w:start w:val="1"/>
      <w:numFmt w:val="lowerLetter"/>
      <w:lvlText w:val="%2."/>
      <w:lvlJc w:val="left"/>
      <w:pPr>
        <w:ind w:left="1440" w:hanging="360"/>
      </w:pPr>
    </w:lvl>
    <w:lvl w:ilvl="2" w:tplc="FCC25FEA">
      <w:start w:val="1"/>
      <w:numFmt w:val="lowerRoman"/>
      <w:lvlText w:val="%3."/>
      <w:lvlJc w:val="right"/>
      <w:pPr>
        <w:ind w:left="2160" w:hanging="180"/>
      </w:pPr>
    </w:lvl>
    <w:lvl w:ilvl="3" w:tplc="17A80A40">
      <w:start w:val="1"/>
      <w:numFmt w:val="decimal"/>
      <w:lvlText w:val="%4."/>
      <w:lvlJc w:val="left"/>
      <w:pPr>
        <w:ind w:left="2880" w:hanging="360"/>
      </w:pPr>
    </w:lvl>
    <w:lvl w:ilvl="4" w:tplc="8FA64D9A">
      <w:start w:val="1"/>
      <w:numFmt w:val="lowerLetter"/>
      <w:lvlText w:val="%5."/>
      <w:lvlJc w:val="left"/>
      <w:pPr>
        <w:ind w:left="3600" w:hanging="360"/>
      </w:pPr>
    </w:lvl>
    <w:lvl w:ilvl="5" w:tplc="5B24F590">
      <w:start w:val="1"/>
      <w:numFmt w:val="lowerRoman"/>
      <w:lvlText w:val="%6."/>
      <w:lvlJc w:val="right"/>
      <w:pPr>
        <w:ind w:left="4320" w:hanging="180"/>
      </w:pPr>
    </w:lvl>
    <w:lvl w:ilvl="6" w:tplc="274841B0">
      <w:start w:val="1"/>
      <w:numFmt w:val="decimal"/>
      <w:lvlText w:val="%7."/>
      <w:lvlJc w:val="left"/>
      <w:pPr>
        <w:ind w:left="5040" w:hanging="360"/>
      </w:pPr>
    </w:lvl>
    <w:lvl w:ilvl="7" w:tplc="89B2E780">
      <w:start w:val="1"/>
      <w:numFmt w:val="lowerLetter"/>
      <w:lvlText w:val="%8."/>
      <w:lvlJc w:val="left"/>
      <w:pPr>
        <w:ind w:left="5760" w:hanging="360"/>
      </w:pPr>
    </w:lvl>
    <w:lvl w:ilvl="8" w:tplc="C79421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4C3B"/>
    <w:multiLevelType w:val="hybridMultilevel"/>
    <w:tmpl w:val="5CD4A39E"/>
    <w:lvl w:ilvl="0" w:tplc="792AA658">
      <w:start w:val="1"/>
      <w:numFmt w:val="decimal"/>
      <w:lvlText w:val="%1."/>
      <w:lvlJc w:val="left"/>
      <w:pPr>
        <w:ind w:left="720" w:hanging="360"/>
      </w:pPr>
    </w:lvl>
    <w:lvl w:ilvl="1" w:tplc="28EA15C6">
      <w:start w:val="1"/>
      <w:numFmt w:val="lowerLetter"/>
      <w:lvlText w:val="%2."/>
      <w:lvlJc w:val="left"/>
      <w:pPr>
        <w:ind w:left="1440" w:hanging="360"/>
      </w:pPr>
    </w:lvl>
    <w:lvl w:ilvl="2" w:tplc="B5D43648">
      <w:start w:val="1"/>
      <w:numFmt w:val="lowerRoman"/>
      <w:lvlText w:val="%3."/>
      <w:lvlJc w:val="right"/>
      <w:pPr>
        <w:ind w:left="2160" w:hanging="180"/>
      </w:pPr>
    </w:lvl>
    <w:lvl w:ilvl="3" w:tplc="DD047D3A">
      <w:start w:val="1"/>
      <w:numFmt w:val="decimal"/>
      <w:lvlText w:val="%4."/>
      <w:lvlJc w:val="left"/>
      <w:pPr>
        <w:ind w:left="2880" w:hanging="360"/>
      </w:pPr>
    </w:lvl>
    <w:lvl w:ilvl="4" w:tplc="7A94EE22">
      <w:start w:val="1"/>
      <w:numFmt w:val="lowerLetter"/>
      <w:lvlText w:val="%5."/>
      <w:lvlJc w:val="left"/>
      <w:pPr>
        <w:ind w:left="3600" w:hanging="360"/>
      </w:pPr>
    </w:lvl>
    <w:lvl w:ilvl="5" w:tplc="2F6E0EF2">
      <w:start w:val="1"/>
      <w:numFmt w:val="lowerRoman"/>
      <w:lvlText w:val="%6."/>
      <w:lvlJc w:val="right"/>
      <w:pPr>
        <w:ind w:left="4320" w:hanging="180"/>
      </w:pPr>
    </w:lvl>
    <w:lvl w:ilvl="6" w:tplc="AE7C5C6A">
      <w:start w:val="1"/>
      <w:numFmt w:val="decimal"/>
      <w:lvlText w:val="%7."/>
      <w:lvlJc w:val="left"/>
      <w:pPr>
        <w:ind w:left="5040" w:hanging="360"/>
      </w:pPr>
    </w:lvl>
    <w:lvl w:ilvl="7" w:tplc="C2360CBE">
      <w:start w:val="1"/>
      <w:numFmt w:val="lowerLetter"/>
      <w:lvlText w:val="%8."/>
      <w:lvlJc w:val="left"/>
      <w:pPr>
        <w:ind w:left="5760" w:hanging="360"/>
      </w:pPr>
    </w:lvl>
    <w:lvl w:ilvl="8" w:tplc="54EC7A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A72B"/>
    <w:multiLevelType w:val="hybridMultilevel"/>
    <w:tmpl w:val="057A5B62"/>
    <w:lvl w:ilvl="0" w:tplc="3A2CF732">
      <w:start w:val="1"/>
      <w:numFmt w:val="decimal"/>
      <w:lvlText w:val="%1."/>
      <w:lvlJc w:val="left"/>
      <w:pPr>
        <w:ind w:left="720" w:hanging="360"/>
      </w:pPr>
    </w:lvl>
    <w:lvl w:ilvl="1" w:tplc="BC8CF06C">
      <w:start w:val="1"/>
      <w:numFmt w:val="lowerLetter"/>
      <w:lvlText w:val="%2."/>
      <w:lvlJc w:val="left"/>
      <w:pPr>
        <w:ind w:left="1440" w:hanging="360"/>
      </w:pPr>
    </w:lvl>
    <w:lvl w:ilvl="2" w:tplc="194AA7C4">
      <w:start w:val="1"/>
      <w:numFmt w:val="lowerRoman"/>
      <w:lvlText w:val="%3."/>
      <w:lvlJc w:val="right"/>
      <w:pPr>
        <w:ind w:left="2160" w:hanging="180"/>
      </w:pPr>
    </w:lvl>
    <w:lvl w:ilvl="3" w:tplc="A86A7B2E">
      <w:start w:val="1"/>
      <w:numFmt w:val="decimal"/>
      <w:lvlText w:val="%4."/>
      <w:lvlJc w:val="left"/>
      <w:pPr>
        <w:ind w:left="2880" w:hanging="360"/>
      </w:pPr>
    </w:lvl>
    <w:lvl w:ilvl="4" w:tplc="1D3018B4">
      <w:start w:val="1"/>
      <w:numFmt w:val="lowerLetter"/>
      <w:lvlText w:val="%5."/>
      <w:lvlJc w:val="left"/>
      <w:pPr>
        <w:ind w:left="3600" w:hanging="360"/>
      </w:pPr>
    </w:lvl>
    <w:lvl w:ilvl="5" w:tplc="21F8A67C">
      <w:start w:val="1"/>
      <w:numFmt w:val="lowerRoman"/>
      <w:lvlText w:val="%6."/>
      <w:lvlJc w:val="right"/>
      <w:pPr>
        <w:ind w:left="4320" w:hanging="180"/>
      </w:pPr>
    </w:lvl>
    <w:lvl w:ilvl="6" w:tplc="8D4E7A8E">
      <w:start w:val="1"/>
      <w:numFmt w:val="decimal"/>
      <w:lvlText w:val="%7."/>
      <w:lvlJc w:val="left"/>
      <w:pPr>
        <w:ind w:left="5040" w:hanging="360"/>
      </w:pPr>
    </w:lvl>
    <w:lvl w:ilvl="7" w:tplc="101C5572">
      <w:start w:val="1"/>
      <w:numFmt w:val="lowerLetter"/>
      <w:lvlText w:val="%8."/>
      <w:lvlJc w:val="left"/>
      <w:pPr>
        <w:ind w:left="5760" w:hanging="360"/>
      </w:pPr>
    </w:lvl>
    <w:lvl w:ilvl="8" w:tplc="54BAED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EEBC"/>
    <w:multiLevelType w:val="hybridMultilevel"/>
    <w:tmpl w:val="A252D490"/>
    <w:lvl w:ilvl="0" w:tplc="30AEF882">
      <w:start w:val="1"/>
      <w:numFmt w:val="decimal"/>
      <w:lvlText w:val="%1."/>
      <w:lvlJc w:val="left"/>
      <w:pPr>
        <w:ind w:left="720" w:hanging="360"/>
      </w:pPr>
    </w:lvl>
    <w:lvl w:ilvl="1" w:tplc="29004BC8">
      <w:start w:val="1"/>
      <w:numFmt w:val="lowerLetter"/>
      <w:lvlText w:val="%2."/>
      <w:lvlJc w:val="left"/>
      <w:pPr>
        <w:ind w:left="1440" w:hanging="360"/>
      </w:pPr>
    </w:lvl>
    <w:lvl w:ilvl="2" w:tplc="88EC3B1E">
      <w:start w:val="1"/>
      <w:numFmt w:val="lowerRoman"/>
      <w:lvlText w:val="%3."/>
      <w:lvlJc w:val="right"/>
      <w:pPr>
        <w:ind w:left="2160" w:hanging="180"/>
      </w:pPr>
    </w:lvl>
    <w:lvl w:ilvl="3" w:tplc="72E88CB6">
      <w:start w:val="1"/>
      <w:numFmt w:val="decimal"/>
      <w:lvlText w:val="%4."/>
      <w:lvlJc w:val="left"/>
      <w:pPr>
        <w:ind w:left="2880" w:hanging="360"/>
      </w:pPr>
    </w:lvl>
    <w:lvl w:ilvl="4" w:tplc="A712F39E">
      <w:start w:val="1"/>
      <w:numFmt w:val="lowerLetter"/>
      <w:lvlText w:val="%5."/>
      <w:lvlJc w:val="left"/>
      <w:pPr>
        <w:ind w:left="3600" w:hanging="360"/>
      </w:pPr>
    </w:lvl>
    <w:lvl w:ilvl="5" w:tplc="A5DC576E">
      <w:start w:val="1"/>
      <w:numFmt w:val="lowerRoman"/>
      <w:lvlText w:val="%6."/>
      <w:lvlJc w:val="right"/>
      <w:pPr>
        <w:ind w:left="4320" w:hanging="180"/>
      </w:pPr>
    </w:lvl>
    <w:lvl w:ilvl="6" w:tplc="AD2C081A">
      <w:start w:val="1"/>
      <w:numFmt w:val="decimal"/>
      <w:lvlText w:val="%7."/>
      <w:lvlJc w:val="left"/>
      <w:pPr>
        <w:ind w:left="5040" w:hanging="360"/>
      </w:pPr>
    </w:lvl>
    <w:lvl w:ilvl="7" w:tplc="1F3E034C">
      <w:start w:val="1"/>
      <w:numFmt w:val="lowerLetter"/>
      <w:lvlText w:val="%8."/>
      <w:lvlJc w:val="left"/>
      <w:pPr>
        <w:ind w:left="5760" w:hanging="360"/>
      </w:pPr>
    </w:lvl>
    <w:lvl w:ilvl="8" w:tplc="CF8E01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D2E5"/>
    <w:multiLevelType w:val="hybridMultilevel"/>
    <w:tmpl w:val="47947CCA"/>
    <w:lvl w:ilvl="0" w:tplc="C2A0E9E8">
      <w:start w:val="1"/>
      <w:numFmt w:val="decimal"/>
      <w:lvlText w:val="%1."/>
      <w:lvlJc w:val="left"/>
      <w:pPr>
        <w:ind w:left="720" w:hanging="360"/>
      </w:pPr>
    </w:lvl>
    <w:lvl w:ilvl="1" w:tplc="F746DBAE">
      <w:start w:val="1"/>
      <w:numFmt w:val="lowerLetter"/>
      <w:lvlText w:val="%2."/>
      <w:lvlJc w:val="left"/>
      <w:pPr>
        <w:ind w:left="1440" w:hanging="360"/>
      </w:pPr>
    </w:lvl>
    <w:lvl w:ilvl="2" w:tplc="352C4076">
      <w:start w:val="1"/>
      <w:numFmt w:val="lowerRoman"/>
      <w:lvlText w:val="%3."/>
      <w:lvlJc w:val="right"/>
      <w:pPr>
        <w:ind w:left="2160" w:hanging="180"/>
      </w:pPr>
    </w:lvl>
    <w:lvl w:ilvl="3" w:tplc="64080258">
      <w:start w:val="1"/>
      <w:numFmt w:val="decimal"/>
      <w:lvlText w:val="%4."/>
      <w:lvlJc w:val="left"/>
      <w:pPr>
        <w:ind w:left="2880" w:hanging="360"/>
      </w:pPr>
    </w:lvl>
    <w:lvl w:ilvl="4" w:tplc="42201984">
      <w:start w:val="1"/>
      <w:numFmt w:val="lowerLetter"/>
      <w:lvlText w:val="%5."/>
      <w:lvlJc w:val="left"/>
      <w:pPr>
        <w:ind w:left="3600" w:hanging="360"/>
      </w:pPr>
    </w:lvl>
    <w:lvl w:ilvl="5" w:tplc="4912A510">
      <w:start w:val="1"/>
      <w:numFmt w:val="lowerRoman"/>
      <w:lvlText w:val="%6."/>
      <w:lvlJc w:val="right"/>
      <w:pPr>
        <w:ind w:left="4320" w:hanging="180"/>
      </w:pPr>
    </w:lvl>
    <w:lvl w:ilvl="6" w:tplc="EE7CB5BA">
      <w:start w:val="1"/>
      <w:numFmt w:val="decimal"/>
      <w:lvlText w:val="%7."/>
      <w:lvlJc w:val="left"/>
      <w:pPr>
        <w:ind w:left="5040" w:hanging="360"/>
      </w:pPr>
    </w:lvl>
    <w:lvl w:ilvl="7" w:tplc="0E1459F0">
      <w:start w:val="1"/>
      <w:numFmt w:val="lowerLetter"/>
      <w:lvlText w:val="%8."/>
      <w:lvlJc w:val="left"/>
      <w:pPr>
        <w:ind w:left="5760" w:hanging="360"/>
      </w:pPr>
    </w:lvl>
    <w:lvl w:ilvl="8" w:tplc="AAA88C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2391"/>
    <w:multiLevelType w:val="hybridMultilevel"/>
    <w:tmpl w:val="0518DA12"/>
    <w:lvl w:ilvl="0" w:tplc="7D08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0E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4E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09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47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45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21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0D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C2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54CD8"/>
    <w:multiLevelType w:val="hybridMultilevel"/>
    <w:tmpl w:val="632C2F3E"/>
    <w:lvl w:ilvl="0" w:tplc="D0A85D08">
      <w:start w:val="1"/>
      <w:numFmt w:val="decimal"/>
      <w:lvlText w:val="%1."/>
      <w:lvlJc w:val="left"/>
      <w:pPr>
        <w:ind w:left="720" w:hanging="360"/>
      </w:pPr>
    </w:lvl>
    <w:lvl w:ilvl="1" w:tplc="4F2CC18A">
      <w:start w:val="1"/>
      <w:numFmt w:val="lowerLetter"/>
      <w:lvlText w:val="%2."/>
      <w:lvlJc w:val="left"/>
      <w:pPr>
        <w:ind w:left="1440" w:hanging="360"/>
      </w:pPr>
    </w:lvl>
    <w:lvl w:ilvl="2" w:tplc="6C6E4D30">
      <w:start w:val="1"/>
      <w:numFmt w:val="lowerRoman"/>
      <w:lvlText w:val="%3."/>
      <w:lvlJc w:val="right"/>
      <w:pPr>
        <w:ind w:left="2160" w:hanging="180"/>
      </w:pPr>
    </w:lvl>
    <w:lvl w:ilvl="3" w:tplc="BDD64104">
      <w:start w:val="1"/>
      <w:numFmt w:val="decimal"/>
      <w:lvlText w:val="%4."/>
      <w:lvlJc w:val="left"/>
      <w:pPr>
        <w:ind w:left="2880" w:hanging="360"/>
      </w:pPr>
    </w:lvl>
    <w:lvl w:ilvl="4" w:tplc="ADA054CC">
      <w:start w:val="1"/>
      <w:numFmt w:val="lowerLetter"/>
      <w:lvlText w:val="%5."/>
      <w:lvlJc w:val="left"/>
      <w:pPr>
        <w:ind w:left="3600" w:hanging="360"/>
      </w:pPr>
    </w:lvl>
    <w:lvl w:ilvl="5" w:tplc="83AA7206">
      <w:start w:val="1"/>
      <w:numFmt w:val="lowerRoman"/>
      <w:lvlText w:val="%6."/>
      <w:lvlJc w:val="right"/>
      <w:pPr>
        <w:ind w:left="4320" w:hanging="180"/>
      </w:pPr>
    </w:lvl>
    <w:lvl w:ilvl="6" w:tplc="CB7AAB48">
      <w:start w:val="1"/>
      <w:numFmt w:val="decimal"/>
      <w:lvlText w:val="%7."/>
      <w:lvlJc w:val="left"/>
      <w:pPr>
        <w:ind w:left="5040" w:hanging="360"/>
      </w:pPr>
    </w:lvl>
    <w:lvl w:ilvl="7" w:tplc="75A248A4">
      <w:start w:val="1"/>
      <w:numFmt w:val="lowerLetter"/>
      <w:lvlText w:val="%8."/>
      <w:lvlJc w:val="left"/>
      <w:pPr>
        <w:ind w:left="5760" w:hanging="360"/>
      </w:pPr>
    </w:lvl>
    <w:lvl w:ilvl="8" w:tplc="4E00DA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463D5"/>
    <w:multiLevelType w:val="hybridMultilevel"/>
    <w:tmpl w:val="835CEEC0"/>
    <w:lvl w:ilvl="0" w:tplc="FE4EB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26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4C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AA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42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64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E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CE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8C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2725"/>
    <w:multiLevelType w:val="hybridMultilevel"/>
    <w:tmpl w:val="81648228"/>
    <w:lvl w:ilvl="0" w:tplc="B9044D4E">
      <w:start w:val="1"/>
      <w:numFmt w:val="decimal"/>
      <w:lvlText w:val="%1."/>
      <w:lvlJc w:val="left"/>
      <w:pPr>
        <w:ind w:left="720" w:hanging="360"/>
      </w:pPr>
    </w:lvl>
    <w:lvl w:ilvl="1" w:tplc="114AC876">
      <w:start w:val="1"/>
      <w:numFmt w:val="lowerLetter"/>
      <w:lvlText w:val="%2."/>
      <w:lvlJc w:val="left"/>
      <w:pPr>
        <w:ind w:left="1440" w:hanging="360"/>
      </w:pPr>
    </w:lvl>
    <w:lvl w:ilvl="2" w:tplc="D1BA5E34">
      <w:start w:val="1"/>
      <w:numFmt w:val="lowerRoman"/>
      <w:lvlText w:val="%3."/>
      <w:lvlJc w:val="right"/>
      <w:pPr>
        <w:ind w:left="2160" w:hanging="180"/>
      </w:pPr>
    </w:lvl>
    <w:lvl w:ilvl="3" w:tplc="490E011A">
      <w:start w:val="1"/>
      <w:numFmt w:val="decimal"/>
      <w:lvlText w:val="%4."/>
      <w:lvlJc w:val="left"/>
      <w:pPr>
        <w:ind w:left="2880" w:hanging="360"/>
      </w:pPr>
    </w:lvl>
    <w:lvl w:ilvl="4" w:tplc="964C86AC">
      <w:start w:val="1"/>
      <w:numFmt w:val="lowerLetter"/>
      <w:lvlText w:val="%5."/>
      <w:lvlJc w:val="left"/>
      <w:pPr>
        <w:ind w:left="3600" w:hanging="360"/>
      </w:pPr>
    </w:lvl>
    <w:lvl w:ilvl="5" w:tplc="161A60B2">
      <w:start w:val="1"/>
      <w:numFmt w:val="lowerRoman"/>
      <w:lvlText w:val="%6."/>
      <w:lvlJc w:val="right"/>
      <w:pPr>
        <w:ind w:left="4320" w:hanging="180"/>
      </w:pPr>
    </w:lvl>
    <w:lvl w:ilvl="6" w:tplc="2B76BCFC">
      <w:start w:val="1"/>
      <w:numFmt w:val="decimal"/>
      <w:lvlText w:val="%7."/>
      <w:lvlJc w:val="left"/>
      <w:pPr>
        <w:ind w:left="5040" w:hanging="360"/>
      </w:pPr>
    </w:lvl>
    <w:lvl w:ilvl="7" w:tplc="BA04D8F0">
      <w:start w:val="1"/>
      <w:numFmt w:val="lowerLetter"/>
      <w:lvlText w:val="%8."/>
      <w:lvlJc w:val="left"/>
      <w:pPr>
        <w:ind w:left="5760" w:hanging="360"/>
      </w:pPr>
    </w:lvl>
    <w:lvl w:ilvl="8" w:tplc="036C8A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7BABC"/>
    <w:multiLevelType w:val="hybridMultilevel"/>
    <w:tmpl w:val="BF3E5172"/>
    <w:lvl w:ilvl="0" w:tplc="13F299C6">
      <w:start w:val="1"/>
      <w:numFmt w:val="decimal"/>
      <w:lvlText w:val="%1."/>
      <w:lvlJc w:val="left"/>
      <w:pPr>
        <w:ind w:left="720" w:hanging="360"/>
      </w:pPr>
    </w:lvl>
    <w:lvl w:ilvl="1" w:tplc="CE507F90">
      <w:start w:val="1"/>
      <w:numFmt w:val="lowerLetter"/>
      <w:lvlText w:val="%2."/>
      <w:lvlJc w:val="left"/>
      <w:pPr>
        <w:ind w:left="1440" w:hanging="360"/>
      </w:pPr>
    </w:lvl>
    <w:lvl w:ilvl="2" w:tplc="3A7E4A16">
      <w:start w:val="1"/>
      <w:numFmt w:val="lowerRoman"/>
      <w:lvlText w:val="%3."/>
      <w:lvlJc w:val="right"/>
      <w:pPr>
        <w:ind w:left="2160" w:hanging="180"/>
      </w:pPr>
    </w:lvl>
    <w:lvl w:ilvl="3" w:tplc="A4CA8C6E">
      <w:start w:val="1"/>
      <w:numFmt w:val="decimal"/>
      <w:lvlText w:val="%4."/>
      <w:lvlJc w:val="left"/>
      <w:pPr>
        <w:ind w:left="2880" w:hanging="360"/>
      </w:pPr>
    </w:lvl>
    <w:lvl w:ilvl="4" w:tplc="EAE02424">
      <w:start w:val="1"/>
      <w:numFmt w:val="lowerLetter"/>
      <w:lvlText w:val="%5."/>
      <w:lvlJc w:val="left"/>
      <w:pPr>
        <w:ind w:left="3600" w:hanging="360"/>
      </w:pPr>
    </w:lvl>
    <w:lvl w:ilvl="5" w:tplc="F238DEEA">
      <w:start w:val="1"/>
      <w:numFmt w:val="lowerRoman"/>
      <w:lvlText w:val="%6."/>
      <w:lvlJc w:val="right"/>
      <w:pPr>
        <w:ind w:left="4320" w:hanging="180"/>
      </w:pPr>
    </w:lvl>
    <w:lvl w:ilvl="6" w:tplc="64EC4904">
      <w:start w:val="1"/>
      <w:numFmt w:val="decimal"/>
      <w:lvlText w:val="%7."/>
      <w:lvlJc w:val="left"/>
      <w:pPr>
        <w:ind w:left="5040" w:hanging="360"/>
      </w:pPr>
    </w:lvl>
    <w:lvl w:ilvl="7" w:tplc="A616263E">
      <w:start w:val="1"/>
      <w:numFmt w:val="lowerLetter"/>
      <w:lvlText w:val="%8."/>
      <w:lvlJc w:val="left"/>
      <w:pPr>
        <w:ind w:left="5760" w:hanging="360"/>
      </w:pPr>
    </w:lvl>
    <w:lvl w:ilvl="8" w:tplc="8CF8A8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4778"/>
    <w:multiLevelType w:val="hybridMultilevel"/>
    <w:tmpl w:val="58FE6B56"/>
    <w:lvl w:ilvl="0" w:tplc="19460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83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CF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E4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63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04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85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43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A2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FEB9"/>
    <w:multiLevelType w:val="multilevel"/>
    <w:tmpl w:val="2F86A8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2E2D73CD"/>
    <w:multiLevelType w:val="hybridMultilevel"/>
    <w:tmpl w:val="1514E3EC"/>
    <w:lvl w:ilvl="0" w:tplc="67604B42">
      <w:start w:val="1"/>
      <w:numFmt w:val="decimal"/>
      <w:lvlText w:val="%1."/>
      <w:lvlJc w:val="left"/>
      <w:pPr>
        <w:ind w:left="720" w:hanging="360"/>
      </w:pPr>
    </w:lvl>
    <w:lvl w:ilvl="1" w:tplc="B6B24F72">
      <w:start w:val="1"/>
      <w:numFmt w:val="lowerLetter"/>
      <w:lvlText w:val="%2."/>
      <w:lvlJc w:val="left"/>
      <w:pPr>
        <w:ind w:left="1440" w:hanging="360"/>
      </w:pPr>
    </w:lvl>
    <w:lvl w:ilvl="2" w:tplc="1A98A780">
      <w:start w:val="1"/>
      <w:numFmt w:val="lowerRoman"/>
      <w:lvlText w:val="%3."/>
      <w:lvlJc w:val="right"/>
      <w:pPr>
        <w:ind w:left="2160" w:hanging="180"/>
      </w:pPr>
    </w:lvl>
    <w:lvl w:ilvl="3" w:tplc="5C12B552">
      <w:start w:val="1"/>
      <w:numFmt w:val="decimal"/>
      <w:lvlText w:val="%4."/>
      <w:lvlJc w:val="left"/>
      <w:pPr>
        <w:ind w:left="2880" w:hanging="360"/>
      </w:pPr>
    </w:lvl>
    <w:lvl w:ilvl="4" w:tplc="8F321360">
      <w:start w:val="1"/>
      <w:numFmt w:val="lowerLetter"/>
      <w:lvlText w:val="%5."/>
      <w:lvlJc w:val="left"/>
      <w:pPr>
        <w:ind w:left="3600" w:hanging="360"/>
      </w:pPr>
    </w:lvl>
    <w:lvl w:ilvl="5" w:tplc="C562D4EE">
      <w:start w:val="1"/>
      <w:numFmt w:val="lowerRoman"/>
      <w:lvlText w:val="%6."/>
      <w:lvlJc w:val="right"/>
      <w:pPr>
        <w:ind w:left="4320" w:hanging="180"/>
      </w:pPr>
    </w:lvl>
    <w:lvl w:ilvl="6" w:tplc="27BE3034">
      <w:start w:val="1"/>
      <w:numFmt w:val="decimal"/>
      <w:lvlText w:val="%7."/>
      <w:lvlJc w:val="left"/>
      <w:pPr>
        <w:ind w:left="5040" w:hanging="360"/>
      </w:pPr>
    </w:lvl>
    <w:lvl w:ilvl="7" w:tplc="A80C72A2">
      <w:start w:val="1"/>
      <w:numFmt w:val="lowerLetter"/>
      <w:lvlText w:val="%8."/>
      <w:lvlJc w:val="left"/>
      <w:pPr>
        <w:ind w:left="5760" w:hanging="360"/>
      </w:pPr>
    </w:lvl>
    <w:lvl w:ilvl="8" w:tplc="24BEED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523F"/>
    <w:multiLevelType w:val="hybridMultilevel"/>
    <w:tmpl w:val="18C47950"/>
    <w:lvl w:ilvl="0" w:tplc="4E44F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E6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03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8E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4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EF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60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2A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04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22B1B"/>
    <w:multiLevelType w:val="hybridMultilevel"/>
    <w:tmpl w:val="48CC2990"/>
    <w:lvl w:ilvl="0" w:tplc="DE66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69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89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8A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42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C2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6D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C2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0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4DFB4"/>
    <w:multiLevelType w:val="hybridMultilevel"/>
    <w:tmpl w:val="F324521C"/>
    <w:lvl w:ilvl="0" w:tplc="69740CCA">
      <w:start w:val="1"/>
      <w:numFmt w:val="decimal"/>
      <w:lvlText w:val="%1."/>
      <w:lvlJc w:val="left"/>
      <w:pPr>
        <w:ind w:left="720" w:hanging="360"/>
      </w:pPr>
    </w:lvl>
    <w:lvl w:ilvl="1" w:tplc="06EE3B88">
      <w:start w:val="1"/>
      <w:numFmt w:val="lowerLetter"/>
      <w:lvlText w:val="%2."/>
      <w:lvlJc w:val="left"/>
      <w:pPr>
        <w:ind w:left="1440" w:hanging="360"/>
      </w:pPr>
    </w:lvl>
    <w:lvl w:ilvl="2" w:tplc="4A24D46C">
      <w:start w:val="1"/>
      <w:numFmt w:val="lowerRoman"/>
      <w:lvlText w:val="%3."/>
      <w:lvlJc w:val="right"/>
      <w:pPr>
        <w:ind w:left="2160" w:hanging="180"/>
      </w:pPr>
    </w:lvl>
    <w:lvl w:ilvl="3" w:tplc="EC6C75AA">
      <w:start w:val="1"/>
      <w:numFmt w:val="decimal"/>
      <w:lvlText w:val="%4."/>
      <w:lvlJc w:val="left"/>
      <w:pPr>
        <w:ind w:left="2880" w:hanging="360"/>
      </w:pPr>
    </w:lvl>
    <w:lvl w:ilvl="4" w:tplc="7CD697C0">
      <w:start w:val="1"/>
      <w:numFmt w:val="lowerLetter"/>
      <w:lvlText w:val="%5."/>
      <w:lvlJc w:val="left"/>
      <w:pPr>
        <w:ind w:left="3600" w:hanging="360"/>
      </w:pPr>
    </w:lvl>
    <w:lvl w:ilvl="5" w:tplc="391A2ACA">
      <w:start w:val="1"/>
      <w:numFmt w:val="lowerRoman"/>
      <w:lvlText w:val="%6."/>
      <w:lvlJc w:val="right"/>
      <w:pPr>
        <w:ind w:left="4320" w:hanging="180"/>
      </w:pPr>
    </w:lvl>
    <w:lvl w:ilvl="6" w:tplc="F462EBF6">
      <w:start w:val="1"/>
      <w:numFmt w:val="decimal"/>
      <w:lvlText w:val="%7."/>
      <w:lvlJc w:val="left"/>
      <w:pPr>
        <w:ind w:left="5040" w:hanging="360"/>
      </w:pPr>
    </w:lvl>
    <w:lvl w:ilvl="7" w:tplc="FF1C69C0">
      <w:start w:val="1"/>
      <w:numFmt w:val="lowerLetter"/>
      <w:lvlText w:val="%8."/>
      <w:lvlJc w:val="left"/>
      <w:pPr>
        <w:ind w:left="5760" w:hanging="360"/>
      </w:pPr>
    </w:lvl>
    <w:lvl w:ilvl="8" w:tplc="506CC8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7F994"/>
    <w:multiLevelType w:val="hybridMultilevel"/>
    <w:tmpl w:val="69461106"/>
    <w:lvl w:ilvl="0" w:tplc="6FA478F2">
      <w:start w:val="1"/>
      <w:numFmt w:val="decimal"/>
      <w:lvlText w:val="%1."/>
      <w:lvlJc w:val="left"/>
      <w:pPr>
        <w:ind w:left="720" w:hanging="360"/>
      </w:pPr>
    </w:lvl>
    <w:lvl w:ilvl="1" w:tplc="6A42C248">
      <w:start w:val="1"/>
      <w:numFmt w:val="lowerLetter"/>
      <w:lvlText w:val="%2."/>
      <w:lvlJc w:val="left"/>
      <w:pPr>
        <w:ind w:left="1440" w:hanging="360"/>
      </w:pPr>
    </w:lvl>
    <w:lvl w:ilvl="2" w:tplc="F7C84D42">
      <w:start w:val="1"/>
      <w:numFmt w:val="lowerRoman"/>
      <w:lvlText w:val="%3."/>
      <w:lvlJc w:val="right"/>
      <w:pPr>
        <w:ind w:left="2160" w:hanging="180"/>
      </w:pPr>
    </w:lvl>
    <w:lvl w:ilvl="3" w:tplc="3DDEDD32">
      <w:start w:val="1"/>
      <w:numFmt w:val="decimal"/>
      <w:lvlText w:val="%4."/>
      <w:lvlJc w:val="left"/>
      <w:pPr>
        <w:ind w:left="2880" w:hanging="360"/>
      </w:pPr>
    </w:lvl>
    <w:lvl w:ilvl="4" w:tplc="73BA1C4E">
      <w:start w:val="1"/>
      <w:numFmt w:val="lowerLetter"/>
      <w:lvlText w:val="%5."/>
      <w:lvlJc w:val="left"/>
      <w:pPr>
        <w:ind w:left="3600" w:hanging="360"/>
      </w:pPr>
    </w:lvl>
    <w:lvl w:ilvl="5" w:tplc="1F126C9A">
      <w:start w:val="1"/>
      <w:numFmt w:val="lowerRoman"/>
      <w:lvlText w:val="%6."/>
      <w:lvlJc w:val="right"/>
      <w:pPr>
        <w:ind w:left="4320" w:hanging="180"/>
      </w:pPr>
    </w:lvl>
    <w:lvl w:ilvl="6" w:tplc="B3765A72">
      <w:start w:val="1"/>
      <w:numFmt w:val="decimal"/>
      <w:lvlText w:val="%7."/>
      <w:lvlJc w:val="left"/>
      <w:pPr>
        <w:ind w:left="5040" w:hanging="360"/>
      </w:pPr>
    </w:lvl>
    <w:lvl w:ilvl="7" w:tplc="4D70327E">
      <w:start w:val="1"/>
      <w:numFmt w:val="lowerLetter"/>
      <w:lvlText w:val="%8."/>
      <w:lvlJc w:val="left"/>
      <w:pPr>
        <w:ind w:left="5760" w:hanging="360"/>
      </w:pPr>
    </w:lvl>
    <w:lvl w:ilvl="8" w:tplc="53EAC0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575A5"/>
    <w:multiLevelType w:val="hybridMultilevel"/>
    <w:tmpl w:val="457069FA"/>
    <w:lvl w:ilvl="0" w:tplc="2520AA6E">
      <w:start w:val="1"/>
      <w:numFmt w:val="decimal"/>
      <w:lvlText w:val="%1."/>
      <w:lvlJc w:val="left"/>
      <w:pPr>
        <w:ind w:left="720" w:hanging="360"/>
      </w:pPr>
    </w:lvl>
    <w:lvl w:ilvl="1" w:tplc="E7DEC868">
      <w:start w:val="1"/>
      <w:numFmt w:val="lowerLetter"/>
      <w:lvlText w:val="%2."/>
      <w:lvlJc w:val="left"/>
      <w:pPr>
        <w:ind w:left="1440" w:hanging="360"/>
      </w:pPr>
    </w:lvl>
    <w:lvl w:ilvl="2" w:tplc="F77012C0">
      <w:start w:val="1"/>
      <w:numFmt w:val="lowerRoman"/>
      <w:lvlText w:val="%3."/>
      <w:lvlJc w:val="right"/>
      <w:pPr>
        <w:ind w:left="2160" w:hanging="180"/>
      </w:pPr>
    </w:lvl>
    <w:lvl w:ilvl="3" w:tplc="8BB87D78">
      <w:start w:val="1"/>
      <w:numFmt w:val="decimal"/>
      <w:lvlText w:val="%4."/>
      <w:lvlJc w:val="left"/>
      <w:pPr>
        <w:ind w:left="2880" w:hanging="360"/>
      </w:pPr>
    </w:lvl>
    <w:lvl w:ilvl="4" w:tplc="F5B24EEC">
      <w:start w:val="1"/>
      <w:numFmt w:val="lowerLetter"/>
      <w:lvlText w:val="%5."/>
      <w:lvlJc w:val="left"/>
      <w:pPr>
        <w:ind w:left="3600" w:hanging="360"/>
      </w:pPr>
    </w:lvl>
    <w:lvl w:ilvl="5" w:tplc="14B6D50C">
      <w:start w:val="1"/>
      <w:numFmt w:val="lowerRoman"/>
      <w:lvlText w:val="%6."/>
      <w:lvlJc w:val="right"/>
      <w:pPr>
        <w:ind w:left="4320" w:hanging="180"/>
      </w:pPr>
    </w:lvl>
    <w:lvl w:ilvl="6" w:tplc="CD7A3896">
      <w:start w:val="1"/>
      <w:numFmt w:val="decimal"/>
      <w:lvlText w:val="%7."/>
      <w:lvlJc w:val="left"/>
      <w:pPr>
        <w:ind w:left="5040" w:hanging="360"/>
      </w:pPr>
    </w:lvl>
    <w:lvl w:ilvl="7" w:tplc="39BA0C50">
      <w:start w:val="1"/>
      <w:numFmt w:val="lowerLetter"/>
      <w:lvlText w:val="%8."/>
      <w:lvlJc w:val="left"/>
      <w:pPr>
        <w:ind w:left="5760" w:hanging="360"/>
      </w:pPr>
    </w:lvl>
    <w:lvl w:ilvl="8" w:tplc="AA249B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403F1"/>
    <w:multiLevelType w:val="hybridMultilevel"/>
    <w:tmpl w:val="0DDAD7C4"/>
    <w:lvl w:ilvl="0" w:tplc="0E16AB0A">
      <w:start w:val="1"/>
      <w:numFmt w:val="decimal"/>
      <w:lvlText w:val="%1."/>
      <w:lvlJc w:val="left"/>
      <w:pPr>
        <w:ind w:left="720" w:hanging="360"/>
      </w:pPr>
    </w:lvl>
    <w:lvl w:ilvl="1" w:tplc="3B78B4E0">
      <w:start w:val="1"/>
      <w:numFmt w:val="lowerLetter"/>
      <w:lvlText w:val="%2."/>
      <w:lvlJc w:val="left"/>
      <w:pPr>
        <w:ind w:left="1440" w:hanging="360"/>
      </w:pPr>
    </w:lvl>
    <w:lvl w:ilvl="2" w:tplc="9A5C47A4">
      <w:start w:val="1"/>
      <w:numFmt w:val="lowerRoman"/>
      <w:lvlText w:val="%3."/>
      <w:lvlJc w:val="right"/>
      <w:pPr>
        <w:ind w:left="2160" w:hanging="180"/>
      </w:pPr>
    </w:lvl>
    <w:lvl w:ilvl="3" w:tplc="BAF6FA40">
      <w:start w:val="1"/>
      <w:numFmt w:val="decimal"/>
      <w:lvlText w:val="%4."/>
      <w:lvlJc w:val="left"/>
      <w:pPr>
        <w:ind w:left="2880" w:hanging="360"/>
      </w:pPr>
    </w:lvl>
    <w:lvl w:ilvl="4" w:tplc="35380110">
      <w:start w:val="1"/>
      <w:numFmt w:val="lowerLetter"/>
      <w:lvlText w:val="%5."/>
      <w:lvlJc w:val="left"/>
      <w:pPr>
        <w:ind w:left="3600" w:hanging="360"/>
      </w:pPr>
    </w:lvl>
    <w:lvl w:ilvl="5" w:tplc="1590A8DA">
      <w:start w:val="1"/>
      <w:numFmt w:val="lowerRoman"/>
      <w:lvlText w:val="%6."/>
      <w:lvlJc w:val="right"/>
      <w:pPr>
        <w:ind w:left="4320" w:hanging="180"/>
      </w:pPr>
    </w:lvl>
    <w:lvl w:ilvl="6" w:tplc="400EC71A">
      <w:start w:val="1"/>
      <w:numFmt w:val="decimal"/>
      <w:lvlText w:val="%7."/>
      <w:lvlJc w:val="left"/>
      <w:pPr>
        <w:ind w:left="5040" w:hanging="360"/>
      </w:pPr>
    </w:lvl>
    <w:lvl w:ilvl="7" w:tplc="CF36C86E">
      <w:start w:val="1"/>
      <w:numFmt w:val="lowerLetter"/>
      <w:lvlText w:val="%8."/>
      <w:lvlJc w:val="left"/>
      <w:pPr>
        <w:ind w:left="5760" w:hanging="360"/>
      </w:pPr>
    </w:lvl>
    <w:lvl w:ilvl="8" w:tplc="D41006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237D2"/>
    <w:multiLevelType w:val="hybridMultilevel"/>
    <w:tmpl w:val="E696B432"/>
    <w:lvl w:ilvl="0" w:tplc="55504DDC">
      <w:start w:val="1"/>
      <w:numFmt w:val="decimal"/>
      <w:lvlText w:val="%1."/>
      <w:lvlJc w:val="left"/>
      <w:pPr>
        <w:ind w:left="720" w:hanging="360"/>
      </w:pPr>
    </w:lvl>
    <w:lvl w:ilvl="1" w:tplc="7E4A3D20">
      <w:start w:val="1"/>
      <w:numFmt w:val="lowerLetter"/>
      <w:lvlText w:val="%2."/>
      <w:lvlJc w:val="left"/>
      <w:pPr>
        <w:ind w:left="1440" w:hanging="360"/>
      </w:pPr>
    </w:lvl>
    <w:lvl w:ilvl="2" w:tplc="67E0998A">
      <w:start w:val="1"/>
      <w:numFmt w:val="lowerRoman"/>
      <w:lvlText w:val="%3."/>
      <w:lvlJc w:val="right"/>
      <w:pPr>
        <w:ind w:left="2160" w:hanging="180"/>
      </w:pPr>
    </w:lvl>
    <w:lvl w:ilvl="3" w:tplc="D3AE4676">
      <w:start w:val="1"/>
      <w:numFmt w:val="decimal"/>
      <w:lvlText w:val="%4."/>
      <w:lvlJc w:val="left"/>
      <w:pPr>
        <w:ind w:left="2880" w:hanging="360"/>
      </w:pPr>
    </w:lvl>
    <w:lvl w:ilvl="4" w:tplc="926A8348">
      <w:start w:val="1"/>
      <w:numFmt w:val="lowerLetter"/>
      <w:lvlText w:val="%5."/>
      <w:lvlJc w:val="left"/>
      <w:pPr>
        <w:ind w:left="3600" w:hanging="360"/>
      </w:pPr>
    </w:lvl>
    <w:lvl w:ilvl="5" w:tplc="012402EA">
      <w:start w:val="1"/>
      <w:numFmt w:val="lowerRoman"/>
      <w:lvlText w:val="%6."/>
      <w:lvlJc w:val="right"/>
      <w:pPr>
        <w:ind w:left="4320" w:hanging="180"/>
      </w:pPr>
    </w:lvl>
    <w:lvl w:ilvl="6" w:tplc="242869C2">
      <w:start w:val="1"/>
      <w:numFmt w:val="decimal"/>
      <w:lvlText w:val="%7."/>
      <w:lvlJc w:val="left"/>
      <w:pPr>
        <w:ind w:left="5040" w:hanging="360"/>
      </w:pPr>
    </w:lvl>
    <w:lvl w:ilvl="7" w:tplc="D4F4241A">
      <w:start w:val="1"/>
      <w:numFmt w:val="lowerLetter"/>
      <w:lvlText w:val="%8."/>
      <w:lvlJc w:val="left"/>
      <w:pPr>
        <w:ind w:left="5760" w:hanging="360"/>
      </w:pPr>
    </w:lvl>
    <w:lvl w:ilvl="8" w:tplc="62F4A0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BE1F3"/>
    <w:multiLevelType w:val="hybridMultilevel"/>
    <w:tmpl w:val="C3D43BF6"/>
    <w:lvl w:ilvl="0" w:tplc="D914743A">
      <w:start w:val="1"/>
      <w:numFmt w:val="decimal"/>
      <w:lvlText w:val="%1."/>
      <w:lvlJc w:val="left"/>
      <w:pPr>
        <w:ind w:left="720" w:hanging="360"/>
      </w:pPr>
    </w:lvl>
    <w:lvl w:ilvl="1" w:tplc="55C4BF12">
      <w:start w:val="1"/>
      <w:numFmt w:val="lowerLetter"/>
      <w:lvlText w:val="%2."/>
      <w:lvlJc w:val="left"/>
      <w:pPr>
        <w:ind w:left="1440" w:hanging="360"/>
      </w:pPr>
    </w:lvl>
    <w:lvl w:ilvl="2" w:tplc="926A93CA">
      <w:start w:val="1"/>
      <w:numFmt w:val="lowerRoman"/>
      <w:lvlText w:val="%3."/>
      <w:lvlJc w:val="right"/>
      <w:pPr>
        <w:ind w:left="2160" w:hanging="180"/>
      </w:pPr>
    </w:lvl>
    <w:lvl w:ilvl="3" w:tplc="1DF4953C">
      <w:start w:val="1"/>
      <w:numFmt w:val="decimal"/>
      <w:lvlText w:val="%4."/>
      <w:lvlJc w:val="left"/>
      <w:pPr>
        <w:ind w:left="2880" w:hanging="360"/>
      </w:pPr>
    </w:lvl>
    <w:lvl w:ilvl="4" w:tplc="A364B5AA">
      <w:start w:val="1"/>
      <w:numFmt w:val="lowerLetter"/>
      <w:lvlText w:val="%5."/>
      <w:lvlJc w:val="left"/>
      <w:pPr>
        <w:ind w:left="3600" w:hanging="360"/>
      </w:pPr>
    </w:lvl>
    <w:lvl w:ilvl="5" w:tplc="AFFC03FA">
      <w:start w:val="1"/>
      <w:numFmt w:val="lowerRoman"/>
      <w:lvlText w:val="%6."/>
      <w:lvlJc w:val="right"/>
      <w:pPr>
        <w:ind w:left="4320" w:hanging="180"/>
      </w:pPr>
    </w:lvl>
    <w:lvl w:ilvl="6" w:tplc="F4BC55F8">
      <w:start w:val="1"/>
      <w:numFmt w:val="decimal"/>
      <w:lvlText w:val="%7."/>
      <w:lvlJc w:val="left"/>
      <w:pPr>
        <w:ind w:left="5040" w:hanging="360"/>
      </w:pPr>
    </w:lvl>
    <w:lvl w:ilvl="7" w:tplc="A53C89CC">
      <w:start w:val="1"/>
      <w:numFmt w:val="lowerLetter"/>
      <w:lvlText w:val="%8."/>
      <w:lvlJc w:val="left"/>
      <w:pPr>
        <w:ind w:left="5760" w:hanging="360"/>
      </w:pPr>
    </w:lvl>
    <w:lvl w:ilvl="8" w:tplc="C4ACA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4003C"/>
    <w:multiLevelType w:val="hybridMultilevel"/>
    <w:tmpl w:val="7E9EDD10"/>
    <w:lvl w:ilvl="0" w:tplc="6BD097AA">
      <w:start w:val="1"/>
      <w:numFmt w:val="decimal"/>
      <w:lvlText w:val="%1."/>
      <w:lvlJc w:val="left"/>
      <w:pPr>
        <w:ind w:left="720" w:hanging="360"/>
      </w:pPr>
    </w:lvl>
    <w:lvl w:ilvl="1" w:tplc="E2AEE5FC">
      <w:start w:val="1"/>
      <w:numFmt w:val="lowerLetter"/>
      <w:lvlText w:val="%2."/>
      <w:lvlJc w:val="left"/>
      <w:pPr>
        <w:ind w:left="1440" w:hanging="360"/>
      </w:pPr>
    </w:lvl>
    <w:lvl w:ilvl="2" w:tplc="81B6B1F8">
      <w:start w:val="1"/>
      <w:numFmt w:val="lowerRoman"/>
      <w:lvlText w:val="%3."/>
      <w:lvlJc w:val="right"/>
      <w:pPr>
        <w:ind w:left="2160" w:hanging="180"/>
      </w:pPr>
    </w:lvl>
    <w:lvl w:ilvl="3" w:tplc="037C2480">
      <w:start w:val="1"/>
      <w:numFmt w:val="decimal"/>
      <w:lvlText w:val="%4."/>
      <w:lvlJc w:val="left"/>
      <w:pPr>
        <w:ind w:left="2880" w:hanging="360"/>
      </w:pPr>
    </w:lvl>
    <w:lvl w:ilvl="4" w:tplc="A8B23004">
      <w:start w:val="1"/>
      <w:numFmt w:val="lowerLetter"/>
      <w:lvlText w:val="%5."/>
      <w:lvlJc w:val="left"/>
      <w:pPr>
        <w:ind w:left="3600" w:hanging="360"/>
      </w:pPr>
    </w:lvl>
    <w:lvl w:ilvl="5" w:tplc="7C5E89E8">
      <w:start w:val="1"/>
      <w:numFmt w:val="lowerRoman"/>
      <w:lvlText w:val="%6."/>
      <w:lvlJc w:val="right"/>
      <w:pPr>
        <w:ind w:left="4320" w:hanging="180"/>
      </w:pPr>
    </w:lvl>
    <w:lvl w:ilvl="6" w:tplc="13A29712">
      <w:start w:val="1"/>
      <w:numFmt w:val="decimal"/>
      <w:lvlText w:val="%7."/>
      <w:lvlJc w:val="left"/>
      <w:pPr>
        <w:ind w:left="5040" w:hanging="360"/>
      </w:pPr>
    </w:lvl>
    <w:lvl w:ilvl="7" w:tplc="0346D3A8">
      <w:start w:val="1"/>
      <w:numFmt w:val="lowerLetter"/>
      <w:lvlText w:val="%8."/>
      <w:lvlJc w:val="left"/>
      <w:pPr>
        <w:ind w:left="5760" w:hanging="360"/>
      </w:pPr>
    </w:lvl>
    <w:lvl w:ilvl="8" w:tplc="7780F14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E850D"/>
    <w:multiLevelType w:val="hybridMultilevel"/>
    <w:tmpl w:val="C7B28514"/>
    <w:lvl w:ilvl="0" w:tplc="D3F88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41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42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6F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0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05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2D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8C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88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D7C68"/>
    <w:multiLevelType w:val="hybridMultilevel"/>
    <w:tmpl w:val="687CF7EC"/>
    <w:lvl w:ilvl="0" w:tplc="C30AD0A2">
      <w:start w:val="1"/>
      <w:numFmt w:val="decimal"/>
      <w:lvlText w:val="%1."/>
      <w:lvlJc w:val="left"/>
      <w:pPr>
        <w:ind w:left="720" w:hanging="360"/>
      </w:pPr>
    </w:lvl>
    <w:lvl w:ilvl="1" w:tplc="93B62C90">
      <w:start w:val="1"/>
      <w:numFmt w:val="lowerLetter"/>
      <w:lvlText w:val="%2."/>
      <w:lvlJc w:val="left"/>
      <w:pPr>
        <w:ind w:left="1440" w:hanging="360"/>
      </w:pPr>
    </w:lvl>
    <w:lvl w:ilvl="2" w:tplc="0B0E5B96">
      <w:start w:val="1"/>
      <w:numFmt w:val="lowerRoman"/>
      <w:lvlText w:val="%3."/>
      <w:lvlJc w:val="right"/>
      <w:pPr>
        <w:ind w:left="2160" w:hanging="180"/>
      </w:pPr>
    </w:lvl>
    <w:lvl w:ilvl="3" w:tplc="13560BA0">
      <w:start w:val="1"/>
      <w:numFmt w:val="decimal"/>
      <w:lvlText w:val="%4."/>
      <w:lvlJc w:val="left"/>
      <w:pPr>
        <w:ind w:left="2880" w:hanging="360"/>
      </w:pPr>
    </w:lvl>
    <w:lvl w:ilvl="4" w:tplc="58AC2218">
      <w:start w:val="1"/>
      <w:numFmt w:val="lowerLetter"/>
      <w:lvlText w:val="%5."/>
      <w:lvlJc w:val="left"/>
      <w:pPr>
        <w:ind w:left="3600" w:hanging="360"/>
      </w:pPr>
    </w:lvl>
    <w:lvl w:ilvl="5" w:tplc="7A0EE35C">
      <w:start w:val="1"/>
      <w:numFmt w:val="lowerRoman"/>
      <w:lvlText w:val="%6."/>
      <w:lvlJc w:val="right"/>
      <w:pPr>
        <w:ind w:left="4320" w:hanging="180"/>
      </w:pPr>
    </w:lvl>
    <w:lvl w:ilvl="6" w:tplc="0470BEBC">
      <w:start w:val="1"/>
      <w:numFmt w:val="decimal"/>
      <w:lvlText w:val="%7."/>
      <w:lvlJc w:val="left"/>
      <w:pPr>
        <w:ind w:left="5040" w:hanging="360"/>
      </w:pPr>
    </w:lvl>
    <w:lvl w:ilvl="7" w:tplc="E12E242C">
      <w:start w:val="1"/>
      <w:numFmt w:val="lowerLetter"/>
      <w:lvlText w:val="%8."/>
      <w:lvlJc w:val="left"/>
      <w:pPr>
        <w:ind w:left="5760" w:hanging="360"/>
      </w:pPr>
    </w:lvl>
    <w:lvl w:ilvl="8" w:tplc="F32440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3"/>
  </w:num>
  <w:num w:numId="5">
    <w:abstractNumId w:val="19"/>
  </w:num>
  <w:num w:numId="6">
    <w:abstractNumId w:val="12"/>
  </w:num>
  <w:num w:numId="7">
    <w:abstractNumId w:val="0"/>
  </w:num>
  <w:num w:numId="8">
    <w:abstractNumId w:val="2"/>
  </w:num>
  <w:num w:numId="9">
    <w:abstractNumId w:val="20"/>
  </w:num>
  <w:num w:numId="10">
    <w:abstractNumId w:val="17"/>
  </w:num>
  <w:num w:numId="11">
    <w:abstractNumId w:val="16"/>
  </w:num>
  <w:num w:numId="12">
    <w:abstractNumId w:val="9"/>
  </w:num>
  <w:num w:numId="13">
    <w:abstractNumId w:val="1"/>
  </w:num>
  <w:num w:numId="14">
    <w:abstractNumId w:val="15"/>
  </w:num>
  <w:num w:numId="15">
    <w:abstractNumId w:val="18"/>
  </w:num>
  <w:num w:numId="16">
    <w:abstractNumId w:val="6"/>
  </w:num>
  <w:num w:numId="17">
    <w:abstractNumId w:val="23"/>
  </w:num>
  <w:num w:numId="18">
    <w:abstractNumId w:val="10"/>
  </w:num>
  <w:num w:numId="19">
    <w:abstractNumId w:val="22"/>
  </w:num>
  <w:num w:numId="20">
    <w:abstractNumId w:val="7"/>
  </w:num>
  <w:num w:numId="21">
    <w:abstractNumId w:val="13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FB16C"/>
    <w:rsid w:val="002F7A17"/>
    <w:rsid w:val="004D3E51"/>
    <w:rsid w:val="00921C4C"/>
    <w:rsid w:val="00962C9D"/>
    <w:rsid w:val="009D5F83"/>
    <w:rsid w:val="00AA4BEC"/>
    <w:rsid w:val="00C61450"/>
    <w:rsid w:val="00D0575E"/>
    <w:rsid w:val="00DC1C1B"/>
    <w:rsid w:val="00DD3E08"/>
    <w:rsid w:val="00E96DFE"/>
    <w:rsid w:val="00FAB766"/>
    <w:rsid w:val="013663B1"/>
    <w:rsid w:val="01916AC6"/>
    <w:rsid w:val="01F680D0"/>
    <w:rsid w:val="0206824C"/>
    <w:rsid w:val="021408E8"/>
    <w:rsid w:val="02C9E326"/>
    <w:rsid w:val="039E24E2"/>
    <w:rsid w:val="044127CD"/>
    <w:rsid w:val="044C57B4"/>
    <w:rsid w:val="049DDDB6"/>
    <w:rsid w:val="0537AFE7"/>
    <w:rsid w:val="054EFC96"/>
    <w:rsid w:val="0564A803"/>
    <w:rsid w:val="06195524"/>
    <w:rsid w:val="0640D32E"/>
    <w:rsid w:val="06D5A1DF"/>
    <w:rsid w:val="0707CA93"/>
    <w:rsid w:val="0727E906"/>
    <w:rsid w:val="0730BC94"/>
    <w:rsid w:val="0738AF2D"/>
    <w:rsid w:val="079C9F03"/>
    <w:rsid w:val="08A3A7B0"/>
    <w:rsid w:val="09281C8B"/>
    <w:rsid w:val="098BD77C"/>
    <w:rsid w:val="09DEEE1B"/>
    <w:rsid w:val="09F86BD4"/>
    <w:rsid w:val="0A54E723"/>
    <w:rsid w:val="0B034432"/>
    <w:rsid w:val="0B0373E9"/>
    <w:rsid w:val="0B7D0279"/>
    <w:rsid w:val="0B8FEBB5"/>
    <w:rsid w:val="0C6C7E89"/>
    <w:rsid w:val="0C922CC0"/>
    <w:rsid w:val="0CAEAE21"/>
    <w:rsid w:val="0D1305B2"/>
    <w:rsid w:val="0E084EEA"/>
    <w:rsid w:val="0EABB950"/>
    <w:rsid w:val="0EAE641A"/>
    <w:rsid w:val="0EF139FA"/>
    <w:rsid w:val="0F43BBFF"/>
    <w:rsid w:val="0FA36F9C"/>
    <w:rsid w:val="0FA88A6F"/>
    <w:rsid w:val="106A0B1F"/>
    <w:rsid w:val="1097B068"/>
    <w:rsid w:val="10C2BA79"/>
    <w:rsid w:val="10DACA34"/>
    <w:rsid w:val="11767CB4"/>
    <w:rsid w:val="118A446B"/>
    <w:rsid w:val="11A01797"/>
    <w:rsid w:val="121CA616"/>
    <w:rsid w:val="125E8ADA"/>
    <w:rsid w:val="12C6DE93"/>
    <w:rsid w:val="132177E6"/>
    <w:rsid w:val="13659211"/>
    <w:rsid w:val="13884D24"/>
    <w:rsid w:val="13B60A11"/>
    <w:rsid w:val="13DB57BC"/>
    <w:rsid w:val="13E7AC2C"/>
    <w:rsid w:val="140D794D"/>
    <w:rsid w:val="147BA0F3"/>
    <w:rsid w:val="14BB2697"/>
    <w:rsid w:val="14FEEE96"/>
    <w:rsid w:val="151DA59E"/>
    <w:rsid w:val="15477722"/>
    <w:rsid w:val="156B5361"/>
    <w:rsid w:val="15748C1C"/>
    <w:rsid w:val="157CF8A7"/>
    <w:rsid w:val="15962B9C"/>
    <w:rsid w:val="15ED7736"/>
    <w:rsid w:val="161EC07B"/>
    <w:rsid w:val="163C680A"/>
    <w:rsid w:val="168C6929"/>
    <w:rsid w:val="169C2585"/>
    <w:rsid w:val="16FA6EB3"/>
    <w:rsid w:val="17DDDF17"/>
    <w:rsid w:val="18354F18"/>
    <w:rsid w:val="18554660"/>
    <w:rsid w:val="186F7574"/>
    <w:rsid w:val="187AACC3"/>
    <w:rsid w:val="18B3B1DB"/>
    <w:rsid w:val="18D1FD4B"/>
    <w:rsid w:val="191A4B31"/>
    <w:rsid w:val="193553AD"/>
    <w:rsid w:val="19449949"/>
    <w:rsid w:val="194B0191"/>
    <w:rsid w:val="197408CC"/>
    <w:rsid w:val="1994F0AE"/>
    <w:rsid w:val="19A4A4E0"/>
    <w:rsid w:val="19B02B3F"/>
    <w:rsid w:val="1A642AD7"/>
    <w:rsid w:val="1AB6027E"/>
    <w:rsid w:val="1AC0E859"/>
    <w:rsid w:val="1AC43B98"/>
    <w:rsid w:val="1AD16EFE"/>
    <w:rsid w:val="1B661686"/>
    <w:rsid w:val="1B736610"/>
    <w:rsid w:val="1B90A456"/>
    <w:rsid w:val="1BA8D8D6"/>
    <w:rsid w:val="1C6412A2"/>
    <w:rsid w:val="1C831446"/>
    <w:rsid w:val="1CB1941C"/>
    <w:rsid w:val="1D1D58C4"/>
    <w:rsid w:val="1D68CC08"/>
    <w:rsid w:val="1D965106"/>
    <w:rsid w:val="1E39F353"/>
    <w:rsid w:val="1E9399E6"/>
    <w:rsid w:val="1FB37D6C"/>
    <w:rsid w:val="1FC5C238"/>
    <w:rsid w:val="20A4AB52"/>
    <w:rsid w:val="20D75EF1"/>
    <w:rsid w:val="217EA0C1"/>
    <w:rsid w:val="22016B62"/>
    <w:rsid w:val="2243F27C"/>
    <w:rsid w:val="224676E4"/>
    <w:rsid w:val="22D29B1F"/>
    <w:rsid w:val="23008D54"/>
    <w:rsid w:val="230D6476"/>
    <w:rsid w:val="23342591"/>
    <w:rsid w:val="23D2CE7F"/>
    <w:rsid w:val="23F22CA4"/>
    <w:rsid w:val="240B5501"/>
    <w:rsid w:val="245F0D8B"/>
    <w:rsid w:val="25120DCD"/>
    <w:rsid w:val="25625B7C"/>
    <w:rsid w:val="256EDB8E"/>
    <w:rsid w:val="258FD701"/>
    <w:rsid w:val="2590F0F9"/>
    <w:rsid w:val="26556EF5"/>
    <w:rsid w:val="26B9C333"/>
    <w:rsid w:val="27063B03"/>
    <w:rsid w:val="27086612"/>
    <w:rsid w:val="272AB25B"/>
    <w:rsid w:val="272E61A3"/>
    <w:rsid w:val="2736E4F0"/>
    <w:rsid w:val="279D9211"/>
    <w:rsid w:val="27F7B04C"/>
    <w:rsid w:val="27F9FDF6"/>
    <w:rsid w:val="287357B0"/>
    <w:rsid w:val="28829F16"/>
    <w:rsid w:val="288D86C4"/>
    <w:rsid w:val="2890D08D"/>
    <w:rsid w:val="28C237F5"/>
    <w:rsid w:val="28C59DC7"/>
    <w:rsid w:val="29795C31"/>
    <w:rsid w:val="2A547966"/>
    <w:rsid w:val="2A7068ED"/>
    <w:rsid w:val="2A748C3A"/>
    <w:rsid w:val="2A99CFFF"/>
    <w:rsid w:val="2B00403A"/>
    <w:rsid w:val="2B1F7CC5"/>
    <w:rsid w:val="2B24CF02"/>
    <w:rsid w:val="2B90FB7B"/>
    <w:rsid w:val="2BD2ED4A"/>
    <w:rsid w:val="2BF56F56"/>
    <w:rsid w:val="2BF66D65"/>
    <w:rsid w:val="2BF8A635"/>
    <w:rsid w:val="2C598251"/>
    <w:rsid w:val="2CABCA2C"/>
    <w:rsid w:val="2CC91030"/>
    <w:rsid w:val="2CCB216F"/>
    <w:rsid w:val="2D6EBDAB"/>
    <w:rsid w:val="2DBEE462"/>
    <w:rsid w:val="2E3523C4"/>
    <w:rsid w:val="2E3F395C"/>
    <w:rsid w:val="2E4DAAB7"/>
    <w:rsid w:val="2E76F787"/>
    <w:rsid w:val="2EC898F9"/>
    <w:rsid w:val="2EFA4F9A"/>
    <w:rsid w:val="2FA5D01D"/>
    <w:rsid w:val="2FDAACA7"/>
    <w:rsid w:val="2FEBE77E"/>
    <w:rsid w:val="304C883C"/>
    <w:rsid w:val="309524BE"/>
    <w:rsid w:val="3099760C"/>
    <w:rsid w:val="30C126AC"/>
    <w:rsid w:val="30DC2DD7"/>
    <w:rsid w:val="31461AEF"/>
    <w:rsid w:val="3188579B"/>
    <w:rsid w:val="319D2C01"/>
    <w:rsid w:val="31A0E03C"/>
    <w:rsid w:val="31BCEDF2"/>
    <w:rsid w:val="322997BC"/>
    <w:rsid w:val="324E62A5"/>
    <w:rsid w:val="327B5267"/>
    <w:rsid w:val="327C461B"/>
    <w:rsid w:val="32E558D1"/>
    <w:rsid w:val="32FF2C49"/>
    <w:rsid w:val="33126090"/>
    <w:rsid w:val="348E0935"/>
    <w:rsid w:val="34B288EB"/>
    <w:rsid w:val="34D2F74D"/>
    <w:rsid w:val="359A2FBD"/>
    <w:rsid w:val="35E02DF3"/>
    <w:rsid w:val="36E689BB"/>
    <w:rsid w:val="374C9E4B"/>
    <w:rsid w:val="38376140"/>
    <w:rsid w:val="3844C4B0"/>
    <w:rsid w:val="38B48D15"/>
    <w:rsid w:val="38E7081B"/>
    <w:rsid w:val="391EDCFC"/>
    <w:rsid w:val="396825B4"/>
    <w:rsid w:val="3A8342EE"/>
    <w:rsid w:val="3AA2C0DB"/>
    <w:rsid w:val="3C20F377"/>
    <w:rsid w:val="3C3E31BD"/>
    <w:rsid w:val="3CBC2E75"/>
    <w:rsid w:val="3D143CD0"/>
    <w:rsid w:val="3D3113CA"/>
    <w:rsid w:val="3DA1BB53"/>
    <w:rsid w:val="3DD7A27A"/>
    <w:rsid w:val="3E249DF7"/>
    <w:rsid w:val="3E378733"/>
    <w:rsid w:val="3E4C63A0"/>
    <w:rsid w:val="3E6BE4C8"/>
    <w:rsid w:val="3EBC9C59"/>
    <w:rsid w:val="3F70D88D"/>
    <w:rsid w:val="3F8653F8"/>
    <w:rsid w:val="3FA05B84"/>
    <w:rsid w:val="3FD0ACCA"/>
    <w:rsid w:val="404056B5"/>
    <w:rsid w:val="405119D1"/>
    <w:rsid w:val="40A3292C"/>
    <w:rsid w:val="40C32ED8"/>
    <w:rsid w:val="4118AF80"/>
    <w:rsid w:val="41782A03"/>
    <w:rsid w:val="41C976BC"/>
    <w:rsid w:val="4281B729"/>
    <w:rsid w:val="42A277A4"/>
    <w:rsid w:val="42B47FE1"/>
    <w:rsid w:val="43419990"/>
    <w:rsid w:val="436A55F7"/>
    <w:rsid w:val="43F6CDC3"/>
    <w:rsid w:val="442B2153"/>
    <w:rsid w:val="444449B0"/>
    <w:rsid w:val="445AB52F"/>
    <w:rsid w:val="447D1F96"/>
    <w:rsid w:val="44E7E5EC"/>
    <w:rsid w:val="44F90ECE"/>
    <w:rsid w:val="45B01701"/>
    <w:rsid w:val="4694DF2F"/>
    <w:rsid w:val="47B4C058"/>
    <w:rsid w:val="47BBDEF2"/>
    <w:rsid w:val="47C355EC"/>
    <w:rsid w:val="47F8988D"/>
    <w:rsid w:val="480286C2"/>
    <w:rsid w:val="483DBC82"/>
    <w:rsid w:val="48568508"/>
    <w:rsid w:val="48A6E843"/>
    <w:rsid w:val="4905510C"/>
    <w:rsid w:val="490A9908"/>
    <w:rsid w:val="490FF0CA"/>
    <w:rsid w:val="49CC7FF1"/>
    <w:rsid w:val="49F25569"/>
    <w:rsid w:val="4A4BBEBD"/>
    <w:rsid w:val="4B30394F"/>
    <w:rsid w:val="4B5D73F9"/>
    <w:rsid w:val="4B89C921"/>
    <w:rsid w:val="4B8E25CA"/>
    <w:rsid w:val="4CCE29DD"/>
    <w:rsid w:val="4CE42115"/>
    <w:rsid w:val="4D11383D"/>
    <w:rsid w:val="4D767938"/>
    <w:rsid w:val="4D798BF6"/>
    <w:rsid w:val="4DF7E3A6"/>
    <w:rsid w:val="4DFAE1E4"/>
    <w:rsid w:val="4E2117EA"/>
    <w:rsid w:val="4E7F60B6"/>
    <w:rsid w:val="4EDA1B49"/>
    <w:rsid w:val="4F503516"/>
    <w:rsid w:val="4F52299E"/>
    <w:rsid w:val="4FA952AA"/>
    <w:rsid w:val="4FE126C0"/>
    <w:rsid w:val="50340392"/>
    <w:rsid w:val="5050C685"/>
    <w:rsid w:val="5075ECDC"/>
    <w:rsid w:val="50A2C47E"/>
    <w:rsid w:val="50C16B2A"/>
    <w:rsid w:val="511C6D2B"/>
    <w:rsid w:val="5158B8AC"/>
    <w:rsid w:val="51CD1595"/>
    <w:rsid w:val="5200D89A"/>
    <w:rsid w:val="5364FA1D"/>
    <w:rsid w:val="53886747"/>
    <w:rsid w:val="542A6A6A"/>
    <w:rsid w:val="54ADA9E8"/>
    <w:rsid w:val="54CCCDF2"/>
    <w:rsid w:val="55849DDB"/>
    <w:rsid w:val="55E02921"/>
    <w:rsid w:val="564031C5"/>
    <w:rsid w:val="565E0599"/>
    <w:rsid w:val="5664FAE8"/>
    <w:rsid w:val="57018545"/>
    <w:rsid w:val="57179BBA"/>
    <w:rsid w:val="5733C971"/>
    <w:rsid w:val="574C7FD5"/>
    <w:rsid w:val="582B2E7D"/>
    <w:rsid w:val="584EC0E0"/>
    <w:rsid w:val="58CF27D9"/>
    <w:rsid w:val="58D6C431"/>
    <w:rsid w:val="58D90D9D"/>
    <w:rsid w:val="59035CAD"/>
    <w:rsid w:val="59647FBE"/>
    <w:rsid w:val="59834A88"/>
    <w:rsid w:val="59D67942"/>
    <w:rsid w:val="5A99ABEE"/>
    <w:rsid w:val="5AD666AE"/>
    <w:rsid w:val="5B00501F"/>
    <w:rsid w:val="5B85F997"/>
    <w:rsid w:val="5BCDED17"/>
    <w:rsid w:val="5CB5527A"/>
    <w:rsid w:val="5CF9FFFC"/>
    <w:rsid w:val="5DDD78E0"/>
    <w:rsid w:val="5E05A62E"/>
    <w:rsid w:val="5E679DCD"/>
    <w:rsid w:val="5EC752E9"/>
    <w:rsid w:val="5EFC86C7"/>
    <w:rsid w:val="5F9DBC66"/>
    <w:rsid w:val="6004464B"/>
    <w:rsid w:val="600E3AF5"/>
    <w:rsid w:val="60BCE944"/>
    <w:rsid w:val="6109A785"/>
    <w:rsid w:val="614E3ED5"/>
    <w:rsid w:val="616863F2"/>
    <w:rsid w:val="61A1EB18"/>
    <w:rsid w:val="6249770C"/>
    <w:rsid w:val="629382FC"/>
    <w:rsid w:val="62B8157E"/>
    <w:rsid w:val="62FC5BF2"/>
    <w:rsid w:val="632CB35A"/>
    <w:rsid w:val="639E20A2"/>
    <w:rsid w:val="63A239AE"/>
    <w:rsid w:val="63E5476D"/>
    <w:rsid w:val="63EB09E4"/>
    <w:rsid w:val="64487BBA"/>
    <w:rsid w:val="64C9EBA3"/>
    <w:rsid w:val="658117CE"/>
    <w:rsid w:val="669D7852"/>
    <w:rsid w:val="66E7DE73"/>
    <w:rsid w:val="6751DAC1"/>
    <w:rsid w:val="67801C7C"/>
    <w:rsid w:val="67843B41"/>
    <w:rsid w:val="67B714C5"/>
    <w:rsid w:val="67F1825A"/>
    <w:rsid w:val="67FE09BD"/>
    <w:rsid w:val="6841C6BC"/>
    <w:rsid w:val="68660DBE"/>
    <w:rsid w:val="68BB0072"/>
    <w:rsid w:val="68BE7B07"/>
    <w:rsid w:val="6906891B"/>
    <w:rsid w:val="690C4122"/>
    <w:rsid w:val="69129CFA"/>
    <w:rsid w:val="69C6255A"/>
    <w:rsid w:val="69DFD82A"/>
    <w:rsid w:val="6A0AB01D"/>
    <w:rsid w:val="6A89E136"/>
    <w:rsid w:val="6B330B6C"/>
    <w:rsid w:val="6B3345D0"/>
    <w:rsid w:val="6B8EDB3A"/>
    <w:rsid w:val="6BC53EC8"/>
    <w:rsid w:val="6BD43C98"/>
    <w:rsid w:val="6BF1DDDB"/>
    <w:rsid w:val="6CA29C28"/>
    <w:rsid w:val="6DADC110"/>
    <w:rsid w:val="6DD635A3"/>
    <w:rsid w:val="6DDE2329"/>
    <w:rsid w:val="6EB78970"/>
    <w:rsid w:val="6F5CECA6"/>
    <w:rsid w:val="6F92DEC0"/>
    <w:rsid w:val="703C9F1E"/>
    <w:rsid w:val="704D4280"/>
    <w:rsid w:val="70C21A53"/>
    <w:rsid w:val="70E73F89"/>
    <w:rsid w:val="715051E5"/>
    <w:rsid w:val="7174EF6B"/>
    <w:rsid w:val="71A7A30A"/>
    <w:rsid w:val="71CEC088"/>
    <w:rsid w:val="71EE063F"/>
    <w:rsid w:val="72986BEF"/>
    <w:rsid w:val="72C2CF23"/>
    <w:rsid w:val="72DC33EE"/>
    <w:rsid w:val="72F36E78"/>
    <w:rsid w:val="73743FE0"/>
    <w:rsid w:val="744D64AD"/>
    <w:rsid w:val="748F4971"/>
    <w:rsid w:val="74AA6D28"/>
    <w:rsid w:val="74D1439C"/>
    <w:rsid w:val="74E37466"/>
    <w:rsid w:val="750BBF75"/>
    <w:rsid w:val="7597F0C5"/>
    <w:rsid w:val="759F291E"/>
    <w:rsid w:val="75CBBC31"/>
    <w:rsid w:val="75FA6FE5"/>
    <w:rsid w:val="7637C122"/>
    <w:rsid w:val="76DC4671"/>
    <w:rsid w:val="76E00653"/>
    <w:rsid w:val="76EBE52E"/>
    <w:rsid w:val="7733C126"/>
    <w:rsid w:val="781CE928"/>
    <w:rsid w:val="782355EB"/>
    <w:rsid w:val="78383124"/>
    <w:rsid w:val="78510E5F"/>
    <w:rsid w:val="785AD64B"/>
    <w:rsid w:val="78640B26"/>
    <w:rsid w:val="7882D7DE"/>
    <w:rsid w:val="7886B635"/>
    <w:rsid w:val="78C08B75"/>
    <w:rsid w:val="79F5D270"/>
    <w:rsid w:val="7A2385F0"/>
    <w:rsid w:val="7A6B64E4"/>
    <w:rsid w:val="7AA70A03"/>
    <w:rsid w:val="7AAFB16C"/>
    <w:rsid w:val="7AC5D8A8"/>
    <w:rsid w:val="7B674910"/>
    <w:rsid w:val="7B79B3A1"/>
    <w:rsid w:val="7BBB2D39"/>
    <w:rsid w:val="7BF7FE9F"/>
    <w:rsid w:val="7BFEF140"/>
    <w:rsid w:val="7C5F27F4"/>
    <w:rsid w:val="7C772B26"/>
    <w:rsid w:val="7CCAEF45"/>
    <w:rsid w:val="7DF51277"/>
    <w:rsid w:val="7E12F538"/>
    <w:rsid w:val="7E30216C"/>
    <w:rsid w:val="7E6CBAD7"/>
    <w:rsid w:val="7E88EE40"/>
    <w:rsid w:val="7E89EC4F"/>
    <w:rsid w:val="7E9E7F70"/>
    <w:rsid w:val="7EB27B55"/>
    <w:rsid w:val="7EB360EA"/>
    <w:rsid w:val="7EDB5CF8"/>
    <w:rsid w:val="7EE01C60"/>
    <w:rsid w:val="7F2FCCF9"/>
    <w:rsid w:val="7F3ED30B"/>
    <w:rsid w:val="7F4695C4"/>
    <w:rsid w:val="7F5030EE"/>
    <w:rsid w:val="7F610E0C"/>
    <w:rsid w:val="7F623DAA"/>
    <w:rsid w:val="7F6D617E"/>
    <w:rsid w:val="7F83196A"/>
    <w:rsid w:val="7F9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B16C"/>
  <w15:chartTrackingRefBased/>
  <w15:docId w15:val="{36A657E0-D9BB-4E18-82A9-16E4B06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4CE42115"/>
    <w:pPr>
      <w:spacing w:after="300"/>
    </w:pPr>
    <w:rPr>
      <w:rFonts w:ascii="Perpetua"/>
      <w:color w:val="262626" w:themeColor="text1" w:themeTint="D9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4CE42115"/>
    <w:pPr>
      <w:keepNext/>
      <w:keepLines/>
      <w:spacing w:before="600" w:after="100"/>
      <w:outlineLvl w:val="0"/>
    </w:pPr>
    <w:rPr>
      <w:color w:val="007FAC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CE42115"/>
    <w:pPr>
      <w:keepNext/>
      <w:keepLines/>
      <w:spacing w:before="300" w:after="100"/>
      <w:outlineLvl w:val="1"/>
    </w:pPr>
    <w:rPr>
      <w:color w:val="007FAC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CE42115"/>
    <w:pPr>
      <w:keepNext/>
      <w:keepLines/>
      <w:spacing w:before="300" w:after="100"/>
      <w:outlineLvl w:val="2"/>
    </w:pPr>
    <w:rPr>
      <w:color w:val="007FAC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CE42115"/>
    <w:pPr>
      <w:keepNext/>
      <w:keepLines/>
      <w:spacing w:before="300" w:after="100"/>
      <w:outlineLvl w:val="3"/>
    </w:pPr>
    <w:rPr>
      <w:color w:val="007FAC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CE42115"/>
    <w:pPr>
      <w:keepNext/>
      <w:keepLines/>
      <w:spacing w:before="300" w:after="100"/>
      <w:outlineLvl w:val="4"/>
    </w:pPr>
    <w:rPr>
      <w:color w:val="007FAC"/>
      <w:sz w:val="35"/>
      <w:szCs w:val="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CE42115"/>
    <w:pPr>
      <w:keepNext/>
      <w:keepLines/>
      <w:spacing w:before="300" w:after="100"/>
      <w:outlineLvl w:val="5"/>
    </w:pPr>
    <w:rPr>
      <w:color w:val="007FAC"/>
      <w:sz w:val="34"/>
      <w:szCs w:val="3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CE42115"/>
    <w:pPr>
      <w:keepNext/>
      <w:keepLines/>
      <w:spacing w:before="300" w:after="100"/>
      <w:outlineLvl w:val="6"/>
    </w:pPr>
    <w:rPr>
      <w:color w:val="007FAC"/>
      <w:sz w:val="33"/>
      <w:szCs w:val="3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CE42115"/>
    <w:pPr>
      <w:keepNext/>
      <w:keepLines/>
      <w:spacing w:before="300" w:after="100"/>
      <w:outlineLvl w:val="7"/>
    </w:pPr>
    <w:rPr>
      <w:color w:val="007FAC"/>
      <w:sz w:val="31"/>
      <w:szCs w:val="3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CE42115"/>
    <w:pPr>
      <w:keepNext/>
      <w:keepLines/>
      <w:spacing w:before="300" w:after="100"/>
      <w:outlineLvl w:val="8"/>
    </w:pPr>
    <w:rPr>
      <w:color w:val="007FA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4CE42115"/>
    <w:pPr>
      <w:ind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4CE42115"/>
    <w:rPr>
      <w:rFonts w:ascii="Perpetua"/>
      <w:b w:val="0"/>
      <w:bCs w:val="0"/>
      <w:i w:val="0"/>
      <w:iCs w:val="0"/>
      <w:color w:val="007FAC"/>
      <w:sz w:val="40"/>
      <w:szCs w:val="40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4CE42115"/>
    <w:rPr>
      <w:rFonts w:ascii="Perpetua"/>
      <w:b w:val="0"/>
      <w:bCs w:val="0"/>
      <w:i w:val="0"/>
      <w:iCs w:val="0"/>
      <w:color w:val="262626" w:themeColor="text1" w:themeTint="D9"/>
      <w:sz w:val="30"/>
      <w:szCs w:val="30"/>
      <w:u w:val="none"/>
    </w:rPr>
  </w:style>
  <w:style w:type="paragraph" w:styleId="Header">
    <w:name w:val="header"/>
    <w:basedOn w:val="Normal"/>
    <w:link w:val="HeaderChar"/>
    <w:uiPriority w:val="99"/>
    <w:unhideWhenUsed/>
    <w:rsid w:val="4CE42115"/>
    <w:pPr>
      <w:tabs>
        <w:tab w:val="center" w:pos="4680"/>
        <w:tab w:val="right" w:pos="9360"/>
      </w:tabs>
      <w:spacing w:after="0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4CE42115"/>
    <w:rPr>
      <w:rFonts w:ascii="Perpetua"/>
      <w:b w:val="0"/>
      <w:bCs w:val="0"/>
      <w:i w:val="0"/>
      <w:iCs w:val="0"/>
      <w:color w:val="262626" w:themeColor="text1" w:themeTint="D9"/>
      <w:sz w:val="30"/>
      <w:szCs w:val="30"/>
      <w:u w:val="none"/>
    </w:rPr>
  </w:style>
  <w:style w:type="paragraph" w:styleId="Footer">
    <w:name w:val="footer"/>
    <w:basedOn w:val="Normal"/>
    <w:link w:val="FooterChar"/>
    <w:uiPriority w:val="99"/>
    <w:unhideWhenUsed/>
    <w:rsid w:val="4CE42115"/>
    <w:pPr>
      <w:tabs>
        <w:tab w:val="center" w:pos="4680"/>
        <w:tab w:val="right" w:pos="9360"/>
      </w:tabs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4CE42115"/>
    <w:pPr>
      <w:spacing w:after="200"/>
    </w:pPr>
    <w:rPr>
      <w:i/>
      <w:iCs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1"/>
    <w:qFormat/>
    <w:rsid w:val="4CE42115"/>
    <w:pPr>
      <w:spacing w:after="500"/>
    </w:pPr>
    <w:rPr>
      <w:color w:val="007FAC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4CE421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CE4211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4CE42115"/>
    <w:rPr>
      <w:rFonts w:ascii="Perpetua"/>
      <w:b w:val="0"/>
      <w:bCs w:val="0"/>
      <w:i w:val="0"/>
      <w:iCs w:val="0"/>
      <w:color w:val="007FAC"/>
      <w:sz w:val="54"/>
      <w:szCs w:val="54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4CE42115"/>
    <w:rPr>
      <w:rFonts w:ascii="Perpetua"/>
      <w:b w:val="0"/>
      <w:bCs w:val="0"/>
      <w:i w:val="0"/>
      <w:iCs w:val="0"/>
      <w:color w:val="007FAC"/>
      <w:sz w:val="38"/>
      <w:szCs w:val="38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4CE42115"/>
    <w:rPr>
      <w:rFonts w:ascii="Perpetua"/>
      <w:b w:val="0"/>
      <w:bCs w:val="0"/>
      <w:i w:val="0"/>
      <w:iCs w:val="0"/>
      <w:color w:val="007FAC"/>
      <w:sz w:val="36"/>
      <w:szCs w:val="36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4CE42115"/>
    <w:rPr>
      <w:rFonts w:ascii="Perpetua"/>
      <w:b w:val="0"/>
      <w:bCs w:val="0"/>
      <w:i w:val="0"/>
      <w:iCs w:val="0"/>
      <w:color w:val="007FAC"/>
      <w:sz w:val="35"/>
      <w:szCs w:val="35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4CE42115"/>
    <w:rPr>
      <w:rFonts w:ascii="Perpetua"/>
      <w:b w:val="0"/>
      <w:bCs w:val="0"/>
      <w:i w:val="0"/>
      <w:iCs w:val="0"/>
      <w:color w:val="007FAC"/>
      <w:sz w:val="34"/>
      <w:szCs w:val="34"/>
      <w:u w:val="none"/>
    </w:rPr>
  </w:style>
  <w:style w:type="character" w:customStyle="1" w:styleId="Heading7Char">
    <w:name w:val="Heading 7 Char"/>
    <w:basedOn w:val="DefaultParagraphFont"/>
    <w:link w:val="Heading7"/>
    <w:uiPriority w:val="9"/>
    <w:rsid w:val="4CE42115"/>
    <w:rPr>
      <w:rFonts w:ascii="Perpetua"/>
      <w:b w:val="0"/>
      <w:bCs w:val="0"/>
      <w:i w:val="0"/>
      <w:iCs w:val="0"/>
      <w:color w:val="007FAC"/>
      <w:sz w:val="33"/>
      <w:szCs w:val="33"/>
      <w:u w:val="none"/>
    </w:rPr>
  </w:style>
  <w:style w:type="character" w:customStyle="1" w:styleId="Heading8Char">
    <w:name w:val="Heading 8 Char"/>
    <w:basedOn w:val="DefaultParagraphFont"/>
    <w:link w:val="Heading8"/>
    <w:uiPriority w:val="9"/>
    <w:rsid w:val="4CE42115"/>
    <w:rPr>
      <w:rFonts w:ascii="Perpetua"/>
      <w:b w:val="0"/>
      <w:bCs w:val="0"/>
      <w:i w:val="0"/>
      <w:iCs w:val="0"/>
      <w:color w:val="007FAC"/>
      <w:sz w:val="31"/>
      <w:szCs w:val="31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4CE42115"/>
    <w:rPr>
      <w:rFonts w:ascii="Perpetua"/>
      <w:b w:val="0"/>
      <w:bCs w:val="0"/>
      <w:i w:val="0"/>
      <w:iCs w:val="0"/>
      <w:color w:val="007FAC"/>
      <w:sz w:val="30"/>
      <w:szCs w:val="30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4CE42115"/>
    <w:rPr>
      <w:rFonts w:ascii="Perpetua"/>
      <w:b w:val="0"/>
      <w:bCs w:val="0"/>
      <w:i/>
      <w:iCs/>
      <w:color w:val="262626" w:themeColor="text1" w:themeTint="D9"/>
      <w:sz w:val="92"/>
      <w:szCs w:val="92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4CE42115"/>
    <w:rPr>
      <w:rFonts w:ascii="Perpetua"/>
      <w:b w:val="0"/>
      <w:bCs w:val="0"/>
      <w:i w:val="0"/>
      <w:iCs w:val="0"/>
      <w:color w:val="007FAC"/>
      <w:sz w:val="48"/>
      <w:szCs w:val="48"/>
      <w:u w:val="none"/>
    </w:rPr>
  </w:style>
  <w:style w:type="character" w:customStyle="1" w:styleId="QuoteChar">
    <w:name w:val="Quote Char"/>
    <w:basedOn w:val="DefaultParagraphFont"/>
    <w:link w:val="Quote"/>
    <w:uiPriority w:val="29"/>
    <w:rsid w:val="4CE42115"/>
    <w:rPr>
      <w:rFonts w:ascii="Perpetua"/>
      <w:b w:val="0"/>
      <w:bCs w:val="0"/>
      <w:i/>
      <w:iCs/>
      <w:color w:val="404040" w:themeColor="text1" w:themeTint="BF"/>
      <w:sz w:val="30"/>
      <w:szCs w:val="30"/>
      <w:u w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CE42115"/>
    <w:rPr>
      <w:rFonts w:ascii="Perpetua"/>
      <w:b w:val="0"/>
      <w:bCs w:val="0"/>
      <w:i/>
      <w:iCs/>
      <w:color w:val="4472C4" w:themeColor="accent1"/>
      <w:sz w:val="30"/>
      <w:szCs w:val="30"/>
      <w:u w:val="none"/>
    </w:rPr>
  </w:style>
  <w:style w:type="paragraph" w:styleId="TOC1">
    <w:name w:val="toc 1"/>
    <w:basedOn w:val="Normal"/>
    <w:next w:val="Normal"/>
    <w:uiPriority w:val="39"/>
    <w:unhideWhenUsed/>
    <w:rsid w:val="4CE4211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CE4211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CE4211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CE4211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CE4211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CE4211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CE4211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CE4211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CE4211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CE421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CE42115"/>
    <w:rPr>
      <w:rFonts w:ascii="Perpetua"/>
      <w:b w:val="0"/>
      <w:bCs w:val="0"/>
      <w:i w:val="0"/>
      <w:iCs w:val="0"/>
      <w:color w:val="262626" w:themeColor="text1" w:themeTint="D9"/>
      <w:sz w:val="20"/>
      <w:szCs w:val="20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CE421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CE42115"/>
    <w:rPr>
      <w:rFonts w:ascii="Perpetua"/>
      <w:b w:val="0"/>
      <w:bCs w:val="0"/>
      <w:i w:val="0"/>
      <w:iCs w:val="0"/>
      <w:color w:val="262626" w:themeColor="text1" w:themeTint="D9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aba0553b15cd4e3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930A5ADC5904981AD1996C6952F4E" ma:contentTypeVersion="17" ma:contentTypeDescription="Create a new document." ma:contentTypeScope="" ma:versionID="55db170e344c35e6aafd31b2a10ad576">
  <xsd:schema xmlns:xsd="http://www.w3.org/2001/XMLSchema" xmlns:xs="http://www.w3.org/2001/XMLSchema" xmlns:p="http://schemas.microsoft.com/office/2006/metadata/properties" xmlns:ns3="272910fa-7f65-41e8-bf4a-bd1e3ed75656" xmlns:ns4="ab35c4c7-26b0-482c-98d2-42ed203ca081" targetNamespace="http://schemas.microsoft.com/office/2006/metadata/properties" ma:root="true" ma:fieldsID="df46e85e660522daf022ae3f70b3dd8f" ns3:_="" ns4:_="">
    <xsd:import namespace="272910fa-7f65-41e8-bf4a-bd1e3ed75656"/>
    <xsd:import namespace="ab35c4c7-26b0-482c-98d2-42ed203ca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10fa-7f65-41e8-bf4a-bd1e3ed7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c4c7-26b0-482c-98d2-42ed203ca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2910fa-7f65-41e8-bf4a-bd1e3ed75656" xsi:nil="true"/>
  </documentManagement>
</p:properties>
</file>

<file path=customXml/itemProps1.xml><?xml version="1.0" encoding="utf-8"?>
<ds:datastoreItem xmlns:ds="http://schemas.openxmlformats.org/officeDocument/2006/customXml" ds:itemID="{9FD469F4-AAF2-4F73-A815-DEE657B74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10fa-7f65-41e8-bf4a-bd1e3ed75656"/>
    <ds:schemaRef ds:uri="ab35c4c7-26b0-482c-98d2-42ed203c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58FFC-F052-4D3F-B152-E5B3AB954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5FDB5-CD66-4FFE-9212-86B6CCB0AC6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b35c4c7-26b0-482c-98d2-42ed203ca081"/>
    <ds:schemaRef ds:uri="272910fa-7f65-41e8-bf4a-bd1e3ed7565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MBaker</dc:creator>
  <cp:keywords/>
  <dc:description/>
  <cp:lastModifiedBy>MBaker</cp:lastModifiedBy>
  <cp:revision>2</cp:revision>
  <dcterms:created xsi:type="dcterms:W3CDTF">2023-12-10T18:39:00Z</dcterms:created>
  <dcterms:modified xsi:type="dcterms:W3CDTF">2023-12-10T18:39:00Z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0x010100AA7930A5ADC5904981AD1996C6952F4E</vt:lpwstr>
  </property>
</Properties>
</file>