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3F881" w14:textId="15B058EE" w:rsidR="00F42D1D" w:rsidRDefault="00F42D1D" w:rsidP="00F42D1D">
      <w:r w:rsidRPr="008E4B93">
        <w:rPr>
          <w:noProof/>
          <w:sz w:val="20"/>
        </w:rPr>
        <w:drawing>
          <wp:anchor distT="0" distB="0" distL="114300" distR="114300" simplePos="0" relativeHeight="251659264" behindDoc="0" locked="0" layoutInCell="1" allowOverlap="1" wp14:anchorId="7C29D1AC" wp14:editId="061E4F57">
            <wp:simplePos x="0" y="0"/>
            <wp:positionH relativeFrom="margin">
              <wp:align>center</wp:align>
            </wp:positionH>
            <wp:positionV relativeFrom="margin">
              <wp:posOffset>-787731</wp:posOffset>
            </wp:positionV>
            <wp:extent cx="6713855" cy="1263650"/>
            <wp:effectExtent l="0" t="0" r="0" b="0"/>
            <wp:wrapSquare wrapText="bothSides"/>
            <wp:docPr id="1" name="Picture 1" descr="A red rectangular object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red rectangular object with white text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970" cy="1268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8966ED" w14:textId="0A83CE08" w:rsidR="00F42D1D" w:rsidRDefault="00F42D1D" w:rsidP="00F42D1D">
      <w:pPr>
        <w:jc w:val="center"/>
        <w:rPr>
          <w:b/>
          <w:bCs/>
          <w:sz w:val="36"/>
          <w:szCs w:val="36"/>
          <w:u w:val="single"/>
        </w:rPr>
      </w:pPr>
      <w:r w:rsidRPr="00F42D1D">
        <w:rPr>
          <w:b/>
          <w:bCs/>
          <w:sz w:val="36"/>
          <w:szCs w:val="36"/>
          <w:u w:val="single"/>
        </w:rPr>
        <w:t>Careers support and information</w:t>
      </w:r>
    </w:p>
    <w:p w14:paraId="46618A57" w14:textId="6BCC5C80" w:rsidR="00580BB4" w:rsidRDefault="00580BB4" w:rsidP="00F42D1D">
      <w:pPr>
        <w:rPr>
          <w:b/>
          <w:bCs/>
          <w:sz w:val="28"/>
          <w:szCs w:val="28"/>
        </w:rPr>
      </w:pPr>
      <w:r w:rsidRPr="00580BB4">
        <w:rPr>
          <w:b/>
          <w:bCs/>
          <w:sz w:val="28"/>
          <w:szCs w:val="28"/>
        </w:rPr>
        <w:t>Please see below for information regarding careers and local labour market information.</w:t>
      </w:r>
    </w:p>
    <w:p w14:paraId="6074E685" w14:textId="3B3F7709" w:rsidR="00580BB4" w:rsidRDefault="004B3F2E" w:rsidP="00F42D1D">
      <w:pPr>
        <w:rPr>
          <w:b/>
          <w:bCs/>
          <w:sz w:val="28"/>
          <w:szCs w:val="28"/>
        </w:rPr>
      </w:pPr>
      <w:hyperlink r:id="rId6" w:history="1">
        <w:r w:rsidRPr="003A05D9">
          <w:rPr>
            <w:rStyle w:val="Hyperlink"/>
            <w:b/>
            <w:bCs/>
            <w:sz w:val="28"/>
            <w:szCs w:val="28"/>
          </w:rPr>
          <w:t>www.talkingfutures.org.uk</w:t>
        </w:r>
      </w:hyperlink>
      <w:r w:rsidR="00580BB4">
        <w:rPr>
          <w:b/>
          <w:bCs/>
          <w:sz w:val="28"/>
          <w:szCs w:val="28"/>
        </w:rPr>
        <w:t xml:space="preserve"> </w:t>
      </w:r>
    </w:p>
    <w:p w14:paraId="6DD9CE29" w14:textId="4A113264" w:rsidR="00580BB4" w:rsidRDefault="00580BB4" w:rsidP="00F42D1D">
      <w:r w:rsidRPr="00580BB4">
        <w:t xml:space="preserve">Talking Futures helps parents understand the range of education, training and career options available to </w:t>
      </w:r>
      <w:r>
        <w:t>your</w:t>
      </w:r>
      <w:r w:rsidRPr="00580BB4">
        <w:t xml:space="preserve"> children, including apprenticeships, T Levels and university routes. It provides practical advice, conversation starters and activities to help </w:t>
      </w:r>
      <w:r>
        <w:t xml:space="preserve">you </w:t>
      </w:r>
      <w:r w:rsidRPr="00580BB4">
        <w:t>have positive, informed conversations about future choices.</w:t>
      </w:r>
      <w:r>
        <w:t xml:space="preserve"> There is a link on the college website in the careers section.</w:t>
      </w:r>
    </w:p>
    <w:p w14:paraId="65608314" w14:textId="414F9003" w:rsidR="00DC1433" w:rsidRPr="00DC1433" w:rsidRDefault="00DC1433" w:rsidP="00F42D1D">
      <w:pPr>
        <w:rPr>
          <w:b/>
          <w:bCs/>
          <w:u w:val="single"/>
        </w:rPr>
      </w:pPr>
      <w:r w:rsidRPr="00DC1433">
        <w:rPr>
          <w:b/>
          <w:bCs/>
          <w:u w:val="single"/>
        </w:rPr>
        <w:t>Elevate – study skills</w:t>
      </w:r>
    </w:p>
    <w:p w14:paraId="6F6BBB17" w14:textId="39ACACB1" w:rsidR="00DC1433" w:rsidRDefault="00DC1433" w:rsidP="00F42D1D">
      <w:r>
        <w:t>Elevate are offering sessions to support your child with their study skills and preparation for exams. For more information see the attached flyer.</w:t>
      </w:r>
    </w:p>
    <w:p w14:paraId="25048BBD" w14:textId="77777777" w:rsidR="001D622E" w:rsidRPr="00DC1433" w:rsidRDefault="001D622E" w:rsidP="001D622E">
      <w:pPr>
        <w:rPr>
          <w:b/>
          <w:bCs/>
          <w:u w:val="single"/>
        </w:rPr>
      </w:pPr>
      <w:r w:rsidRPr="00DC1433">
        <w:rPr>
          <w:b/>
          <w:bCs/>
          <w:u w:val="single"/>
        </w:rPr>
        <w:t>Your Home, Your Safety: </w:t>
      </w:r>
    </w:p>
    <w:p w14:paraId="3A7186B6" w14:textId="5D0F11ED" w:rsidR="001D622E" w:rsidRPr="001D622E" w:rsidRDefault="001D622E" w:rsidP="001D622E">
      <w:r w:rsidRPr="001D622E">
        <w:t xml:space="preserve">West Midlands Residents </w:t>
      </w:r>
      <w:r>
        <w:t>are i</w:t>
      </w:r>
      <w:r w:rsidRPr="001D622E">
        <w:t>nvited to Fire Safety and Building Remediation Event</w:t>
      </w:r>
      <w:r>
        <w:t>.</w:t>
      </w:r>
    </w:p>
    <w:p w14:paraId="3049BEAC" w14:textId="77777777" w:rsidR="001D622E" w:rsidRPr="001D622E" w:rsidRDefault="001D622E" w:rsidP="001D622E">
      <w:r w:rsidRPr="001D622E">
        <w:t xml:space="preserve">West Midlands residents living in buildings 11 metres or taller that are affected by unsafe cladding or fire safety concerns are invited to attend </w:t>
      </w:r>
      <w:r w:rsidRPr="001D622E">
        <w:rPr>
          <w:b/>
          <w:bCs/>
        </w:rPr>
        <w:t>Your Home, Your Safety</w:t>
      </w:r>
      <w:r w:rsidRPr="001D622E">
        <w:t>, a free community engagement event taking place on:</w:t>
      </w:r>
    </w:p>
    <w:p w14:paraId="4F83C18B" w14:textId="77777777" w:rsidR="001D622E" w:rsidRPr="001D622E" w:rsidRDefault="001D622E" w:rsidP="001D622E">
      <w:r w:rsidRPr="001D622E">
        <w:rPr>
          <w:b/>
          <w:bCs/>
        </w:rPr>
        <w:t>Monday 19 October</w:t>
      </w:r>
    </w:p>
    <w:p w14:paraId="0CA4C006" w14:textId="77777777" w:rsidR="001D622E" w:rsidRPr="001D622E" w:rsidRDefault="001D622E" w:rsidP="001D622E">
      <w:r w:rsidRPr="001D622E">
        <w:rPr>
          <w:b/>
          <w:bCs/>
        </w:rPr>
        <w:t>5:30pm to 7:30pm</w:t>
      </w:r>
    </w:p>
    <w:p w14:paraId="27676772" w14:textId="77777777" w:rsidR="001D622E" w:rsidRPr="001D622E" w:rsidRDefault="001D622E" w:rsidP="001D622E">
      <w:r w:rsidRPr="001D622E">
        <w:t>West Midlands Fire Service Headquarters</w:t>
      </w:r>
    </w:p>
    <w:p w14:paraId="44F83BE8" w14:textId="77777777" w:rsidR="001D622E" w:rsidRPr="001D622E" w:rsidRDefault="001D622E" w:rsidP="001D622E">
      <w:r w:rsidRPr="001D622E">
        <w:t>99 Vauxhall Road, Nechells, Birmingham, B7 4HW</w:t>
      </w:r>
    </w:p>
    <w:p w14:paraId="7D8EE130" w14:textId="77777777" w:rsidR="001D622E" w:rsidRPr="001D622E" w:rsidRDefault="001D622E" w:rsidP="001D622E">
      <w:r w:rsidRPr="001D622E">
        <w:t>This is your opportunity to </w:t>
      </w:r>
    </w:p>
    <w:p w14:paraId="6D61E4C0" w14:textId="77777777" w:rsidR="001D622E" w:rsidRPr="001D622E" w:rsidRDefault="001D622E" w:rsidP="001D622E">
      <w:pPr>
        <w:numPr>
          <w:ilvl w:val="0"/>
          <w:numId w:val="1"/>
        </w:numPr>
      </w:pPr>
      <w:r w:rsidRPr="001D622E">
        <w:t>Ask questions about building safety and remediation</w:t>
      </w:r>
    </w:p>
    <w:p w14:paraId="5F918353" w14:textId="77777777" w:rsidR="001D622E" w:rsidRPr="001D622E" w:rsidRDefault="001D622E" w:rsidP="001D622E">
      <w:pPr>
        <w:numPr>
          <w:ilvl w:val="0"/>
          <w:numId w:val="1"/>
        </w:numPr>
      </w:pPr>
      <w:r w:rsidRPr="001D622E">
        <w:t>Share your experiences and concerns</w:t>
      </w:r>
    </w:p>
    <w:p w14:paraId="6C67DE71" w14:textId="77777777" w:rsidR="001D622E" w:rsidRPr="001D622E" w:rsidRDefault="001D622E" w:rsidP="001D622E">
      <w:pPr>
        <w:numPr>
          <w:ilvl w:val="0"/>
          <w:numId w:val="1"/>
        </w:numPr>
      </w:pPr>
      <w:r w:rsidRPr="001D622E">
        <w:t>Speak directly with the organisations responsible for fire safety and making buildings safe</w:t>
      </w:r>
    </w:p>
    <w:p w14:paraId="67CD8657" w14:textId="77777777" w:rsidR="001D622E" w:rsidRPr="001D622E" w:rsidRDefault="001D622E" w:rsidP="001D622E">
      <w:pPr>
        <w:numPr>
          <w:ilvl w:val="0"/>
          <w:numId w:val="1"/>
        </w:numPr>
      </w:pPr>
      <w:r w:rsidRPr="001D622E">
        <w:t>Find out more about ongoing work to accelerate remediation across the region</w:t>
      </w:r>
    </w:p>
    <w:p w14:paraId="7C67A2E5" w14:textId="77777777" w:rsidR="001D622E" w:rsidRDefault="001D622E" w:rsidP="00F42D1D"/>
    <w:p w14:paraId="3EBCF384" w14:textId="77777777" w:rsidR="00580BB4" w:rsidRPr="00580BB4" w:rsidRDefault="00580BB4" w:rsidP="00F42D1D"/>
    <w:p w14:paraId="0834C930" w14:textId="77777777" w:rsidR="00E34F56" w:rsidRDefault="00E34F56"/>
    <w:sectPr w:rsidR="00E34F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44EE0"/>
    <w:multiLevelType w:val="multilevel"/>
    <w:tmpl w:val="55C26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7919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D1D"/>
    <w:rsid w:val="000265A1"/>
    <w:rsid w:val="00156D0C"/>
    <w:rsid w:val="0019651E"/>
    <w:rsid w:val="001D622E"/>
    <w:rsid w:val="0033558E"/>
    <w:rsid w:val="00434313"/>
    <w:rsid w:val="00466FA4"/>
    <w:rsid w:val="004B3F2E"/>
    <w:rsid w:val="00580BB4"/>
    <w:rsid w:val="006E02AB"/>
    <w:rsid w:val="007D4AA7"/>
    <w:rsid w:val="00A65E8B"/>
    <w:rsid w:val="00B6681D"/>
    <w:rsid w:val="00C97D9F"/>
    <w:rsid w:val="00CC1C81"/>
    <w:rsid w:val="00DC1433"/>
    <w:rsid w:val="00E34F56"/>
    <w:rsid w:val="00F209EE"/>
    <w:rsid w:val="00F4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F8E9C"/>
  <w15:chartTrackingRefBased/>
  <w15:docId w15:val="{F75F7A19-16B7-4C96-B9DB-6E1291482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2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2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2D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2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2D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2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2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2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2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2D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2D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2D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2D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2D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2D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2D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2D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2D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2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2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2D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2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2D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2D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D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2D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D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D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D1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42D1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2D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7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alkingfutures.org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PJohn</dc:creator>
  <cp:keywords/>
  <dc:description/>
  <cp:lastModifiedBy>PJohn</cp:lastModifiedBy>
  <cp:revision>3</cp:revision>
  <dcterms:created xsi:type="dcterms:W3CDTF">2026-09-30T11:25:00Z</dcterms:created>
  <dcterms:modified xsi:type="dcterms:W3CDTF">2026-09-30T11:54:00Z</dcterms:modified>
</cp:coreProperties>
</file>