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66"/>
        <w:tblW w:w="16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60"/>
        <w:gridCol w:w="5356"/>
        <w:gridCol w:w="5381"/>
      </w:tblGrid>
      <w:tr xmlns:wp14="http://schemas.microsoft.com/office/word/2010/wordml" w:rsidRPr="001D632C" w:rsidR="0081493A" w:rsidTr="001D632C" w14:paraId="583F9F7D" wp14:textId="77777777">
        <w:tc>
          <w:tcPr>
            <w:tcW w:w="16297" w:type="dxa"/>
            <w:gridSpan w:val="3"/>
          </w:tcPr>
          <w:p w:rsidRPr="001D632C" w:rsidR="00E7264F" w:rsidP="001D632C" w:rsidRDefault="00E7264F" w14:paraId="5AB11422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The curriculum for this stage of students’ education has been designed to be inclusive for all students and progressively develop knowledge and understanding of </w:t>
            </w:r>
            <w:r w:rsidRPr="001D632C" w:rsidR="0072510D">
              <w:rPr>
                <w:b/>
                <w:bCs/>
                <w:sz w:val="18"/>
                <w:szCs w:val="18"/>
              </w:rPr>
              <w:t>themselves and the world around them</w:t>
            </w:r>
            <w:r w:rsidRPr="001D632C">
              <w:rPr>
                <w:b/>
                <w:bCs/>
                <w:sz w:val="18"/>
                <w:szCs w:val="18"/>
              </w:rPr>
              <w:t xml:space="preserve">. To prepare students for the next steps in their French studies they will gain competence in a range of skills associated with studying a new language such as </w:t>
            </w:r>
            <w:r w:rsidRPr="001D632C" w:rsidR="0072510D">
              <w:rPr>
                <w:b/>
                <w:bCs/>
                <w:sz w:val="18"/>
                <w:szCs w:val="18"/>
              </w:rPr>
              <w:t>transcription and presentation</w:t>
            </w:r>
            <w:r w:rsidRPr="001D632C">
              <w:rPr>
                <w:b/>
                <w:bCs/>
                <w:sz w:val="18"/>
                <w:szCs w:val="18"/>
              </w:rPr>
              <w:t xml:space="preserve"> skills including the ability to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introduce and talk about themselves to native speakers. This module also embeds any content that pupils might have done in KS</w:t>
            </w:r>
            <w:r w:rsidR="00C40C34">
              <w:rPr>
                <w:b/>
                <w:bCs/>
                <w:sz w:val="18"/>
                <w:szCs w:val="18"/>
              </w:rPr>
              <w:t>3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</w:t>
            </w:r>
            <w:r w:rsidR="00C40C34">
              <w:rPr>
                <w:b/>
                <w:bCs/>
                <w:sz w:val="18"/>
                <w:szCs w:val="18"/>
              </w:rPr>
              <w:t>( Family and personal relationships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, </w:t>
            </w:r>
            <w:r w:rsidR="00C40C34">
              <w:rPr>
                <w:b/>
                <w:bCs/>
                <w:sz w:val="18"/>
                <w:szCs w:val="18"/>
              </w:rPr>
              <w:t>School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, </w:t>
            </w:r>
            <w:r w:rsidR="00C40C34">
              <w:rPr>
                <w:b/>
                <w:bCs/>
                <w:sz w:val="18"/>
                <w:szCs w:val="18"/>
              </w:rPr>
              <w:t>Town</w:t>
            </w:r>
            <w:r w:rsidRPr="001D632C" w:rsidR="0072510D">
              <w:rPr>
                <w:b/>
                <w:bCs/>
                <w:sz w:val="18"/>
                <w:szCs w:val="18"/>
              </w:rPr>
              <w:t>,</w:t>
            </w:r>
            <w:r w:rsidR="00C40C34">
              <w:rPr>
                <w:b/>
                <w:bCs/>
                <w:sz w:val="18"/>
                <w:szCs w:val="18"/>
              </w:rPr>
              <w:t xml:space="preserve"> </w:t>
            </w:r>
            <w:r w:rsidRPr="001D632C" w:rsidR="0072510D">
              <w:rPr>
                <w:b/>
                <w:bCs/>
                <w:sz w:val="18"/>
                <w:szCs w:val="18"/>
              </w:rPr>
              <w:t>etc.) and introduces pupils to key French sounds which are revisited throughout the year in Pronunciation features.</w:t>
            </w:r>
          </w:p>
        </w:tc>
      </w:tr>
      <w:tr xmlns:wp14="http://schemas.microsoft.com/office/word/2010/wordml" w:rsidRPr="00B35CAC" w:rsidR="0081493A" w:rsidTr="001D632C" w14:paraId="28E19918" wp14:textId="77777777">
        <w:tc>
          <w:tcPr>
            <w:tcW w:w="5560" w:type="dxa"/>
          </w:tcPr>
          <w:p w:rsidRPr="00613810" w:rsidR="00D45E42" w:rsidP="00D45E42" w:rsidRDefault="00E7264F" w14:paraId="6A41AA14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D45E42">
              <w:rPr>
                <w:b/>
                <w:bCs/>
                <w:sz w:val="18"/>
                <w:szCs w:val="18"/>
                <w:u w:val="single"/>
                <w:lang w:val="fr-FR"/>
              </w:rPr>
              <w:t>HT1</w:t>
            </w:r>
            <w:r w:rsidRPr="00D45E42">
              <w:rPr>
                <w:b/>
                <w:bCs/>
                <w:sz w:val="18"/>
                <w:szCs w:val="18"/>
                <w:lang w:val="fr-FR"/>
              </w:rPr>
              <w:t xml:space="preserve">: </w:t>
            </w:r>
            <w:r w:rsidRPr="00613810" w:rsidR="00D45E42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 EN PLEINE FORME </w:t>
            </w:r>
            <w:r w:rsidRPr="00613810" w:rsidR="00D45E42">
              <w:rPr>
                <w:b/>
                <w:bCs/>
                <w:sz w:val="18"/>
                <w:szCs w:val="18"/>
                <w:u w:val="single"/>
                <w:lang w:val="fr-FR"/>
              </w:rPr>
              <w:t>(</w:t>
            </w:r>
            <w:r w:rsidRPr="00613810" w:rsidR="00D45E42">
              <w:rPr>
                <w:i/>
                <w:iCs/>
                <w:sz w:val="18"/>
                <w:szCs w:val="18"/>
                <w:lang w:val="fr-FR"/>
              </w:rPr>
              <w:t>GCSE Higher:</w:t>
            </w:r>
            <w:r w:rsidRPr="00613810" w:rsidR="00D45E42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</w:t>
            </w:r>
            <w:r w:rsidRPr="00613810" w:rsidR="00D45E42">
              <w:rPr>
                <w:b/>
                <w:bCs/>
                <w:i/>
                <w:iCs/>
                <w:sz w:val="18"/>
                <w:szCs w:val="18"/>
                <w:lang w:val="fr-FR"/>
              </w:rPr>
              <w:t>Mod 4 – Units 1 – 5)</w:t>
            </w:r>
          </w:p>
          <w:p w:rsidRPr="00B35CAC" w:rsidR="00E7264F" w:rsidP="001D632C" w:rsidRDefault="00D45E42" w14:paraId="150713AF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613810">
              <w:rPr>
                <w:i/>
                <w:iCs/>
                <w:sz w:val="18"/>
                <w:szCs w:val="18"/>
              </w:rPr>
              <w:t>Lifestyle and wellbeing</w:t>
            </w:r>
          </w:p>
        </w:tc>
        <w:tc>
          <w:tcPr>
            <w:tcW w:w="5356" w:type="dxa"/>
          </w:tcPr>
          <w:p w:rsidRPr="00D45E42" w:rsidR="00B35CAC" w:rsidP="00B35CAC" w:rsidRDefault="00E7264F" w14:paraId="7504C02A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D45E42">
              <w:rPr>
                <w:b/>
                <w:bCs/>
                <w:sz w:val="18"/>
                <w:szCs w:val="18"/>
                <w:u w:val="single"/>
              </w:rPr>
              <w:t>HT2:</w:t>
            </w:r>
            <w:r w:rsidRPr="00D45E4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45E42" w:rsidR="00D45E42">
              <w:rPr>
                <w:b/>
                <w:bCs/>
                <w:sz w:val="18"/>
                <w:szCs w:val="18"/>
              </w:rPr>
              <w:t>NUMÉRO VACANCES</w:t>
            </w:r>
            <w:r w:rsidRPr="00D45E42" w:rsidR="00B35CAC">
              <w:rPr>
                <w:b/>
                <w:bCs/>
                <w:sz w:val="18"/>
                <w:szCs w:val="18"/>
              </w:rPr>
              <w:t xml:space="preserve"> </w:t>
            </w:r>
            <w:r w:rsidRPr="00D45E42" w:rsidR="00CA2752">
              <w:rPr>
                <w:b/>
                <w:bCs/>
                <w:sz w:val="18"/>
                <w:szCs w:val="18"/>
              </w:rPr>
              <w:t>(</w:t>
            </w:r>
            <w:r w:rsidRPr="00D45E42" w:rsidR="00CA2752">
              <w:rPr>
                <w:i/>
                <w:iCs/>
                <w:sz w:val="18"/>
                <w:szCs w:val="18"/>
              </w:rPr>
              <w:t>GCSE Higher:</w:t>
            </w:r>
            <w:r w:rsidRPr="00D45E42" w:rsidR="00CA2752">
              <w:rPr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</w:rPr>
              <w:t xml:space="preserve">Mod </w:t>
            </w:r>
            <w:r w:rsidRPr="00D45E42" w:rsidR="00D45E42">
              <w:rPr>
                <w:b/>
                <w:bCs/>
                <w:i/>
                <w:iCs/>
                <w:sz w:val="18"/>
                <w:szCs w:val="18"/>
              </w:rPr>
              <w:t>5</w:t>
            </w:r>
            <w:r w:rsidR="00D45E42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</w:rPr>
              <w:t>–</w:t>
            </w:r>
            <w:r w:rsidR="00D45E42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</w:rPr>
              <w:t xml:space="preserve">Units </w:t>
            </w:r>
            <w:r w:rsidRPr="00D45E42" w:rsidR="00BD0CF5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Pr="00D45E42" w:rsidR="00A94B4B">
              <w:rPr>
                <w:b/>
                <w:bCs/>
                <w:i/>
                <w:iCs/>
                <w:sz w:val="18"/>
                <w:szCs w:val="18"/>
              </w:rPr>
              <w:t>-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</w:rPr>
              <w:t>5)</w:t>
            </w:r>
          </w:p>
          <w:p w:rsidRPr="00B35CAC" w:rsidR="00E7264F" w:rsidP="00B35CAC" w:rsidRDefault="00CA2752" w14:paraId="799BC7CC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D45E42" w:rsidR="00D45E42">
              <w:rPr>
                <w:i/>
                <w:iCs/>
                <w:sz w:val="18"/>
                <w:szCs w:val="18"/>
              </w:rPr>
              <w:t>Travel and tourism</w:t>
            </w:r>
            <w:r w:rsidR="00D45E42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381" w:type="dxa"/>
          </w:tcPr>
          <w:p w:rsidRPr="00D45E42" w:rsidR="00B35CAC" w:rsidP="00B35CAC" w:rsidRDefault="00E7264F" w14:paraId="1F076F27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F8494E">
              <w:rPr>
                <w:b/>
                <w:bCs/>
                <w:sz w:val="18"/>
                <w:szCs w:val="18"/>
                <w:u w:val="single"/>
                <w:lang w:val="fr-FR"/>
              </w:rPr>
              <w:t>HT3:</w:t>
            </w:r>
            <w:r w:rsidRPr="00F8494E" w:rsidR="00CA2752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 </w:t>
            </w:r>
            <w:r w:rsidR="00D45E42">
              <w:rPr>
                <w:b/>
                <w:bCs/>
                <w:sz w:val="18"/>
                <w:szCs w:val="18"/>
                <w:lang w:val="fr-FR"/>
              </w:rPr>
              <w:t xml:space="preserve">MON PETIT MONDE </w:t>
            </w:r>
            <w:r w:rsidR="00D45E42">
              <w:rPr>
                <w:rFonts w:cs="Calibri"/>
                <w:b/>
                <w:bCs/>
                <w:sz w:val="18"/>
                <w:szCs w:val="18"/>
                <w:lang w:val="fr-FR"/>
              </w:rPr>
              <w:t>À</w:t>
            </w:r>
            <w:r w:rsidR="00D45E42">
              <w:rPr>
                <w:b/>
                <w:bCs/>
                <w:sz w:val="18"/>
                <w:szCs w:val="18"/>
                <w:lang w:val="fr-FR"/>
              </w:rPr>
              <w:t xml:space="preserve"> MOI</w:t>
            </w:r>
            <w:r w:rsidRPr="00F8494E" w:rsidR="00B35CA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45E42" w:rsidR="00CA2752">
              <w:rPr>
                <w:b/>
                <w:bCs/>
                <w:sz w:val="18"/>
                <w:szCs w:val="18"/>
                <w:u w:val="single"/>
                <w:lang w:val="fr-FR"/>
              </w:rPr>
              <w:t>(</w:t>
            </w:r>
            <w:r w:rsidRPr="00D45E42" w:rsidR="00CA2752">
              <w:rPr>
                <w:i/>
                <w:iCs/>
                <w:sz w:val="18"/>
                <w:szCs w:val="18"/>
                <w:lang w:val="fr-FR"/>
              </w:rPr>
              <w:t>GCSE Higher:</w:t>
            </w:r>
            <w:r w:rsidRPr="00D45E42" w:rsidR="00CA2752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>Mod</w:t>
            </w:r>
            <w:r w:rsidR="00AA784D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 </w:t>
            </w:r>
            <w:r w:rsidRPr="00D45E42" w:rsidR="00D45E42">
              <w:rPr>
                <w:b/>
                <w:bCs/>
                <w:i/>
                <w:iCs/>
                <w:sz w:val="18"/>
                <w:szCs w:val="18"/>
                <w:lang w:val="fr-FR"/>
              </w:rPr>
              <w:t>7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 –Units </w:t>
            </w:r>
            <w:r w:rsidRPr="00D45E42" w:rsidR="00BD0CF5">
              <w:rPr>
                <w:b/>
                <w:bCs/>
                <w:i/>
                <w:iCs/>
                <w:sz w:val="18"/>
                <w:szCs w:val="18"/>
                <w:lang w:val="fr-FR"/>
              </w:rPr>
              <w:t>1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>-</w:t>
            </w:r>
            <w:r w:rsidRPr="00D45E42" w:rsidR="00BD0CF5">
              <w:rPr>
                <w:b/>
                <w:bCs/>
                <w:i/>
                <w:iCs/>
                <w:sz w:val="18"/>
                <w:szCs w:val="18"/>
                <w:lang w:val="fr-FR"/>
              </w:rPr>
              <w:t>6</w:t>
            </w:r>
            <w:r w:rsidRPr="00D45E42" w:rsidR="00CA2752">
              <w:rPr>
                <w:b/>
                <w:bCs/>
                <w:i/>
                <w:iCs/>
                <w:sz w:val="18"/>
                <w:szCs w:val="18"/>
                <w:lang w:val="fr-FR"/>
              </w:rPr>
              <w:t>)</w:t>
            </w:r>
          </w:p>
          <w:p w:rsidRPr="00B35CAC" w:rsidR="00E7264F" w:rsidP="00B35CAC" w:rsidRDefault="00BD0CF5" w14:paraId="3BD22AB7" wp14:textId="77777777">
            <w:pPr>
              <w:spacing w:after="0" w:line="240" w:lineRule="auto"/>
              <w:jc w:val="both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 w:rsidRPr="00D45E42">
              <w:rPr>
                <w:i/>
                <w:iCs/>
                <w:sz w:val="18"/>
                <w:szCs w:val="18"/>
              </w:rPr>
              <w:t>My personal world</w:t>
            </w:r>
            <w:r w:rsidRPr="00D45E42" w:rsidR="00D45E42">
              <w:rPr>
                <w:i/>
                <w:iCs/>
                <w:sz w:val="18"/>
                <w:szCs w:val="18"/>
              </w:rPr>
              <w:t>/ My neighbourhood.</w:t>
            </w:r>
          </w:p>
        </w:tc>
      </w:tr>
      <w:tr xmlns:wp14="http://schemas.microsoft.com/office/word/2010/wordml" w:rsidRPr="001D632C" w:rsidR="0081493A" w:rsidTr="001D632C" w14:paraId="203B5AE4" wp14:textId="77777777">
        <w:tc>
          <w:tcPr>
            <w:tcW w:w="5560" w:type="dxa"/>
          </w:tcPr>
          <w:p w:rsidRPr="001D632C" w:rsidR="00E7264F" w:rsidP="001D632C" w:rsidRDefault="00E7264F" w14:paraId="670E1E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1D632C" w:rsidR="00E7264F" w:rsidP="001D632C" w:rsidRDefault="00E7264F" w14:paraId="29D6B04F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 </w:t>
            </w:r>
          </w:p>
          <w:p w:rsidRPr="001D632C" w:rsidR="00E7264F" w:rsidP="001D632C" w:rsidRDefault="00E7264F" w14:paraId="3893A39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E49A2" w:rsidP="001D632C" w:rsidRDefault="008E49A2" w14:paraId="005D1736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Diagnostic: End of KS2 assessment (Quiz: Week 1 in September)</w:t>
            </w:r>
          </w:p>
          <w:p w:rsidRPr="001D632C" w:rsidR="006D067D" w:rsidP="001D632C" w:rsidRDefault="008E49A2" w14:paraId="17359F98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 xml:space="preserve">Mid-point </w:t>
            </w:r>
            <w:r w:rsidRPr="001D632C" w:rsidR="00B95808">
              <w:rPr>
                <w:sz w:val="18"/>
                <w:szCs w:val="18"/>
              </w:rPr>
              <w:t>formative assessments:</w:t>
            </w:r>
            <w:r w:rsidRPr="001D632C">
              <w:rPr>
                <w:sz w:val="18"/>
                <w:szCs w:val="18"/>
              </w:rPr>
              <w:t xml:space="preserve"> </w:t>
            </w:r>
            <w:r w:rsidRPr="001D632C" w:rsidR="00B95808">
              <w:rPr>
                <w:sz w:val="18"/>
                <w:szCs w:val="18"/>
              </w:rPr>
              <w:t xml:space="preserve">Dedicated Improvement Time and </w:t>
            </w:r>
            <w:r w:rsidRPr="001D632C">
              <w:rPr>
                <w:sz w:val="18"/>
                <w:szCs w:val="18"/>
              </w:rPr>
              <w:t xml:space="preserve">Marking </w:t>
            </w:r>
            <w:r w:rsidRPr="001D632C" w:rsidR="005F5CCE">
              <w:rPr>
                <w:sz w:val="18"/>
                <w:szCs w:val="18"/>
              </w:rPr>
              <w:t>(Two</w:t>
            </w:r>
            <w:r w:rsidRPr="001D632C">
              <w:rPr>
                <w:sz w:val="18"/>
                <w:szCs w:val="18"/>
              </w:rPr>
              <w:t xml:space="preserve"> week</w:t>
            </w:r>
            <w:r w:rsidRPr="001D632C" w:rsidR="00B95808">
              <w:rPr>
                <w:sz w:val="18"/>
                <w:szCs w:val="18"/>
              </w:rPr>
              <w:t>s</w:t>
            </w:r>
            <w:r w:rsidRPr="001D632C">
              <w:rPr>
                <w:sz w:val="18"/>
                <w:szCs w:val="18"/>
              </w:rPr>
              <w:t xml:space="preserve"> before HT)</w:t>
            </w:r>
          </w:p>
          <w:p w:rsidRPr="001D632C" w:rsidR="005F5CCE" w:rsidP="001D632C" w:rsidRDefault="005F5CCE" w14:paraId="0B0E75AB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Regular vocabulary and grammar tests aim to embed knowledge.</w:t>
            </w:r>
          </w:p>
        </w:tc>
        <w:tc>
          <w:tcPr>
            <w:tcW w:w="5356" w:type="dxa"/>
          </w:tcPr>
          <w:p w:rsidRPr="001D632C" w:rsidR="00E7264F" w:rsidP="00CA2752" w:rsidRDefault="00E7264F" w14:paraId="09D0D164" wp14:textId="77777777">
            <w:pPr>
              <w:tabs>
                <w:tab w:val="center" w:pos="2570"/>
              </w:tabs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  <w:r w:rsidR="00CA2752">
              <w:rPr>
                <w:b/>
                <w:bCs/>
                <w:sz w:val="18"/>
                <w:szCs w:val="18"/>
              </w:rPr>
              <w:tab/>
            </w:r>
          </w:p>
          <w:p w:rsidRPr="001D632C" w:rsidR="00E7264F" w:rsidP="001D632C" w:rsidRDefault="00E7264F" w14:paraId="672A665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1D632C" w:rsidRDefault="00E7264F" w14:paraId="6517FC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B95808" w:rsidP="001D632C" w:rsidRDefault="00B95808" w14:paraId="2166BA62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End of term Summative Assessments </w:t>
            </w:r>
            <w:r w:rsidRPr="001D632C" w:rsidR="005F5CCE">
              <w:rPr>
                <w:bCs/>
                <w:sz w:val="18"/>
                <w:szCs w:val="18"/>
              </w:rPr>
              <w:t>of</w:t>
            </w:r>
            <w:r w:rsidRPr="001D632C">
              <w:rPr>
                <w:bCs/>
                <w:sz w:val="18"/>
                <w:szCs w:val="18"/>
              </w:rPr>
              <w:t xml:space="preserve"> </w:t>
            </w:r>
            <w:r w:rsidRPr="001D632C" w:rsidR="00CF251F">
              <w:rPr>
                <w:bCs/>
                <w:sz w:val="18"/>
                <w:szCs w:val="18"/>
              </w:rPr>
              <w:t>Listening, Reading and Writing skills</w:t>
            </w:r>
            <w:r w:rsidRPr="001D632C" w:rsidR="00E7264F">
              <w:rPr>
                <w:bCs/>
                <w:sz w:val="18"/>
                <w:szCs w:val="18"/>
              </w:rPr>
              <w:t>–</w:t>
            </w:r>
          </w:p>
          <w:p w:rsidRPr="0081493A" w:rsidR="00E7264F" w:rsidP="001D632C" w:rsidRDefault="00CF251F" w14:paraId="6017FE88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Speaking: Creating a video about yourself. </w:t>
            </w:r>
            <w:r w:rsidRPr="001D632C" w:rsidR="0072510D">
              <w:rPr>
                <w:bCs/>
                <w:sz w:val="18"/>
                <w:szCs w:val="18"/>
              </w:rPr>
              <w:t>Pupils</w:t>
            </w:r>
            <w:r w:rsidRPr="001D632C">
              <w:rPr>
                <w:bCs/>
                <w:sz w:val="18"/>
                <w:szCs w:val="18"/>
              </w:rPr>
              <w:t xml:space="preserve"> will </w:t>
            </w:r>
            <w:r w:rsidRPr="001D632C" w:rsidR="00E7264F">
              <w:rPr>
                <w:bCs/>
                <w:sz w:val="18"/>
                <w:szCs w:val="18"/>
              </w:rPr>
              <w:t>record</w:t>
            </w:r>
            <w:r w:rsidRPr="001D632C" w:rsidR="005F5CCE">
              <w:rPr>
                <w:bCs/>
                <w:sz w:val="18"/>
                <w:szCs w:val="18"/>
              </w:rPr>
              <w:t xml:space="preserve"> a video or do</w:t>
            </w:r>
            <w:r w:rsidRPr="001D632C" w:rsidR="00E7264F">
              <w:rPr>
                <w:bCs/>
                <w:sz w:val="18"/>
                <w:szCs w:val="18"/>
              </w:rPr>
              <w:t xml:space="preserve"> </w:t>
            </w:r>
            <w:r w:rsidRPr="001D632C" w:rsidR="005F5CCE">
              <w:rPr>
                <w:bCs/>
                <w:sz w:val="18"/>
                <w:szCs w:val="18"/>
              </w:rPr>
              <w:t>a</w:t>
            </w:r>
            <w:r w:rsidR="0081493A">
              <w:rPr>
                <w:bCs/>
                <w:sz w:val="18"/>
                <w:szCs w:val="18"/>
              </w:rPr>
              <w:t xml:space="preserve"> two-minute </w:t>
            </w:r>
            <w:r w:rsidRPr="001D632C" w:rsidR="00E7264F">
              <w:rPr>
                <w:bCs/>
                <w:sz w:val="18"/>
                <w:szCs w:val="18"/>
              </w:rPr>
              <w:t>present</w:t>
            </w:r>
            <w:r w:rsidRPr="001D632C" w:rsidR="005F5CCE">
              <w:rPr>
                <w:bCs/>
                <w:sz w:val="18"/>
                <w:szCs w:val="18"/>
              </w:rPr>
              <w:t>ation</w:t>
            </w:r>
            <w:r w:rsidRPr="001D632C" w:rsidR="0072510D">
              <w:rPr>
                <w:bCs/>
                <w:sz w:val="18"/>
                <w:szCs w:val="18"/>
              </w:rPr>
              <w:t xml:space="preserve"> about themselves.</w:t>
            </w:r>
          </w:p>
        </w:tc>
        <w:tc>
          <w:tcPr>
            <w:tcW w:w="5381" w:type="dxa"/>
          </w:tcPr>
          <w:p w:rsidRPr="001D632C" w:rsidR="00E7264F" w:rsidP="001D632C" w:rsidRDefault="00E7264F" w14:paraId="03BA67A6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1D632C" w:rsidR="00E7264F" w:rsidP="001D632C" w:rsidRDefault="00E7264F" w14:paraId="0A37501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1D632C" w:rsidRDefault="00E7264F" w14:paraId="008D622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="0081493A" w:rsidP="001D632C" w:rsidRDefault="00E7264F" w14:paraId="2F6FD82E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Knowledge test – </w:t>
            </w:r>
          </w:p>
          <w:p w:rsidR="00E7264F" w:rsidP="001D632C" w:rsidRDefault="0081493A" w14:paraId="62A6B5BB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Grammar: Multiple choice</w:t>
            </w:r>
          </w:p>
          <w:p w:rsidR="0081493A" w:rsidP="001D632C" w:rsidRDefault="0081493A" w14:paraId="11B99A4F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Listening: A dictation</w:t>
            </w:r>
          </w:p>
          <w:p w:rsidR="0081493A" w:rsidP="001D632C" w:rsidRDefault="0081493A" w14:paraId="45E6408C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Writing: Dedicated Improvement time</w:t>
            </w:r>
          </w:p>
          <w:p w:rsidRPr="001D632C" w:rsidR="0081493A" w:rsidP="001D632C" w:rsidRDefault="0081493A" w14:paraId="31B87232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Reading: Comprehension tasks.</w:t>
            </w:r>
          </w:p>
        </w:tc>
      </w:tr>
      <w:tr xmlns:wp14="http://schemas.microsoft.com/office/word/2010/wordml" w:rsidRPr="001D632C" w:rsidR="0081493A" w:rsidTr="00A35268" w14:paraId="336A9B1C" wp14:textId="77777777">
        <w:tc>
          <w:tcPr>
            <w:tcW w:w="5560" w:type="dxa"/>
          </w:tcPr>
          <w:p w:rsidRPr="00B35CAC" w:rsidR="00D45E42" w:rsidP="00D45E42" w:rsidRDefault="00E7264F" w14:paraId="37BDAD6F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AA784D">
              <w:rPr>
                <w:b/>
                <w:bCs/>
                <w:sz w:val="18"/>
                <w:szCs w:val="18"/>
                <w:u w:val="single"/>
              </w:rPr>
              <w:t xml:space="preserve">HT4: </w:t>
            </w:r>
            <w:r w:rsidRPr="00AA784D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13810" w:rsidR="00D45E42">
              <w:rPr>
                <w:i/>
                <w:iCs/>
                <w:sz w:val="18"/>
                <w:szCs w:val="18"/>
              </w:rPr>
              <w:t>.</w:t>
            </w:r>
            <w:r w:rsidR="00AA784D">
              <w:rPr>
                <w:b/>
                <w:bCs/>
                <w:sz w:val="18"/>
                <w:szCs w:val="18"/>
              </w:rPr>
              <w:t>NOTRE PLAN</w:t>
            </w:r>
            <w:r w:rsidR="00AA784D">
              <w:rPr>
                <w:rFonts w:cs="Calibri"/>
                <w:b/>
                <w:bCs/>
                <w:sz w:val="18"/>
                <w:szCs w:val="18"/>
              </w:rPr>
              <w:t>È</w:t>
            </w:r>
            <w:r w:rsidR="00AA784D">
              <w:rPr>
                <w:b/>
                <w:bCs/>
                <w:sz w:val="18"/>
                <w:szCs w:val="18"/>
              </w:rPr>
              <w:t>TE</w:t>
            </w:r>
            <w:r w:rsidRPr="00B35CAC" w:rsidR="00D45E42">
              <w:rPr>
                <w:b/>
                <w:bCs/>
                <w:sz w:val="18"/>
                <w:szCs w:val="18"/>
              </w:rPr>
              <w:t xml:space="preserve"> </w:t>
            </w:r>
            <w:r w:rsidR="00D45E42">
              <w:rPr>
                <w:b/>
                <w:bCs/>
                <w:sz w:val="18"/>
                <w:szCs w:val="18"/>
              </w:rPr>
              <w:t>(</w:t>
            </w:r>
            <w:r w:rsidRPr="00A23283" w:rsidR="00D45E42">
              <w:rPr>
                <w:i/>
                <w:iCs/>
                <w:sz w:val="18"/>
                <w:szCs w:val="18"/>
              </w:rPr>
              <w:t>GCSE Higher</w:t>
            </w:r>
            <w:r w:rsidR="00D45E42">
              <w:rPr>
                <w:i/>
                <w:iCs/>
                <w:sz w:val="18"/>
                <w:szCs w:val="18"/>
              </w:rPr>
              <w:t xml:space="preserve">: </w:t>
            </w:r>
            <w:r w:rsidRPr="00B35CAC" w:rsidR="00D45E42">
              <w:rPr>
                <w:b/>
                <w:bCs/>
                <w:i/>
                <w:iCs/>
                <w:sz w:val="18"/>
                <w:szCs w:val="18"/>
              </w:rPr>
              <w:t>Mod</w:t>
            </w:r>
            <w:r w:rsidR="00D45E42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AA784D">
              <w:rPr>
                <w:b/>
                <w:bCs/>
                <w:i/>
                <w:iCs/>
                <w:sz w:val="18"/>
                <w:szCs w:val="18"/>
              </w:rPr>
              <w:t>6</w:t>
            </w:r>
            <w:r w:rsidR="00D45E42">
              <w:rPr>
                <w:b/>
                <w:bCs/>
                <w:i/>
                <w:iCs/>
                <w:sz w:val="18"/>
                <w:szCs w:val="18"/>
              </w:rPr>
              <w:t xml:space="preserve"> – Units 1-5</w:t>
            </w:r>
            <w:r w:rsidRPr="00B35CAC" w:rsidR="00D45E42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Pr="00613810" w:rsidR="00E7264F" w:rsidP="00D45E42" w:rsidRDefault="00D45E42" w14:paraId="7962E5DB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GCSE </w:t>
            </w:r>
            <w:r>
              <w:rPr>
                <w:i/>
                <w:iCs/>
                <w:sz w:val="18"/>
                <w:szCs w:val="18"/>
                <w:u w:val="single"/>
              </w:rPr>
              <w:t>Thematic context</w:t>
            </w:r>
            <w:r w:rsidRPr="00B35CAC">
              <w:rPr>
                <w:i/>
                <w:iCs/>
                <w:sz w:val="18"/>
                <w:szCs w:val="18"/>
                <w:u w:val="single"/>
              </w:rPr>
              <w:t xml:space="preserve">: </w:t>
            </w:r>
            <w:r>
              <w:rPr>
                <w:i/>
                <w:iCs/>
                <w:sz w:val="18"/>
                <w:szCs w:val="18"/>
                <w:u w:val="single"/>
              </w:rPr>
              <w:t xml:space="preserve">My </w:t>
            </w:r>
            <w:r w:rsidR="00AA784D">
              <w:rPr>
                <w:i/>
                <w:iCs/>
                <w:sz w:val="18"/>
                <w:szCs w:val="18"/>
                <w:u w:val="single"/>
              </w:rPr>
              <w:t>neighbourhood.</w:t>
            </w:r>
          </w:p>
        </w:tc>
        <w:tc>
          <w:tcPr>
            <w:tcW w:w="5356" w:type="dxa"/>
          </w:tcPr>
          <w:p w:rsidRPr="006767F1" w:rsidR="00E7264F" w:rsidP="008D6A9C" w:rsidRDefault="00E7264F" w14:paraId="08951AAE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613810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HT5: </w:t>
            </w:r>
            <w:r w:rsidRPr="00613810" w:rsidR="005448CD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8D6A9C">
              <w:rPr>
                <w:b/>
                <w:bCs/>
                <w:sz w:val="18"/>
                <w:szCs w:val="18"/>
                <w:lang w:val="fr-FR"/>
              </w:rPr>
              <w:t>GENERAL REVISION AND EXAM TECHNIQUE</w:t>
            </w:r>
          </w:p>
        </w:tc>
        <w:tc>
          <w:tcPr>
            <w:tcW w:w="5381" w:type="dxa"/>
            <w:shd w:val="clear" w:color="auto" w:fill="000000"/>
          </w:tcPr>
          <w:p w:rsidRPr="006767F1" w:rsidR="00E7264F" w:rsidP="008D6A9C" w:rsidRDefault="00E7264F" w14:paraId="43DB21AC" wp14:textId="7777777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  <w:u w:val="single"/>
              </w:rPr>
            </w:pPr>
            <w:r w:rsidRPr="001D632C">
              <w:rPr>
                <w:b/>
                <w:bCs/>
                <w:sz w:val="18"/>
                <w:szCs w:val="18"/>
                <w:u w:val="single"/>
              </w:rPr>
              <w:t>HT6:</w:t>
            </w:r>
            <w:r w:rsidR="00613810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D6A9C" w:rsidR="008D6A9C">
              <w:rPr>
                <w:b/>
                <w:bCs/>
                <w:sz w:val="18"/>
                <w:szCs w:val="18"/>
              </w:rPr>
              <w:t>GCSE EXAMS</w:t>
            </w:r>
          </w:p>
        </w:tc>
      </w:tr>
      <w:tr xmlns:wp14="http://schemas.microsoft.com/office/word/2010/wordml" w:rsidRPr="001D632C" w:rsidR="0081493A" w:rsidTr="00A35268" w14:paraId="23F9A69C" wp14:textId="77777777">
        <w:tc>
          <w:tcPr>
            <w:tcW w:w="5560" w:type="dxa"/>
          </w:tcPr>
          <w:p w:rsidRPr="001D632C" w:rsidR="00E7264F" w:rsidP="001D632C" w:rsidRDefault="00E7264F" w14:paraId="611F9276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1D632C" w:rsidR="00E7264F" w:rsidP="001D632C" w:rsidRDefault="001D632C" w14:paraId="592224D4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xxx</w:t>
            </w:r>
          </w:p>
          <w:p w:rsidRPr="001D632C" w:rsidR="00E7264F" w:rsidP="001D632C" w:rsidRDefault="00E7264F" w14:paraId="5EBCACB7" wp14:textId="77777777">
            <w:pPr>
              <w:pStyle w:val="ListParagraph"/>
              <w:spacing w:before="40" w:after="40" w:line="240" w:lineRule="auto"/>
              <w:ind w:left="0"/>
              <w:rPr>
                <w:rFonts w:eastAsia="Times New Roman"/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E7264F" w:rsidP="001D632C" w:rsidRDefault="00D43270" w14:paraId="56A78CF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Written report to demonstrate subject specific skills in Listening, Speaking, Reading and Writing.</w:t>
            </w:r>
          </w:p>
        </w:tc>
        <w:tc>
          <w:tcPr>
            <w:tcW w:w="5356" w:type="dxa"/>
          </w:tcPr>
          <w:p w:rsidRPr="001D632C" w:rsidR="00E7264F" w:rsidP="001D632C" w:rsidRDefault="00E7264F" w14:paraId="3B69F7FE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1D632C" w:rsidR="00E7264F" w:rsidP="001D632C" w:rsidRDefault="00D43270" w14:paraId="73C6110E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xxx</w:t>
            </w:r>
          </w:p>
          <w:p w:rsidRPr="001D632C" w:rsidR="00E7264F" w:rsidP="001D632C" w:rsidRDefault="00E7264F" w14:paraId="736AFA45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1493A" w:rsidP="0081493A" w:rsidRDefault="0081493A" w14:paraId="0E2AE004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End of term Summative Assessments of Listening, Reading and Writing skills–</w:t>
            </w:r>
          </w:p>
          <w:p w:rsidRPr="001D632C" w:rsidR="00E7264F" w:rsidP="0081493A" w:rsidRDefault="0081493A" w14:paraId="4BDBEA49" wp14:textId="77777777">
            <w:pPr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Speaking</w:t>
            </w:r>
            <w:r>
              <w:rPr>
                <w:bCs/>
                <w:sz w:val="18"/>
                <w:szCs w:val="18"/>
              </w:rPr>
              <w:t xml:space="preserve"> and writing</w:t>
            </w:r>
            <w:r w:rsidRPr="001D632C">
              <w:rPr>
                <w:bCs/>
                <w:sz w:val="18"/>
                <w:szCs w:val="18"/>
              </w:rPr>
              <w:t xml:space="preserve">: </w:t>
            </w:r>
            <w:r>
              <w:rPr>
                <w:bCs/>
                <w:sz w:val="18"/>
                <w:szCs w:val="18"/>
              </w:rPr>
              <w:t>pupils will demonstrate their ability to describe a photo.</w:t>
            </w:r>
          </w:p>
        </w:tc>
        <w:tc>
          <w:tcPr>
            <w:tcW w:w="5381" w:type="dxa"/>
            <w:shd w:val="clear" w:color="auto" w:fill="000000"/>
          </w:tcPr>
          <w:p w:rsidR="008D6A9C" w:rsidP="008D6A9C" w:rsidRDefault="008D6A9C" w14:paraId="5DAB6C7B" wp14:textId="7777777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8D6A9C" w:rsidP="008D6A9C" w:rsidRDefault="008D6A9C" w14:paraId="02EB378F" wp14:textId="7777777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Pr="001D632C" w:rsidR="00E7264F" w:rsidP="008D6A9C" w:rsidRDefault="008D6A9C" w14:paraId="7DA38FBF" wp14:textId="777777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BONNE CHANCE!</w:t>
            </w:r>
          </w:p>
        </w:tc>
      </w:tr>
      <w:tr xmlns:wp14="http://schemas.microsoft.com/office/word/2010/wordml" w:rsidRPr="001D632C" w:rsidR="0081493A" w:rsidTr="001D632C" w14:paraId="35EBD2CE" wp14:textId="77777777">
        <w:tc>
          <w:tcPr>
            <w:tcW w:w="16297" w:type="dxa"/>
            <w:gridSpan w:val="3"/>
          </w:tcPr>
          <w:p w:rsidRPr="001D632C" w:rsidR="00E7264F" w:rsidP="001D632C" w:rsidRDefault="00E7264F" w14:paraId="5793E607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Embedding this knowledge can be supported at home by</w:t>
            </w:r>
            <w:r w:rsidRPr="001D632C">
              <w:rPr>
                <w:sz w:val="18"/>
                <w:szCs w:val="18"/>
              </w:rPr>
              <w:t xml:space="preserve"> using the online resources provided by the department, encouraging wider reading and research.</w:t>
            </w:r>
          </w:p>
        </w:tc>
      </w:tr>
    </w:tbl>
    <w:p xmlns:wp14="http://schemas.microsoft.com/office/word/2010/wordml" w:rsidRPr="00C9230F" w:rsidR="001D1349" w:rsidP="00BD6144" w:rsidRDefault="001D1349" w14:paraId="6A05A809" wp14:textId="77777777">
      <w:pPr>
        <w:pStyle w:val="Subtitle"/>
      </w:pPr>
    </w:p>
    <w:sectPr w:rsidRPr="00C9230F" w:rsidR="001D1349">
      <w:headerReference w:type="default" r:id="rId9"/>
      <w:pgSz w:w="16838" w:h="11906" w:orient="landscape"/>
      <w:pgMar w:top="567" w:right="720" w:bottom="567" w:left="720" w:header="709" w:footer="709" w:gutter="0"/>
      <w:cols w:space="708"/>
      <w:docGrid w:linePitch="360"/>
      <w:footerReference w:type="default" r:id="R43e18fd3223243f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C2773" w:rsidRDefault="001C2773" w14:paraId="5A39BBE3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C2773" w:rsidRDefault="001C2773" w14:paraId="41C8F396" wp14:textId="77777777">
      <w:pPr>
        <w:spacing w:after="0" w:line="240" w:lineRule="auto"/>
      </w:pPr>
      <w:r>
        <w:continuationSeparator/>
      </w:r>
    </w:p>
  </w:endnote>
  <w:endnote w:type="continuationNotice" w:id="1">
    <w:p xmlns:wp14="http://schemas.microsoft.com/office/word/2010/wordml" w:rsidR="001C2773" w:rsidRDefault="001C2773" w14:paraId="72A3D3EC" wp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8985"/>
      <w:gridCol w:w="5430"/>
      <w:gridCol w:w="975"/>
    </w:tblGrid>
    <w:tr w:rsidR="6832902A" w:rsidTr="6832902A" w14:paraId="0D0400BA">
      <w:trPr>
        <w:trHeight w:val="300"/>
      </w:trPr>
      <w:tc>
        <w:tcPr>
          <w:tcW w:w="8985" w:type="dxa"/>
          <w:tcMar/>
        </w:tcPr>
        <w:p w:rsidR="6832902A" w:rsidP="6832902A" w:rsidRDefault="6832902A" w14:paraId="53C88E5B" w14:textId="36E7A464">
          <w:pPr>
            <w:pStyle w:val="Header"/>
            <w:tabs>
              <w:tab w:val="center" w:leader="none" w:pos="4513"/>
              <w:tab w:val="right" w:leader="none" w:pos="9026"/>
            </w:tabs>
            <w:bidi w:val="0"/>
            <w:spacing w:after="0" w:line="240" w:lineRule="auto"/>
            <w:ind w:left="-115"/>
            <w:jc w:val="left"/>
            <w:rPr>
              <w:noProof w:val="0"/>
              <w:lang w:val="en-GB"/>
            </w:rPr>
          </w:pPr>
          <w:r w:rsidRPr="6832902A" w:rsidR="6832902A">
            <w:rPr>
              <w:rFonts w:ascii="Arial" w:hAnsi="Arial" w:eastAsia="Arial" w:cs="Arial"/>
              <w:b w:val="1"/>
              <w:bCs w:val="1"/>
              <w:i w:val="1"/>
              <w:iCs w:val="1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GB"/>
            </w:rPr>
            <w:t>MFL Motto: Ephphatha! (Mk 7:34) - To discover a world outside of my own and do more than I thought possible.</w:t>
          </w:r>
        </w:p>
        <w:p w:rsidR="6832902A" w:rsidP="6832902A" w:rsidRDefault="6832902A" w14:paraId="00ED8DD8" w14:textId="3D23CD73">
          <w:pPr>
            <w:pStyle w:val="Header"/>
            <w:bidi w:val="0"/>
            <w:ind w:left="-115"/>
            <w:jc w:val="left"/>
          </w:pPr>
        </w:p>
      </w:tc>
      <w:tc>
        <w:tcPr>
          <w:tcW w:w="5430" w:type="dxa"/>
          <w:tcMar/>
        </w:tcPr>
        <w:p w:rsidR="6832902A" w:rsidP="6832902A" w:rsidRDefault="6832902A" w14:paraId="45944E9E" w14:textId="7A5CE9B2">
          <w:pPr>
            <w:pStyle w:val="Header"/>
            <w:bidi w:val="0"/>
            <w:jc w:val="center"/>
          </w:pPr>
        </w:p>
      </w:tc>
      <w:tc>
        <w:tcPr>
          <w:tcW w:w="975" w:type="dxa"/>
          <w:tcMar/>
        </w:tcPr>
        <w:p w:rsidR="6832902A" w:rsidP="6832902A" w:rsidRDefault="6832902A" w14:paraId="5AA11584" w14:textId="514BE086">
          <w:pPr>
            <w:pStyle w:val="Header"/>
            <w:bidi w:val="0"/>
            <w:ind w:right="-115"/>
            <w:jc w:val="right"/>
          </w:pPr>
        </w:p>
      </w:tc>
    </w:tr>
  </w:tbl>
  <w:p w:rsidR="6832902A" w:rsidP="6832902A" w:rsidRDefault="6832902A" w14:paraId="284C37CF" w14:textId="45171E7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C2773" w:rsidRDefault="001C2773" w14:paraId="0D0B940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C2773" w:rsidRDefault="001C2773" w14:paraId="0E27B00A" wp14:textId="77777777">
      <w:pPr>
        <w:spacing w:after="0" w:line="240" w:lineRule="auto"/>
      </w:pPr>
      <w:r>
        <w:continuationSeparator/>
      </w:r>
    </w:p>
  </w:footnote>
  <w:footnote w:type="continuationNotice" w:id="1">
    <w:p xmlns:wp14="http://schemas.microsoft.com/office/word/2010/wordml" w:rsidR="001C2773" w:rsidRDefault="001C2773" w14:paraId="60061E4C" wp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Pr="001D632C" w:rsidR="0005712A" w:rsidP="004223A3" w:rsidRDefault="00DD5E0B" w14:paraId="2CFC5350" wp14:textId="77777777">
    <w:pPr>
      <w:tabs>
        <w:tab w:val="center" w:pos="7699"/>
        <w:tab w:val="left" w:pos="12694"/>
      </w:tabs>
      <w:rPr>
        <w:b/>
        <w:color w:val="FFFFFF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240" behindDoc="0" locked="0" layoutInCell="1" allowOverlap="1" wp14:anchorId="7DD4E9D0" wp14:editId="7777777">
              <wp:simplePos x="0" y="0"/>
              <wp:positionH relativeFrom="margin">
                <wp:posOffset>-268605</wp:posOffset>
              </wp:positionH>
              <wp:positionV relativeFrom="paragraph">
                <wp:posOffset>-420370</wp:posOffset>
              </wp:positionV>
              <wp:extent cx="10315575" cy="645795"/>
              <wp:effectExtent l="0" t="0" r="0" b="0"/>
              <wp:wrapNone/>
              <wp:docPr id="3593805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5575" cy="645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xmlns:wp14="http://schemas.microsoft.com/office/word/2010/wordml" w:rsidRPr="001D632C" w:rsidR="0005712A" w:rsidRDefault="0005712A" w14:paraId="44EAFD9C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10"/>
                              <w:szCs w:val="10"/>
                            </w:rPr>
                          </w:pPr>
                        </w:p>
                        <w:p xmlns:wp14="http://schemas.microsoft.com/office/word/2010/wordml" w:rsidRPr="001D632C" w:rsidR="0005712A" w:rsidRDefault="0005712A" w14:paraId="37D337F4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</w:pP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Year</w:t>
                          </w:r>
                          <w:r w:rsidRPr="001D632C" w:rsidR="008001C3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="00CC0E27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1</w:t>
                          </w:r>
                          <w:r w:rsidR="00BF044B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1</w:t>
                          </w:r>
                          <w:r w:rsidRPr="001D632C" w:rsidR="00D34C6A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Pr="001D632C" w:rsidR="000B47D0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LONG</w:t>
                          </w:r>
                          <w:r w:rsidRPr="001D632C" w:rsidR="00B958A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-TERM SEQUENCE</w:t>
                          </w: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for </w:t>
                          </w:r>
                          <w:r w:rsidRPr="001D632C" w:rsidR="00E7264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MFL</w:t>
                          </w:r>
                          <w:r w:rsidR="00CC0E27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- FRENCH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E8A2AC6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style="position:absolute;margin-left:-21.15pt;margin-top:-33.1pt;width:812.25pt;height:50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">
              <v:textbox>
                <w:txbxContent>
                  <w:p w:rsidRPr="001D632C" w:rsidR="0005712A" w:rsidRDefault="0005712A" w14:paraId="4B94D5A5" wp14:textId="77777777">
                    <w:pPr>
                      <w:jc w:val="center"/>
                      <w:rPr>
                        <w:b/>
                        <w:color w:val="FFFFFF"/>
                        <w:sz w:val="10"/>
                        <w:szCs w:val="10"/>
                      </w:rPr>
                    </w:pPr>
                  </w:p>
                  <w:p w:rsidRPr="001D632C" w:rsidR="0005712A" w:rsidRDefault="0005712A" w14:paraId="52E193BC" wp14:textId="77777777">
                    <w:pPr>
                      <w:jc w:val="center"/>
                      <w:rPr>
                        <w:b/>
                        <w:color w:val="FFFFFF"/>
                        <w:sz w:val="30"/>
                        <w:szCs w:val="30"/>
                      </w:rPr>
                    </w:pP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>Year</w:t>
                    </w:r>
                    <w:r w:rsidRPr="001D632C" w:rsidR="008001C3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="00CC0E27">
                      <w:rPr>
                        <w:b/>
                        <w:color w:val="FFFFFF"/>
                        <w:sz w:val="30"/>
                        <w:szCs w:val="30"/>
                      </w:rPr>
                      <w:t>1</w:t>
                    </w:r>
                    <w:r w:rsidR="00BF044B">
                      <w:rPr>
                        <w:b/>
                        <w:color w:val="FFFFFF"/>
                        <w:sz w:val="30"/>
                        <w:szCs w:val="30"/>
                      </w:rPr>
                      <w:t>1</w:t>
                    </w:r>
                    <w:r w:rsidRPr="001D632C" w:rsidR="00D34C6A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Pr="001D632C" w:rsidR="000B47D0">
                      <w:rPr>
                        <w:b/>
                        <w:color w:val="FFFFFF"/>
                        <w:sz w:val="30"/>
                        <w:szCs w:val="30"/>
                      </w:rPr>
                      <w:t>LONG</w:t>
                    </w:r>
                    <w:r w:rsidRPr="001D632C" w:rsidR="00B958AF">
                      <w:rPr>
                        <w:b/>
                        <w:color w:val="FFFFFF"/>
                        <w:sz w:val="30"/>
                        <w:szCs w:val="30"/>
                      </w:rPr>
                      <w:t>-TERM SEQUENCE</w:t>
                    </w: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for </w:t>
                    </w:r>
                    <w:r w:rsidRPr="001D632C" w:rsidR="00E7264F">
                      <w:rPr>
                        <w:b/>
                        <w:color w:val="FFFFFF"/>
                        <w:sz w:val="30"/>
                        <w:szCs w:val="30"/>
                      </w:rPr>
                      <w:t>MFL</w:t>
                    </w:r>
                    <w:r w:rsidR="00CC0E27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- FRENCH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114300" distR="114300" simplePos="0" relativeHeight="251657216" behindDoc="1" locked="0" layoutInCell="1" allowOverlap="1" wp14:anchorId="07715D09" wp14:editId="7777777">
              <wp:simplePos x="0" y="0"/>
              <wp:positionH relativeFrom="column">
                <wp:posOffset>-198755</wp:posOffset>
              </wp:positionH>
              <wp:positionV relativeFrom="paragraph">
                <wp:posOffset>-390525</wp:posOffset>
              </wp:positionV>
              <wp:extent cx="10038715" cy="476885"/>
              <wp:effectExtent l="0" t="0" r="0" b="0"/>
              <wp:wrapNone/>
              <wp:docPr id="174236053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38715" cy="476885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/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/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FBA1669">
            <v:group id="Group 1" style="position:absolute;margin-left:-15.65pt;margin-top:-30.75pt;width:790.45pt;height:37.55pt;z-index:-251659264;mso-width-relative:margin;mso-height-relative:margin" coordsize="101714,7448" o:spid="_x0000_s1026" w14:anchorId="26DC77E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19145;width:76676;height:744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o:title="" r:id="rId4"/>
              </v:shape>
              <v:shape id="Picture 8" style="position:absolute;width:20288;height:74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o:title="" r:id="rId5"/>
              </v:shape>
              <v:shape id="Picture 4" style="position:absolute;left:94392;width:7322;height:744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o:title="" r:id="rId6"/>
              </v:shape>
            </v:group>
          </w:pict>
        </mc:Fallback>
      </mc:AlternateContent>
    </w:r>
    <w:r w:rsidRPr="001D632C" w:rsidR="004223A3">
      <w:rPr>
        <w:b/>
        <w:color w:val="FFFFFF"/>
      </w:rPr>
      <w:tab/>
    </w:r>
    <w:r w:rsidRPr="001D632C" w:rsidR="004223A3">
      <w:rPr>
        <w:b/>
        <w:color w:val="FFFFFF"/>
      </w:rPr>
      <w:tab/>
    </w:r>
  </w:p>
  <w:p xmlns:wp14="http://schemas.microsoft.com/office/word/2010/wordml" w:rsidR="0005712A" w:rsidRDefault="0005712A" w14:paraId="3DEEC669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49A"/>
    <w:multiLevelType w:val="hybridMultilevel"/>
    <w:tmpl w:val="C92428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0F26146"/>
    <w:multiLevelType w:val="hybridMultilevel"/>
    <w:tmpl w:val="F0BE4CA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3342262"/>
    <w:multiLevelType w:val="hybridMultilevel"/>
    <w:tmpl w:val="9DDA53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1B1077"/>
    <w:multiLevelType w:val="hybridMultilevel"/>
    <w:tmpl w:val="A22870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2A73B7E"/>
    <w:multiLevelType w:val="hybridMultilevel"/>
    <w:tmpl w:val="9E62A1D6"/>
    <w:lvl w:ilvl="0" w:tplc="35D6DD5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B4783C"/>
    <w:multiLevelType w:val="hybridMultilevel"/>
    <w:tmpl w:val="AD926D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B767E7C"/>
    <w:multiLevelType w:val="hybridMultilevel"/>
    <w:tmpl w:val="2E0C101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EE7697E"/>
    <w:multiLevelType w:val="hybridMultilevel"/>
    <w:tmpl w:val="B9EC4C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08723C"/>
    <w:multiLevelType w:val="hybridMultilevel"/>
    <w:tmpl w:val="567E89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76D7283"/>
    <w:multiLevelType w:val="hybridMultilevel"/>
    <w:tmpl w:val="D9B0E1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A17851"/>
    <w:multiLevelType w:val="hybridMultilevel"/>
    <w:tmpl w:val="F66AC5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317185">
    <w:abstractNumId w:val="1"/>
  </w:num>
  <w:num w:numId="2" w16cid:durableId="283967609">
    <w:abstractNumId w:val="3"/>
  </w:num>
  <w:num w:numId="3" w16cid:durableId="1350176290">
    <w:abstractNumId w:val="8"/>
  </w:num>
  <w:num w:numId="4" w16cid:durableId="1503743795">
    <w:abstractNumId w:val="0"/>
  </w:num>
  <w:num w:numId="5" w16cid:durableId="424230775">
    <w:abstractNumId w:val="2"/>
  </w:num>
  <w:num w:numId="6" w16cid:durableId="2095585806">
    <w:abstractNumId w:val="9"/>
  </w:num>
  <w:num w:numId="7" w16cid:durableId="1157646249">
    <w:abstractNumId w:val="6"/>
  </w:num>
  <w:num w:numId="8" w16cid:durableId="1788506590">
    <w:abstractNumId w:val="5"/>
  </w:num>
  <w:num w:numId="9" w16cid:durableId="653799519">
    <w:abstractNumId w:val="4"/>
  </w:num>
  <w:num w:numId="10" w16cid:durableId="1925189325">
    <w:abstractNumId w:val="7"/>
  </w:num>
  <w:num w:numId="11" w16cid:durableId="2139908273">
    <w:abstractNumId w:val="10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4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49"/>
    <w:rsid w:val="0005712A"/>
    <w:rsid w:val="000B47D0"/>
    <w:rsid w:val="000B598F"/>
    <w:rsid w:val="000C1033"/>
    <w:rsid w:val="0014036F"/>
    <w:rsid w:val="0017339C"/>
    <w:rsid w:val="001B20DA"/>
    <w:rsid w:val="001B2A91"/>
    <w:rsid w:val="001C2773"/>
    <w:rsid w:val="001D1349"/>
    <w:rsid w:val="001D632C"/>
    <w:rsid w:val="001E0870"/>
    <w:rsid w:val="00203CC8"/>
    <w:rsid w:val="00234F75"/>
    <w:rsid w:val="002418CC"/>
    <w:rsid w:val="002C012B"/>
    <w:rsid w:val="003461F3"/>
    <w:rsid w:val="003C0D43"/>
    <w:rsid w:val="00415BF5"/>
    <w:rsid w:val="004223A3"/>
    <w:rsid w:val="00433D14"/>
    <w:rsid w:val="004C0494"/>
    <w:rsid w:val="00506B62"/>
    <w:rsid w:val="005448CD"/>
    <w:rsid w:val="00554CF0"/>
    <w:rsid w:val="005914B2"/>
    <w:rsid w:val="005A30E5"/>
    <w:rsid w:val="005C6F2B"/>
    <w:rsid w:val="005E10F1"/>
    <w:rsid w:val="005F5CCE"/>
    <w:rsid w:val="00606244"/>
    <w:rsid w:val="00613810"/>
    <w:rsid w:val="006767F1"/>
    <w:rsid w:val="006D067D"/>
    <w:rsid w:val="0072510D"/>
    <w:rsid w:val="00782882"/>
    <w:rsid w:val="00795D58"/>
    <w:rsid w:val="007E76FA"/>
    <w:rsid w:val="007F22E0"/>
    <w:rsid w:val="007F4792"/>
    <w:rsid w:val="008001C3"/>
    <w:rsid w:val="00801B70"/>
    <w:rsid w:val="0081493A"/>
    <w:rsid w:val="00814DA1"/>
    <w:rsid w:val="00814DE2"/>
    <w:rsid w:val="008650F4"/>
    <w:rsid w:val="008969FF"/>
    <w:rsid w:val="008D6A9C"/>
    <w:rsid w:val="008E49A2"/>
    <w:rsid w:val="00927FC4"/>
    <w:rsid w:val="0093156C"/>
    <w:rsid w:val="009640BA"/>
    <w:rsid w:val="00980CA8"/>
    <w:rsid w:val="009D0DCD"/>
    <w:rsid w:val="00A23283"/>
    <w:rsid w:val="00A35268"/>
    <w:rsid w:val="00A8181D"/>
    <w:rsid w:val="00A82FFD"/>
    <w:rsid w:val="00A94B4B"/>
    <w:rsid w:val="00AA784D"/>
    <w:rsid w:val="00AC2EC2"/>
    <w:rsid w:val="00AD4399"/>
    <w:rsid w:val="00B35CAC"/>
    <w:rsid w:val="00B7414C"/>
    <w:rsid w:val="00B95808"/>
    <w:rsid w:val="00B958AF"/>
    <w:rsid w:val="00BD0CF5"/>
    <w:rsid w:val="00BD6144"/>
    <w:rsid w:val="00BF044B"/>
    <w:rsid w:val="00C40C34"/>
    <w:rsid w:val="00C447BA"/>
    <w:rsid w:val="00C505AB"/>
    <w:rsid w:val="00C76E25"/>
    <w:rsid w:val="00C9230F"/>
    <w:rsid w:val="00CA1423"/>
    <w:rsid w:val="00CA2752"/>
    <w:rsid w:val="00CC0E27"/>
    <w:rsid w:val="00CF251F"/>
    <w:rsid w:val="00CF4847"/>
    <w:rsid w:val="00D045DD"/>
    <w:rsid w:val="00D20E59"/>
    <w:rsid w:val="00D34C6A"/>
    <w:rsid w:val="00D35DC6"/>
    <w:rsid w:val="00D43270"/>
    <w:rsid w:val="00D45E42"/>
    <w:rsid w:val="00D87833"/>
    <w:rsid w:val="00DB18ED"/>
    <w:rsid w:val="00DC778C"/>
    <w:rsid w:val="00DD5E0B"/>
    <w:rsid w:val="00E114CD"/>
    <w:rsid w:val="00E7264F"/>
    <w:rsid w:val="00E80420"/>
    <w:rsid w:val="00E9675D"/>
    <w:rsid w:val="00EC3BA5"/>
    <w:rsid w:val="00EC6505"/>
    <w:rsid w:val="00ED3B48"/>
    <w:rsid w:val="00F232AF"/>
    <w:rsid w:val="00F40D41"/>
    <w:rsid w:val="00F8494E"/>
    <w:rsid w:val="00FD2855"/>
    <w:rsid w:val="68329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A8DBA"/>
  <w15:chartTrackingRefBased/>
  <w15:docId w15:val="{35D809A9-B827-42D3-85DC-C59A5BADB9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48CD"/>
    <w:pPr>
      <w:spacing w:after="160" w:line="259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UnresolvedMention">
    <w:name w:val="Unresolved Mention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styleId="normaltextrun" w:customStyle="1">
    <w:name w:val="normaltextrun"/>
    <w:basedOn w:val="DefaultParagraphFont"/>
    <w:rsid w:val="0005712A"/>
  </w:style>
  <w:style w:type="character" w:styleId="eop" w:customStyle="1">
    <w:name w:val="eop"/>
    <w:basedOn w:val="DefaultParagraphFont"/>
    <w:rsid w:val="0005712A"/>
  </w:style>
  <w:style w:type="paragraph" w:styleId="Subtitle">
    <w:name w:val="Subtitle"/>
    <w:basedOn w:val="Normal"/>
    <w:next w:val="Normal"/>
    <w:link w:val="SubtitleChar"/>
    <w:uiPriority w:val="11"/>
    <w:qFormat/>
    <w:rsid w:val="00BD6144"/>
    <w:pPr>
      <w:numPr>
        <w:ilvl w:val="1"/>
      </w:numPr>
    </w:pPr>
    <w:rPr>
      <w:rFonts w:eastAsia="Times New Roman"/>
      <w:color w:val="5A5A5A"/>
      <w:spacing w:val="15"/>
    </w:rPr>
  </w:style>
  <w:style w:type="character" w:styleId="SubtitleChar" w:customStyle="1">
    <w:name w:val="Subtitle Char"/>
    <w:link w:val="Subtitle"/>
    <w:uiPriority w:val="11"/>
    <w:rsid w:val="00BD6144"/>
    <w:rPr>
      <w:rFonts w:eastAsia="Times New Roman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43e18fd3223243fd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B9A3779A7EA469433A912F751FCB4" ma:contentTypeVersion="34" ma:contentTypeDescription="Create a new document." ma:contentTypeScope="" ma:versionID="c3ce0729444492e2e7ed6c1b0c5e5216">
  <xsd:schema xmlns:xsd="http://www.w3.org/2001/XMLSchema" xmlns:xs="http://www.w3.org/2001/XMLSchema" xmlns:p="http://schemas.microsoft.com/office/2006/metadata/properties" xmlns:ns2="e8a53ddf-688e-4772-906e-8e773fbc50f1" xmlns:ns3="85b6cea0-83f0-42c6-9c4f-7c7da97c36bf" targetNamespace="http://schemas.microsoft.com/office/2006/metadata/properties" ma:root="true" ma:fieldsID="7ad4edf24d4580e393b26ef1ec787d03" ns2:_="" ns3:_="">
    <xsd:import namespace="e8a53ddf-688e-4772-906e-8e773fbc50f1"/>
    <xsd:import namespace="85b6cea0-83f0-42c6-9c4f-7c7da97c36bf"/>
    <xsd:element name="properties">
      <xsd:complexType>
        <xsd:sequence>
          <xsd:element name="documentManagement">
            <xsd:complexType>
              <xsd:all>
                <xsd:element ref="ns2:f908b412cb9b47c8b4611620c63c67b6" minOccurs="0"/>
                <xsd:element ref="ns2:TaxCatchAll" minOccurs="0"/>
                <xsd:element ref="ns2:PersonalIdentificationData" minOccurs="0"/>
                <xsd:element ref="ns2:KS" minOccurs="0"/>
                <xsd:element ref="ns2:m886e2b4bfb94daca9fe45812b30eb2c" minOccurs="0"/>
                <xsd:element ref="ns2:ge0bb8af36ee4c1b86ae837e1ac45bea" minOccurs="0"/>
                <xsd:element ref="ns2:c2de43a4609240278ae4a68ac4cf3f9e" minOccurs="0"/>
                <xsd:element ref="ns2:m7d99c2bc7e54546898d75369951989b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53ddf-688e-4772-906e-8e773fbc50f1" elementFormDefault="qualified">
    <xsd:import namespace="http://schemas.microsoft.com/office/2006/documentManagement/types"/>
    <xsd:import namespace="http://schemas.microsoft.com/office/infopath/2007/PartnerControls"/>
    <xsd:element name="f908b412cb9b47c8b4611620c63c67b6" ma:index="9" nillable="true" ma:taxonomy="true" ma:internalName="f908b412cb9b47c8b4611620c63c67b6" ma:taxonomyFieldName="Staff_x0020_Category" ma:displayName="Staff Category" ma:default="" ma:fieldId="{f908b412-cb9b-47c8-b461-1620c63c67b6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2096fc8-3490-44c9-9034-ebaff1d2e088}" ma:internalName="TaxCatchAll" ma:showField="CatchAllData" ma:web="e8a53ddf-688e-4772-906e-8e773fbc5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sonalIdentificationData" ma:index="11" nillable="true" ma:displayName="Personal Identification Data" ma:default="" ma:internalName="PersonalIdentificationData">
      <xsd:simpleType>
        <xsd:restriction base="dms:Choice">
          <xsd:enumeration value="No"/>
          <xsd:enumeration value="Yes"/>
        </xsd:restriction>
      </xsd:simpleType>
    </xsd:element>
    <xsd:element name="KS" ma:index="12" nillable="true" ma:displayName="Key Stage" ma:default="" ma:internalName="KS">
      <xsd:simpleType>
        <xsd:restriction base="dms:Choice">
          <xsd:enumeration value="Foundation"/>
          <xsd:enumeration value="KS1"/>
          <xsd:enumeration value="KS2"/>
          <xsd:enumeration value="KS3"/>
          <xsd:enumeration value="KS4"/>
          <xsd:enumeration value="KS5"/>
        </xsd:restriction>
      </xsd:simpleType>
    </xsd:element>
    <xsd:element name="m886e2b4bfb94daca9fe45812b30eb2c" ma:index="14" nillable="true" ma:taxonomy="true" ma:internalName="m886e2b4bfb94daca9fe45812b30eb2c" ma:taxonomyFieldName="Topic" ma:displayName="Topic" ma:default="" ma:fieldId="{6886e2b4-bfb9-4dac-a9fe-45812b30eb2c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b8af36ee4c1b86ae837e1ac45bea" ma:index="16" nillable="true" ma:taxonomy="true" ma:internalName="ge0bb8af36ee4c1b86ae837e1ac45bea" ma:taxonomyFieldName="ExamBoard" ma:displayName="Exam Board" ma:default="" ma:fieldId="{0e0bb8af-36ee-4c1b-86ae-837e1ac45bea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2de43a4609240278ae4a68ac4cf3f9e" ma:index="18" nillable="true" ma:taxonomy="true" ma:internalName="c2de43a4609240278ae4a68ac4cf3f9e" ma:taxonomyFieldName="Week" ma:displayName="Week" ma:default="" ma:fieldId="{c2de43a4-6092-4027-8ae4-a68ac4cf3f9e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d99c2bc7e54546898d75369951989b" ma:index="20" nillable="true" ma:taxonomy="true" ma:internalName="m7d99c2bc7e54546898d75369951989b" ma:taxonomyFieldName="Term" ma:displayName="Term" ma:default="" ma:fieldId="{67d99c2b-c7e5-4546-898d-75369951989b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1" nillable="true" ma:displayName="Year" ma:default="" ma:internalName="Year">
      <xsd:simpleType>
        <xsd:restriction base="dms:Choice">
          <xsd:enumeration value="R"/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3"/>
        </xsd:restriction>
      </xsd:simpleType>
    </xsd:element>
    <xsd:element name="Lesson" ma:index="22" nillable="true" ma:displayName="Lesson" ma:default="" ma:internalName="Lesson">
      <xsd:simpleType>
        <xsd:restriction base="dms:Text"/>
      </xsd:simpleType>
    </xsd:element>
    <xsd:element name="CustomTags" ma:index="23" nillable="true" ma:displayName="Custom Tags" ma:default="" ma:internalName="CustomTags">
      <xsd:simpleType>
        <xsd:restriction base="dms:Text"/>
      </xsd:simpleType>
    </xsd:element>
    <xsd:element name="CurriculumSubject" ma:index="24" nillable="true" ma:displayName="Curriculum Subject" ma:default="Staff" ma:internalName="CurriculumSubject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6cea0-83f0-42c6-9c4f-7c7da97c3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A0CC22-851D-4BEE-9130-BCB082E7A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53ddf-688e-4772-906e-8e773fbc50f1"/>
    <ds:schemaRef ds:uri="85b6cea0-83f0-42c6-9c4f-7c7da97c3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453B4-A465-4F4D-9C11-9C8F54BDC16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Bishop Milner Catholic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SFoster;JNduwimana</dc:creator>
  <keywords/>
  <dc:description/>
  <lastModifiedBy>JNduwimana</lastModifiedBy>
  <revision>7</revision>
  <lastPrinted>2024-06-26T20:03:00.0000000Z</lastPrinted>
  <dcterms:created xsi:type="dcterms:W3CDTF">2026-09-09T15:25:00.0000000Z</dcterms:created>
  <dcterms:modified xsi:type="dcterms:W3CDTF">2026-09-09T15:26:05.8938295Z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0x01010070AC7F3CE3E2694F9ACC6A9A5A13DEAF</vt:lpwstr>
  </property>
</Properties>
</file>