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F881" w14:textId="69BFBFB1" w:rsidR="00F42D1D" w:rsidRDefault="00F42D1D" w:rsidP="00F42D1D">
      <w:r w:rsidRPr="008E4B93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C29D1AC" wp14:editId="061E4F57">
            <wp:simplePos x="0" y="0"/>
            <wp:positionH relativeFrom="margin">
              <wp:align>center</wp:align>
            </wp:positionH>
            <wp:positionV relativeFrom="margin">
              <wp:posOffset>-787731</wp:posOffset>
            </wp:positionV>
            <wp:extent cx="6713855" cy="1263650"/>
            <wp:effectExtent l="0" t="0" r="0" b="0"/>
            <wp:wrapSquare wrapText="bothSides"/>
            <wp:docPr id="1" name="Picture 1" descr="A red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rectangular object with white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970" cy="12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966ED" w14:textId="0A83CE08" w:rsidR="00F42D1D" w:rsidRDefault="00F42D1D" w:rsidP="00F42D1D">
      <w:pPr>
        <w:jc w:val="center"/>
        <w:rPr>
          <w:b/>
          <w:bCs/>
          <w:sz w:val="36"/>
          <w:szCs w:val="36"/>
          <w:u w:val="single"/>
        </w:rPr>
      </w:pPr>
      <w:r w:rsidRPr="00F42D1D">
        <w:rPr>
          <w:b/>
          <w:bCs/>
          <w:sz w:val="36"/>
          <w:szCs w:val="36"/>
          <w:u w:val="single"/>
        </w:rPr>
        <w:t>Careers support and information</w:t>
      </w:r>
    </w:p>
    <w:p w14:paraId="4AEBD3E1" w14:textId="77777777" w:rsidR="006714FC" w:rsidRDefault="006714FC" w:rsidP="00F42D1D">
      <w:pPr>
        <w:jc w:val="center"/>
        <w:rPr>
          <w:b/>
          <w:bCs/>
          <w:sz w:val="36"/>
          <w:szCs w:val="36"/>
          <w:u w:val="single"/>
        </w:rPr>
      </w:pPr>
    </w:p>
    <w:p w14:paraId="450905B4" w14:textId="6A85132D" w:rsidR="006714FC" w:rsidRPr="00F42D1D" w:rsidRDefault="006714FC" w:rsidP="006714FC">
      <w:pPr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144DB97" wp14:editId="10005CF5">
            <wp:extent cx="6038850" cy="1312008"/>
            <wp:effectExtent l="0" t="0" r="0" b="2540"/>
            <wp:docPr id="2060004850" name="Picture 1" descr="Unifrog university fair on 14 October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frog university fair on 14 October 20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98" cy="132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5606A" w14:textId="77777777" w:rsidR="00F42D1D" w:rsidRDefault="00F42D1D" w:rsidP="00F42D1D"/>
    <w:p w14:paraId="055F3DA9" w14:textId="6820100C" w:rsidR="006714FC" w:rsidRDefault="006714FC" w:rsidP="00F42D1D">
      <w:r>
        <w:t xml:space="preserve">There will be </w:t>
      </w:r>
      <w:r w:rsidRPr="006714FC">
        <w:t xml:space="preserve">a </w:t>
      </w:r>
      <w:r w:rsidRPr="006714FC">
        <w:rPr>
          <w:b/>
          <w:bCs/>
        </w:rPr>
        <w:t xml:space="preserve">diverse range of universities </w:t>
      </w:r>
      <w:r w:rsidRPr="006714FC">
        <w:t>waiting to meet you, including Loughborough University, University of Glasgow, and University of Exeter.</w:t>
      </w:r>
    </w:p>
    <w:p w14:paraId="52673BC1" w14:textId="77777777" w:rsidR="006714FC" w:rsidRPr="006714FC" w:rsidRDefault="006714FC" w:rsidP="006714FC">
      <w:r w:rsidRPr="006714FC">
        <w:t>•  </w:t>
      </w:r>
      <w:r w:rsidRPr="006714FC">
        <w:rPr>
          <w:b/>
          <w:bCs/>
        </w:rPr>
        <w:t>Discover new universities and subjects</w:t>
      </w:r>
      <w:r w:rsidRPr="006714FC">
        <w:t xml:space="preserve"> at interactive booths</w:t>
      </w:r>
      <w:r w:rsidRPr="006714FC">
        <w:br/>
      </w:r>
      <w:proofErr w:type="gramStart"/>
      <w:r w:rsidRPr="006714FC">
        <w:t>•  Find</w:t>
      </w:r>
      <w:proofErr w:type="gramEnd"/>
      <w:r w:rsidRPr="006714FC">
        <w:t xml:space="preserve"> out what admissions staff are looking for in </w:t>
      </w:r>
      <w:r w:rsidRPr="006714FC">
        <w:rPr>
          <w:b/>
          <w:bCs/>
        </w:rPr>
        <w:t>personal statements</w:t>
      </w:r>
      <w:r w:rsidRPr="006714FC">
        <w:t xml:space="preserve"> this cycle</w:t>
      </w:r>
      <w:r w:rsidRPr="006714FC">
        <w:br/>
      </w:r>
      <w:proofErr w:type="gramStart"/>
      <w:r w:rsidRPr="006714FC">
        <w:t>•  Consider</w:t>
      </w:r>
      <w:proofErr w:type="gramEnd"/>
      <w:r w:rsidRPr="006714FC">
        <w:t> </w:t>
      </w:r>
      <w:r w:rsidRPr="006714FC">
        <w:rPr>
          <w:b/>
          <w:bCs/>
        </w:rPr>
        <w:t>all aspects of student life</w:t>
      </w:r>
      <w:r w:rsidRPr="006714FC">
        <w:t xml:space="preserve"> to prepare emotionally and financially</w:t>
      </w:r>
    </w:p>
    <w:p w14:paraId="5D6C3C85" w14:textId="77777777" w:rsidR="006714FC" w:rsidRDefault="006714FC" w:rsidP="006714FC">
      <w:r w:rsidRPr="006714FC">
        <w:t>We also encourage parents and caregivers to join in! There will be a live session all about how they can support their children's applications.</w:t>
      </w:r>
    </w:p>
    <w:p w14:paraId="28E6F2EE" w14:textId="13FF94B0" w:rsidR="006714FC" w:rsidRDefault="006714FC" w:rsidP="006714FC">
      <w:r>
        <w:t xml:space="preserve">Sign up through the </w:t>
      </w:r>
      <w:proofErr w:type="spellStart"/>
      <w:r>
        <w:t>Unifrog</w:t>
      </w:r>
      <w:proofErr w:type="spellEnd"/>
      <w:r>
        <w:t xml:space="preserve"> website. All students have a login.</w:t>
      </w:r>
    </w:p>
    <w:p w14:paraId="1388E0C5" w14:textId="77777777" w:rsidR="006714FC" w:rsidRDefault="006714FC" w:rsidP="006714FC"/>
    <w:p w14:paraId="4522A518" w14:textId="5C133E4F" w:rsidR="006714FC" w:rsidRDefault="00532BB7" w:rsidP="006714FC">
      <w:hyperlink r:id="rId6" w:tgtFrame="_blank" w:tooltip="https://bdg9c.r.ag.d.sendibm3.com/mk/cl/f/sh/1t6Af4OiGsDg0kVNM73DZO10KjksjO/koDNslDEOG6u" w:history="1">
        <w:r w:rsidRPr="00532BB7">
          <w:rPr>
            <w:rStyle w:val="Hyperlink"/>
            <w:b/>
            <w:bCs/>
          </w:rPr>
          <w:t>CareerDays.co.uk</w:t>
        </w:r>
      </w:hyperlink>
    </w:p>
    <w:p w14:paraId="41E71560" w14:textId="6DE78C80" w:rsidR="001122FA" w:rsidRDefault="001122FA" w:rsidP="006714FC">
      <w:r>
        <w:rPr>
          <w:b/>
          <w:bCs/>
        </w:rPr>
        <w:t>Careers</w:t>
      </w:r>
      <w:r w:rsidR="00DD3CEC">
        <w:rPr>
          <w:b/>
          <w:bCs/>
        </w:rPr>
        <w:t xml:space="preserve"> </w:t>
      </w:r>
      <w:r>
        <w:rPr>
          <w:b/>
          <w:bCs/>
        </w:rPr>
        <w:t>Day are offering l</w:t>
      </w:r>
      <w:r w:rsidRPr="001122FA">
        <w:rPr>
          <w:b/>
          <w:bCs/>
        </w:rPr>
        <w:t>ive online Career Experience Days for students aged 13–18</w:t>
      </w:r>
      <w:r w:rsidRPr="001122FA">
        <w:t xml:space="preserve"> this autumn.</w:t>
      </w:r>
    </w:p>
    <w:p w14:paraId="2991A433" w14:textId="77777777" w:rsidR="00DD3CEC" w:rsidRDefault="00DD3CEC" w:rsidP="00DD3CEC">
      <w:pPr>
        <w:pStyle w:val="NoSpacing"/>
      </w:pPr>
      <w:r>
        <w:rPr>
          <w:b/>
          <w:bCs/>
        </w:rPr>
        <w:t>O</w:t>
      </w:r>
      <w:r w:rsidRPr="00DD3CEC">
        <w:rPr>
          <w:b/>
          <w:bCs/>
        </w:rPr>
        <w:t>ctober</w:t>
      </w:r>
      <w:r w:rsidRPr="00DD3CEC">
        <w:br/>
        <w:t>Saturday 3rd – Medicine</w:t>
      </w:r>
      <w:r w:rsidRPr="00DD3CEC">
        <w:br/>
        <w:t>Sunday 4th – Dentistry</w:t>
      </w:r>
    </w:p>
    <w:p w14:paraId="42C0867B" w14:textId="762FF9DE" w:rsidR="00DD3CEC" w:rsidRPr="00DD3CEC" w:rsidRDefault="00DD3CEC" w:rsidP="00DD3CEC">
      <w:pPr>
        <w:pStyle w:val="NoSpacing"/>
      </w:pPr>
      <w:r w:rsidRPr="00DD3CEC">
        <w:t>Saturday 10th – Veterinary Medicine</w:t>
      </w:r>
    </w:p>
    <w:p w14:paraId="6EF3E61C" w14:textId="77777777" w:rsidR="00DD3CEC" w:rsidRPr="00DD3CEC" w:rsidRDefault="00DD3CEC" w:rsidP="00DD3CEC">
      <w:pPr>
        <w:pStyle w:val="NoSpacing"/>
      </w:pPr>
      <w:r w:rsidRPr="00DD3CEC">
        <w:t>Saturday 17th – Computer Science</w:t>
      </w:r>
      <w:r w:rsidRPr="00DD3CEC">
        <w:br/>
        <w:t>Sunday 18th – Performing Arts</w:t>
      </w:r>
    </w:p>
    <w:p w14:paraId="1DCFC0AD" w14:textId="77777777" w:rsidR="00DD3CEC" w:rsidRPr="00DD3CEC" w:rsidRDefault="00DD3CEC" w:rsidP="00DD3CEC">
      <w:pPr>
        <w:pStyle w:val="NoSpacing"/>
      </w:pPr>
      <w:r w:rsidRPr="00DD3CEC">
        <w:t>Saturday 24th – Midwifery</w:t>
      </w:r>
    </w:p>
    <w:p w14:paraId="461F741B" w14:textId="7D12DD42" w:rsidR="00DD3CEC" w:rsidRDefault="00DD3CEC" w:rsidP="00DD3CEC">
      <w:pPr>
        <w:tabs>
          <w:tab w:val="left" w:pos="3840"/>
        </w:tabs>
      </w:pPr>
      <w:r w:rsidRPr="00DD3CEC">
        <w:t>Saturday 31st – Psychology</w:t>
      </w:r>
      <w:r>
        <w:tab/>
      </w:r>
    </w:p>
    <w:p w14:paraId="58A2F895" w14:textId="77777777" w:rsidR="00DD3CEC" w:rsidRDefault="00DD3CEC" w:rsidP="00DD3CEC">
      <w:pPr>
        <w:tabs>
          <w:tab w:val="left" w:pos="3840"/>
        </w:tabs>
      </w:pPr>
    </w:p>
    <w:p w14:paraId="690FC42C" w14:textId="77777777" w:rsidR="00DD3CEC" w:rsidRPr="00DD3CEC" w:rsidRDefault="00DD3CEC" w:rsidP="00DD3CEC">
      <w:pPr>
        <w:tabs>
          <w:tab w:val="left" w:pos="3840"/>
        </w:tabs>
      </w:pPr>
    </w:p>
    <w:p w14:paraId="441EA82D" w14:textId="77777777" w:rsidR="00DD3CEC" w:rsidRPr="00DD3CEC" w:rsidRDefault="00DD3CEC" w:rsidP="00DD3CEC">
      <w:r w:rsidRPr="00DD3CEC">
        <w:rPr>
          <w:b/>
          <w:bCs/>
        </w:rPr>
        <w:lastRenderedPageBreak/>
        <w:t>November</w:t>
      </w:r>
    </w:p>
    <w:p w14:paraId="6726AAC0" w14:textId="77777777" w:rsidR="00DD3CEC" w:rsidRPr="00DD3CEC" w:rsidRDefault="00DD3CEC" w:rsidP="00DD3CEC">
      <w:pPr>
        <w:pStyle w:val="NoSpacing"/>
      </w:pPr>
      <w:r w:rsidRPr="00DD3CEC">
        <w:t>Saturday 7th – Architecture</w:t>
      </w:r>
    </w:p>
    <w:p w14:paraId="517170E0" w14:textId="77777777" w:rsidR="00DD3CEC" w:rsidRPr="00DD3CEC" w:rsidRDefault="00DD3CEC" w:rsidP="00DD3CEC">
      <w:pPr>
        <w:pStyle w:val="NoSpacing"/>
      </w:pPr>
      <w:r w:rsidRPr="00DD3CEC">
        <w:t>Saturday 21st – Engineering</w:t>
      </w:r>
    </w:p>
    <w:p w14:paraId="08041526" w14:textId="77777777" w:rsidR="00DD3CEC" w:rsidRPr="00DD3CEC" w:rsidRDefault="00DD3CEC" w:rsidP="00DD3CEC">
      <w:pPr>
        <w:pStyle w:val="NoSpacing"/>
      </w:pPr>
      <w:r w:rsidRPr="00DD3CEC">
        <w:t>Saturday 28th – Law</w:t>
      </w:r>
    </w:p>
    <w:p w14:paraId="25E704EA" w14:textId="77777777" w:rsidR="00DD3CEC" w:rsidRPr="00DD3CEC" w:rsidRDefault="00DD3CEC" w:rsidP="00DD3CEC">
      <w:r w:rsidRPr="00DD3CEC">
        <w:rPr>
          <w:b/>
          <w:bCs/>
        </w:rPr>
        <w:t>December</w:t>
      </w:r>
    </w:p>
    <w:p w14:paraId="2AB45B40" w14:textId="77777777" w:rsidR="00DD3CEC" w:rsidRDefault="00DD3CEC" w:rsidP="00DD3CEC">
      <w:pPr>
        <w:pStyle w:val="NoSpacing"/>
      </w:pPr>
      <w:r w:rsidRPr="00DD3CEC">
        <w:t>Saturday 5th – Business</w:t>
      </w:r>
    </w:p>
    <w:p w14:paraId="2299D6E9" w14:textId="77777777" w:rsidR="00DD3CEC" w:rsidRPr="00DD3CEC" w:rsidRDefault="00DD3CEC" w:rsidP="00DD3CEC">
      <w:pPr>
        <w:pStyle w:val="NoSpacing"/>
      </w:pPr>
    </w:p>
    <w:p w14:paraId="5B2C5F80" w14:textId="77777777" w:rsidR="00DD3CEC" w:rsidRPr="00DD3CEC" w:rsidRDefault="00DD3CEC" w:rsidP="00DD3CEC">
      <w:r w:rsidRPr="00DD3CEC">
        <w:t xml:space="preserve">Each Career Day combines </w:t>
      </w:r>
      <w:r w:rsidRPr="00DD3CEC">
        <w:rPr>
          <w:b/>
          <w:bCs/>
        </w:rPr>
        <w:t>career and university guidance with live virtual work experience</w:t>
      </w:r>
      <w:r w:rsidRPr="00DD3CEC">
        <w:t>, giving students a practical insight into the profession before making decisions about their future.</w:t>
      </w:r>
    </w:p>
    <w:p w14:paraId="7136AB25" w14:textId="77777777" w:rsidR="00DD3CEC" w:rsidRDefault="00DD3CEC" w:rsidP="00DD3CEC">
      <w:r w:rsidRPr="00DD3CEC">
        <w:t xml:space="preserve">All events are </w:t>
      </w:r>
      <w:r w:rsidRPr="00DD3CEC">
        <w:rPr>
          <w:b/>
          <w:bCs/>
        </w:rPr>
        <w:t xml:space="preserve">live </w:t>
      </w:r>
      <w:proofErr w:type="gramStart"/>
      <w:r w:rsidRPr="00DD3CEC">
        <w:rPr>
          <w:b/>
          <w:bCs/>
        </w:rPr>
        <w:t>online</w:t>
      </w:r>
      <w:r w:rsidRPr="00DD3CEC">
        <w:t>, and</w:t>
      </w:r>
      <w:proofErr w:type="gramEnd"/>
      <w:r w:rsidRPr="00DD3CEC">
        <w:t xml:space="preserve"> include a personalised certificate of completion.</w:t>
      </w:r>
    </w:p>
    <w:p w14:paraId="027C28D8" w14:textId="77777777" w:rsidR="00DD3CEC" w:rsidRDefault="00DD3CEC" w:rsidP="00DD3CEC">
      <w:r>
        <w:t xml:space="preserve">You can sign up at </w:t>
      </w:r>
      <w:hyperlink r:id="rId7" w:tgtFrame="_blank" w:tooltip="https://bdg9c.r.ag.d.sendibm3.com/mk/cl/f/sh/1t6Af4OiGsDg0kVNM73DZO10KjksjO/koDNslDEOG6u" w:history="1">
        <w:r w:rsidRPr="00532BB7">
          <w:rPr>
            <w:rStyle w:val="Hyperlink"/>
            <w:b/>
            <w:bCs/>
          </w:rPr>
          <w:t>CareerDays.co.uk</w:t>
        </w:r>
      </w:hyperlink>
    </w:p>
    <w:p w14:paraId="79672B94" w14:textId="703794D9" w:rsidR="00DD3CEC" w:rsidRPr="00DD3CEC" w:rsidRDefault="00DD3CEC" w:rsidP="00DD3CEC"/>
    <w:p w14:paraId="1C475D70" w14:textId="77777777" w:rsidR="001122FA" w:rsidRPr="006714FC" w:rsidRDefault="001122FA" w:rsidP="006714FC"/>
    <w:p w14:paraId="0834C930" w14:textId="77777777" w:rsidR="00E34F56" w:rsidRDefault="00E34F56"/>
    <w:sectPr w:rsidR="00E34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1D"/>
    <w:rsid w:val="000265A1"/>
    <w:rsid w:val="001122FA"/>
    <w:rsid w:val="00156D0C"/>
    <w:rsid w:val="0019651E"/>
    <w:rsid w:val="00434313"/>
    <w:rsid w:val="00466FA4"/>
    <w:rsid w:val="00532BB7"/>
    <w:rsid w:val="006714FC"/>
    <w:rsid w:val="007D4AA7"/>
    <w:rsid w:val="00A65E8B"/>
    <w:rsid w:val="00CC1C81"/>
    <w:rsid w:val="00DD3CEC"/>
    <w:rsid w:val="00E34F56"/>
    <w:rsid w:val="00F209EE"/>
    <w:rsid w:val="00F42D1D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8E9C"/>
  <w15:chartTrackingRefBased/>
  <w15:docId w15:val="{F75F7A19-16B7-4C96-B9DB-6E129148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2D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D1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D3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dg9c.r.ag.d.sendibm3.com/mk/cl/f/sh/1t6Af4OiGsDg0kVNM73DZO10KjksjO/koDNslDEOG6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dg9c.r.ag.d.sendibm3.com/mk/cl/f/sh/1t6Af4OiGsDg0kVNM73DZO10KjksjO/koDNslDEOG6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PJohn</dc:creator>
  <cp:keywords/>
  <dc:description/>
  <cp:lastModifiedBy>PJohn</cp:lastModifiedBy>
  <cp:revision>5</cp:revision>
  <dcterms:created xsi:type="dcterms:W3CDTF">2026-09-16T10:56:00Z</dcterms:created>
  <dcterms:modified xsi:type="dcterms:W3CDTF">2026-09-16T10:59:00Z</dcterms:modified>
</cp:coreProperties>
</file>