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66ED" w14:textId="0A83CE08" w:rsidR="00F42D1D" w:rsidRPr="00F42D1D" w:rsidRDefault="00F42D1D" w:rsidP="00F42D1D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511FD61E" w14:textId="77777777" w:rsidR="00556A73" w:rsidRPr="00556A73" w:rsidRDefault="00556A73" w:rsidP="00556A73">
      <w:r w:rsidRPr="00556A73">
        <w:rPr>
          <w:b/>
          <w:bCs/>
        </w:rPr>
        <w:t>TRANSPORT FOR WEST MIDLANDS</w:t>
      </w:r>
    </w:p>
    <w:p w14:paraId="4D660B7F" w14:textId="77777777" w:rsidR="00556A73" w:rsidRPr="00556A73" w:rsidRDefault="00556A73" w:rsidP="00556A73">
      <w:r w:rsidRPr="00556A73">
        <w:t>See attached flyer for details of 2 Level 6 CE Apprentice post. Below is a link where you can view a series of videos to show details of working for Black Country Transport.</w:t>
      </w:r>
    </w:p>
    <w:p w14:paraId="5ED3F5BB" w14:textId="77777777" w:rsidR="00556A73" w:rsidRPr="00556A73" w:rsidRDefault="00556A73" w:rsidP="00556A73">
      <w:hyperlink r:id="rId5" w:tgtFrame="_blank" w:tooltip="https://ddec1-0-en-ctp.trendmicro.com:443/wis/clicktime/v1/query?url=https%3a%2f%2fwww.blackcountrytransport.org.uk%2fvacancies.html&amp;umid=8bf6e79a-6fff-4d6e-8e38-433c63d86bc4&amp;rct=1764320106&amp;auth=ed58b55b1e1bbd0f27838022b24e687c0907dabf-65943df7c0562fee4639fd0df3920108cff0851f" w:history="1">
        <w:r w:rsidRPr="00556A73">
          <w:rPr>
            <w:rStyle w:val="Hyperlink"/>
          </w:rPr>
          <w:t>Vacancies | Black Country Transport</w:t>
        </w:r>
      </w:hyperlink>
    </w:p>
    <w:p w14:paraId="45FF56E0" w14:textId="7DFA40E0" w:rsidR="00556A73" w:rsidRPr="00556A73" w:rsidRDefault="00556A73" w:rsidP="00556A73">
      <w:r w:rsidRPr="00556A73">
        <w:t> </w:t>
      </w:r>
      <w:proofErr w:type="gramStart"/>
      <w:r w:rsidRPr="00556A73">
        <w:rPr>
          <w:b/>
          <w:bCs/>
        </w:rPr>
        <w:t>E.ON</w:t>
      </w:r>
      <w:proofErr w:type="gramEnd"/>
      <w:r w:rsidRPr="00556A73">
        <w:rPr>
          <w:b/>
          <w:bCs/>
        </w:rPr>
        <w:t xml:space="preserve"> APPRENTICESHIPS – WEBINAR FOR YEAR 13s</w:t>
      </w:r>
    </w:p>
    <w:p w14:paraId="6FB4B8A6" w14:textId="5AD7B554" w:rsidR="00556A73" w:rsidRPr="00556A73" w:rsidRDefault="00556A73" w:rsidP="00556A73">
      <w:proofErr w:type="gramStart"/>
      <w:r w:rsidRPr="00556A73">
        <w:t>E.ON</w:t>
      </w:r>
      <w:proofErr w:type="gramEnd"/>
      <w:r w:rsidRPr="00556A73">
        <w:t xml:space="preserve"> are hosting an event that will provide valuable insights into the apprenticeship route, including the benefits, opportunities, and the application process. This is a fantastic chance for </w:t>
      </w:r>
      <w:r>
        <w:t>your child</w:t>
      </w:r>
      <w:r w:rsidRPr="00556A73">
        <w:t xml:space="preserve"> to learn more about how apprenticeships can pave the way for a successful career, combining practical work experience with academic learning.</w:t>
      </w:r>
    </w:p>
    <w:p w14:paraId="5CA50B72" w14:textId="6A4C42C4" w:rsidR="00556A73" w:rsidRPr="00556A73" w:rsidRDefault="00556A73" w:rsidP="00556A73">
      <w:r w:rsidRPr="00556A73">
        <w:t xml:space="preserve"> We believe that this event will be incredibly beneficial for your </w:t>
      </w:r>
      <w:r>
        <w:t>child</w:t>
      </w:r>
      <w:r w:rsidRPr="00556A73">
        <w:t>, helping them make informed decisions about their future.  </w:t>
      </w:r>
    </w:p>
    <w:p w14:paraId="42B4FAB1" w14:textId="5DF7E8F9" w:rsidR="00556A73" w:rsidRPr="00556A73" w:rsidRDefault="00556A73" w:rsidP="00556A73">
      <w:r w:rsidRPr="00556A73">
        <w:drawing>
          <wp:inline distT="0" distB="0" distL="0" distR="0" wp14:anchorId="41A424AD" wp14:editId="37CCCB4C">
            <wp:extent cx="2990850" cy="4260850"/>
            <wp:effectExtent l="0" t="0" r="0" b="6350"/>
            <wp:docPr id="1331472595" name="Picture 2" descr="A red and white poster with text and images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72595" name="Picture 2" descr="A red and white poster with text and images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606A" w14:textId="77777777" w:rsidR="00F42D1D" w:rsidRDefault="00F42D1D" w:rsidP="00F42D1D"/>
    <w:sectPr w:rsidR="00F42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156D0C"/>
    <w:rsid w:val="0019044E"/>
    <w:rsid w:val="0019651E"/>
    <w:rsid w:val="00434313"/>
    <w:rsid w:val="00466FA4"/>
    <w:rsid w:val="00556A73"/>
    <w:rsid w:val="007D4AA7"/>
    <w:rsid w:val="00A65E8B"/>
    <w:rsid w:val="00CC1C81"/>
    <w:rsid w:val="00E34F56"/>
    <w:rsid w:val="00F209EE"/>
    <w:rsid w:val="00F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dec1-0-en-ctp.trendmicro.com/wis/clicktime/v1/query?url=https%3a%2f%2fwww.blackcountrytransport.org.uk%2fvacancies.html&amp;umid=8bf6e79a-6fff-4d6e-8e38-433c63d86bc4&amp;rct=1764320106&amp;auth=ed58b55b1e1bbd0f27838022b24e687c0907dabf-65943df7c0562fee4639fd0df3920108cff0851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1163</Characters>
  <Application>Microsoft Office Word</Application>
  <DocSecurity>0</DocSecurity>
  <Lines>29</Lines>
  <Paragraphs>12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2</cp:revision>
  <dcterms:created xsi:type="dcterms:W3CDTF">2025-11-28T12:55:00Z</dcterms:created>
  <dcterms:modified xsi:type="dcterms:W3CDTF">2025-11-28T12:55:00Z</dcterms:modified>
</cp:coreProperties>
</file>