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F881" w14:textId="69BFBFB1" w:rsidR="00F42D1D" w:rsidRDefault="00F42D1D" w:rsidP="00F42D1D">
      <w:r w:rsidRPr="008E4B9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C29D1AC" wp14:editId="061E4F57">
            <wp:simplePos x="0" y="0"/>
            <wp:positionH relativeFrom="margin">
              <wp:align>center</wp:align>
            </wp:positionH>
            <wp:positionV relativeFrom="margin">
              <wp:posOffset>-787731</wp:posOffset>
            </wp:positionV>
            <wp:extent cx="6713855" cy="1263650"/>
            <wp:effectExtent l="0" t="0" r="0" b="0"/>
            <wp:wrapSquare wrapText="bothSides"/>
            <wp:docPr id="1" name="Picture 1" descr="A red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rectangular object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970" cy="12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966ED" w14:textId="0A83CE08" w:rsidR="00F42D1D" w:rsidRPr="00F42D1D" w:rsidRDefault="00F42D1D" w:rsidP="00F42D1D">
      <w:pPr>
        <w:jc w:val="center"/>
        <w:rPr>
          <w:b/>
          <w:bCs/>
          <w:sz w:val="36"/>
          <w:szCs w:val="36"/>
          <w:u w:val="single"/>
        </w:rPr>
      </w:pPr>
      <w:r w:rsidRPr="00F42D1D">
        <w:rPr>
          <w:b/>
          <w:bCs/>
          <w:sz w:val="36"/>
          <w:szCs w:val="36"/>
          <w:u w:val="single"/>
        </w:rPr>
        <w:t>Careers support and information</w:t>
      </w:r>
    </w:p>
    <w:p w14:paraId="3376D202" w14:textId="770BDDBC" w:rsidR="000A4A27" w:rsidRPr="000A4A27" w:rsidRDefault="000A4A27" w:rsidP="000A4A27">
      <w:r w:rsidRPr="000A4A27">
        <w:t xml:space="preserve">Please see below and attached information/offers in for you and your </w:t>
      </w:r>
      <w:r>
        <w:t>children</w:t>
      </w:r>
      <w:r w:rsidRPr="000A4A27">
        <w:t>.</w:t>
      </w:r>
    </w:p>
    <w:p w14:paraId="31EADBF6" w14:textId="1C42196C" w:rsidR="000A4A27" w:rsidRPr="000A4A27" w:rsidRDefault="000A4A27" w:rsidP="000A4A27">
      <w:r w:rsidRPr="000A4A27">
        <w:t> </w:t>
      </w:r>
      <w:r w:rsidRPr="000A4A27">
        <w:rPr>
          <w:b/>
          <w:bCs/>
        </w:rPr>
        <w:t>BRITISH RACING SCHOOL</w:t>
      </w:r>
    </w:p>
    <w:p w14:paraId="1A053979" w14:textId="77777777" w:rsidR="000A4A27" w:rsidRPr="000A4A27" w:rsidRDefault="000A4A27" w:rsidP="000A4A27">
      <w:r w:rsidRPr="000A4A27">
        <w:t>See attached careers pack</w:t>
      </w:r>
    </w:p>
    <w:p w14:paraId="58967C13" w14:textId="4EED1F72" w:rsidR="000A4A27" w:rsidRPr="000A4A27" w:rsidRDefault="000A4A27" w:rsidP="000A4A27">
      <w:r w:rsidRPr="000A4A27">
        <w:t> </w:t>
      </w:r>
      <w:r w:rsidRPr="000A4A27">
        <w:rPr>
          <w:b/>
          <w:bCs/>
        </w:rPr>
        <w:t>INCOMM TRAINING</w:t>
      </w:r>
    </w:p>
    <w:p w14:paraId="2022C02B" w14:textId="77777777" w:rsidR="000A4A27" w:rsidRPr="000A4A27" w:rsidRDefault="000A4A27" w:rsidP="000A4A27">
      <w:r w:rsidRPr="000A4A27">
        <w:t xml:space="preserve">As part of </w:t>
      </w:r>
      <w:proofErr w:type="spellStart"/>
      <w:r w:rsidRPr="000A4A27">
        <w:t>Incomm</w:t>
      </w:r>
      <w:proofErr w:type="spellEnd"/>
      <w:r w:rsidRPr="000A4A27">
        <w:t xml:space="preserve"> Training’s annual apprenticeship barometer, they are collecting data on student interest in apprenticeships. The short survey is for students in Years 10-13 and will help them understand how many young people are considering apprenticeships and inform future planning. Each completed submission will also count as one entry into a prize draw, with the chance to win a gift voucher.</w:t>
      </w:r>
    </w:p>
    <w:p w14:paraId="6CEA71F9" w14:textId="61D37360" w:rsidR="000A4A27" w:rsidRPr="000A4A27" w:rsidRDefault="000A4A27" w:rsidP="000A4A27">
      <w:r w:rsidRPr="000A4A27">
        <w:t> </w:t>
      </w:r>
      <w:hyperlink r:id="rId5" w:tgtFrame="_blank" w:tooltip="https://www.surveymonkey.com/r/In-CommTrainingBarometer2026Learners" w:history="1">
        <w:r w:rsidRPr="000A4A27">
          <w:rPr>
            <w:rStyle w:val="Hyperlink"/>
          </w:rPr>
          <w:t>https://www.surveymonkey.com/r/In-CommTrainingBarometer2026Learners</w:t>
        </w:r>
      </w:hyperlink>
    </w:p>
    <w:p w14:paraId="5C2075E6" w14:textId="4B042B2B" w:rsidR="000A4A27" w:rsidRPr="000A4A27" w:rsidRDefault="000A4A27" w:rsidP="000A4A27">
      <w:r w:rsidRPr="000A4A27">
        <w:t> </w:t>
      </w:r>
      <w:r w:rsidRPr="000A4A27">
        <w:rPr>
          <w:b/>
          <w:bCs/>
        </w:rPr>
        <w:t>LADDER FOUNDATION – APPRENTICESHIP CONSTRUCTION JOBS FAIR</w:t>
      </w:r>
    </w:p>
    <w:p w14:paraId="6457EA12" w14:textId="77777777" w:rsidR="000A4A27" w:rsidRPr="000A4A27" w:rsidRDefault="000A4A27" w:rsidP="000A4A27">
      <w:r w:rsidRPr="000A4A27">
        <w:t>See attached invite for students</w:t>
      </w:r>
    </w:p>
    <w:p w14:paraId="4035606A" w14:textId="6F511DA2" w:rsidR="00F42D1D" w:rsidRDefault="00901BF0" w:rsidP="00F42D1D">
      <w:pPr>
        <w:rPr>
          <w:b/>
          <w:bCs/>
        </w:rPr>
      </w:pPr>
      <w:r>
        <w:rPr>
          <w:b/>
          <w:bCs/>
        </w:rPr>
        <w:t>Solicitor Apprenticeship Webinar</w:t>
      </w:r>
    </w:p>
    <w:p w14:paraId="690C1F8F" w14:textId="10B6BAA5" w:rsidR="00901BF0" w:rsidRPr="00901BF0" w:rsidRDefault="00901BF0" w:rsidP="00F42D1D">
      <w:r w:rsidRPr="00901BF0">
        <w:t>See attached flyer for information.</w:t>
      </w:r>
    </w:p>
    <w:p w14:paraId="0834C930" w14:textId="77777777" w:rsidR="00E34F56" w:rsidRDefault="00E34F56"/>
    <w:sectPr w:rsidR="00E3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1D"/>
    <w:rsid w:val="000265A1"/>
    <w:rsid w:val="000A4A27"/>
    <w:rsid w:val="00156D0C"/>
    <w:rsid w:val="0019651E"/>
    <w:rsid w:val="00434313"/>
    <w:rsid w:val="00466FA4"/>
    <w:rsid w:val="004E1B27"/>
    <w:rsid w:val="007D4AA7"/>
    <w:rsid w:val="00901BF0"/>
    <w:rsid w:val="00A404F0"/>
    <w:rsid w:val="00A65E8B"/>
    <w:rsid w:val="00CC1C81"/>
    <w:rsid w:val="00E34F56"/>
    <w:rsid w:val="00F209EE"/>
    <w:rsid w:val="00F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8E9C"/>
  <w15:chartTrackingRefBased/>
  <w15:docId w15:val="{F75F7A19-16B7-4C96-B9DB-6E12914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D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In-CommTrainingBarometer2026Learne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846</Characters>
  <Application>Microsoft Office Word</Application>
  <DocSecurity>0</DocSecurity>
  <Lines>20</Lines>
  <Paragraphs>16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</dc:creator>
  <cp:keywords/>
  <dc:description/>
  <cp:lastModifiedBy>PJohn</cp:lastModifiedBy>
  <cp:revision>3</cp:revision>
  <dcterms:created xsi:type="dcterms:W3CDTF">2026-01-09T08:40:00Z</dcterms:created>
  <dcterms:modified xsi:type="dcterms:W3CDTF">2026-01-09T08:44:00Z</dcterms:modified>
</cp:coreProperties>
</file>