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3C0C" w14:textId="77777777" w:rsidR="00A82FFD" w:rsidRDefault="00A82FFD"/>
    <w:p w14:paraId="3BD2756C" w14:textId="77777777" w:rsidR="00A82FFD" w:rsidRDefault="00A82FFD"/>
    <w:tbl>
      <w:tblPr>
        <w:tblStyle w:val="TableGrid"/>
        <w:tblpPr w:leftFromText="180" w:rightFromText="180" w:horzAnchor="margin" w:tblpX="-294" w:tblpY="510"/>
        <w:tblW w:w="16016" w:type="dxa"/>
        <w:tblLook w:val="04A0" w:firstRow="1" w:lastRow="0" w:firstColumn="1" w:lastColumn="0" w:noHBand="0" w:noVBand="1"/>
      </w:tblPr>
      <w:tblGrid>
        <w:gridCol w:w="5422"/>
        <w:gridCol w:w="5355"/>
        <w:gridCol w:w="5239"/>
      </w:tblGrid>
      <w:tr w:rsidR="001D1349" w:rsidRPr="00C9230F" w14:paraId="6540A737" w14:textId="77777777" w:rsidTr="6A0C2CE2">
        <w:trPr>
          <w:trHeight w:val="696"/>
        </w:trPr>
        <w:tc>
          <w:tcPr>
            <w:tcW w:w="16016" w:type="dxa"/>
            <w:gridSpan w:val="3"/>
          </w:tcPr>
          <w:p w14:paraId="13EF7AA4" w14:textId="7F2A769B" w:rsidR="001D1349" w:rsidRPr="00C9230F" w:rsidRDefault="0016262C">
            <w:pPr>
              <w:rPr>
                <w:b/>
                <w:bCs/>
                <w:sz w:val="18"/>
                <w:szCs w:val="18"/>
              </w:rPr>
            </w:pPr>
            <w:r>
              <w:rPr>
                <w:rStyle w:val="normaltextrun"/>
                <w:rFonts w:ascii="Calibri" w:hAnsi="Calibri" w:cs="Calibri"/>
                <w:b/>
                <w:bCs/>
                <w:color w:val="000000"/>
                <w:sz w:val="20"/>
                <w:szCs w:val="20"/>
                <w:shd w:val="clear" w:color="auto" w:fill="FFFFFF"/>
              </w:rPr>
              <w:t>The curriculum for this stage of students’ education has been designed to ensure students understand that </w:t>
            </w:r>
            <w:r>
              <w:rPr>
                <w:rStyle w:val="normaltextrun"/>
                <w:rFonts w:ascii="Calibri" w:hAnsi="Calibri" w:cs="Calibri"/>
                <w:b/>
                <w:bCs/>
                <w:color w:val="333333"/>
                <w:sz w:val="20"/>
                <w:szCs w:val="20"/>
                <w:shd w:val="clear" w:color="auto" w:fill="FFFFFF"/>
              </w:rPr>
              <w:t>Chemistry is about everything. It is the central science that explains how the world around us works.  It enables us to see patterns in the myriads of chemical reactions that occur in nature. </w:t>
            </w:r>
            <w:r>
              <w:rPr>
                <w:rStyle w:val="normaltextrun"/>
                <w:rFonts w:ascii="Calibri" w:hAnsi="Calibri" w:cs="Calibri"/>
                <w:b/>
                <w:bCs/>
                <w:color w:val="000000"/>
                <w:sz w:val="20"/>
                <w:szCs w:val="20"/>
                <w:shd w:val="clear" w:color="auto" w:fill="FFFFFF"/>
              </w:rPr>
              <w:t>The curriculum for this stage of students’ education has been designed to </w:t>
            </w:r>
            <w:r>
              <w:rPr>
                <w:rStyle w:val="normaltextrun"/>
                <w:rFonts w:ascii="Calibri" w:hAnsi="Calibri" w:cs="Calibri"/>
                <w:b/>
                <w:bCs/>
                <w:color w:val="4C4C4B"/>
                <w:sz w:val="20"/>
                <w:szCs w:val="20"/>
                <w:shd w:val="clear" w:color="auto" w:fill="FFFFFF"/>
              </w:rPr>
              <w:t>inspire students, nurture their passion for the subject and lay the foundations for further study and the workplace. </w:t>
            </w:r>
            <w:r>
              <w:rPr>
                <w:rStyle w:val="normaltextrun"/>
                <w:rFonts w:ascii="Calibri" w:hAnsi="Calibri" w:cs="Calibri"/>
                <w:b/>
                <w:bCs/>
                <w:color w:val="000000"/>
                <w:sz w:val="20"/>
                <w:szCs w:val="20"/>
                <w:shd w:val="clear" w:color="auto" w:fill="FFFFFF"/>
              </w:rPr>
              <w:t> Building on work done in KS4, the course will bring to life the real-world contexts and applications of the modules being studied, with </w:t>
            </w:r>
            <w:r>
              <w:rPr>
                <w:rStyle w:val="normaltextrun"/>
                <w:rFonts w:ascii="Calibri" w:hAnsi="Calibri" w:cs="Calibri"/>
                <w:b/>
                <w:bCs/>
                <w:color w:val="333333"/>
                <w:sz w:val="20"/>
                <w:szCs w:val="20"/>
                <w:shd w:val="clear" w:color="auto" w:fill="FFFFFF"/>
              </w:rPr>
              <w:t>emphasis on the application of knowledge and the usefulness of laboratory research.  </w:t>
            </w:r>
            <w:r>
              <w:rPr>
                <w:rStyle w:val="normaltextrun"/>
                <w:rFonts w:ascii="Calibri" w:hAnsi="Calibri" w:cs="Calibri"/>
                <w:b/>
                <w:bCs/>
                <w:color w:val="000000"/>
                <w:sz w:val="20"/>
                <w:szCs w:val="20"/>
                <w:shd w:val="clear" w:color="auto" w:fill="FFFFFF"/>
              </w:rPr>
              <w:t> S</w:t>
            </w:r>
            <w:r>
              <w:rPr>
                <w:rStyle w:val="normaltextrun"/>
                <w:rFonts w:ascii="Calibri" w:hAnsi="Calibri" w:cs="Calibri"/>
                <w:b/>
                <w:bCs/>
                <w:color w:val="333333"/>
                <w:sz w:val="20"/>
                <w:szCs w:val="20"/>
                <w:shd w:val="clear" w:color="auto" w:fill="FFFFFF"/>
              </w:rPr>
              <w:t>tudents will see how the laws of chemistry and the skills of today’s chemists have been used to control chemical reactions and the importance of chemistry in manufacturing processes.</w:t>
            </w:r>
            <w:r>
              <w:rPr>
                <w:rStyle w:val="eop"/>
                <w:rFonts w:ascii="Calibri" w:hAnsi="Calibri" w:cs="Calibri"/>
                <w:color w:val="333333"/>
                <w:sz w:val="20"/>
                <w:szCs w:val="20"/>
                <w:shd w:val="clear" w:color="auto" w:fill="FFFFFF"/>
              </w:rPr>
              <w:t> </w:t>
            </w:r>
          </w:p>
        </w:tc>
      </w:tr>
      <w:tr w:rsidR="00A82FFD" w:rsidRPr="00C9230F" w14:paraId="765F8D86" w14:textId="77777777" w:rsidTr="6A0C2CE2">
        <w:trPr>
          <w:trHeight w:val="3104"/>
        </w:trPr>
        <w:tc>
          <w:tcPr>
            <w:tcW w:w="5422" w:type="dxa"/>
          </w:tcPr>
          <w:p w14:paraId="4065B000" w14:textId="12A3F4A8" w:rsidR="0016262C" w:rsidRDefault="0016262C" w:rsidP="55B4C853">
            <w:pPr>
              <w:pStyle w:val="paragraph"/>
              <w:spacing w:before="0" w:beforeAutospacing="0" w:after="0" w:afterAutospacing="0"/>
              <w:textAlignment w:val="baseline"/>
              <w:rPr>
                <w:rFonts w:ascii="Segoe UI" w:hAnsi="Segoe UI" w:cs="Segoe UI"/>
                <w:sz w:val="18"/>
                <w:szCs w:val="18"/>
              </w:rPr>
            </w:pPr>
            <w:r w:rsidRPr="37E16E8F">
              <w:rPr>
                <w:rStyle w:val="normaltextrun"/>
                <w:rFonts w:ascii="Calibri" w:hAnsi="Calibri" w:cs="Calibri"/>
                <w:b/>
                <w:bCs/>
                <w:sz w:val="20"/>
                <w:szCs w:val="20"/>
                <w:u w:val="single"/>
              </w:rPr>
              <w:t>HALF TERM 1:</w:t>
            </w:r>
            <w:r w:rsidRPr="37E16E8F">
              <w:rPr>
                <w:rStyle w:val="normaltextrun"/>
                <w:rFonts w:ascii="Calibri" w:hAnsi="Calibri" w:cs="Calibri"/>
                <w:sz w:val="20"/>
                <w:szCs w:val="20"/>
              </w:rPr>
              <w:t> AMOUNT OF SUBSTANCE/ATOMIC STRUCTURE</w:t>
            </w:r>
            <w:r w:rsidRPr="37E16E8F">
              <w:rPr>
                <w:rStyle w:val="scxw163077198"/>
                <w:rFonts w:ascii="Calibri" w:hAnsi="Calibri" w:cs="Calibri"/>
                <w:sz w:val="20"/>
                <w:szCs w:val="20"/>
              </w:rPr>
              <w:t> </w:t>
            </w:r>
          </w:p>
          <w:p w14:paraId="181DD9CD" w14:textId="77777777"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STUDENTS MUST KNOW:</w:t>
            </w:r>
            <w:r w:rsidRPr="55B4C853">
              <w:rPr>
                <w:rStyle w:val="eop"/>
                <w:rFonts w:ascii="Calibri" w:hAnsi="Calibri" w:cs="Calibri"/>
                <w:sz w:val="20"/>
                <w:szCs w:val="20"/>
              </w:rPr>
              <w:t> </w:t>
            </w:r>
          </w:p>
          <w:p w14:paraId="4C39533B" w14:textId="31718E85"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Amount of substance</w:t>
            </w:r>
            <w:r w:rsidR="00B24031" w:rsidRPr="37E16E8F">
              <w:rPr>
                <w:rStyle w:val="normaltextrun"/>
                <w:rFonts w:ascii="Calibri" w:hAnsi="Calibri" w:cs="Calibri"/>
                <w:sz w:val="20"/>
                <w:szCs w:val="20"/>
                <w:highlight w:val="magenta"/>
              </w:rPr>
              <w:t xml:space="preserve"> EGU</w:t>
            </w:r>
            <w:r w:rsidRPr="55B4C853">
              <w:rPr>
                <w:rStyle w:val="eop"/>
                <w:rFonts w:ascii="Calibri" w:hAnsi="Calibri" w:cs="Calibri"/>
                <w:sz w:val="20"/>
                <w:szCs w:val="20"/>
              </w:rPr>
              <w:t> </w:t>
            </w:r>
          </w:p>
          <w:p w14:paraId="4E3ADC65" w14:textId="6F5A7B02" w:rsidR="0016262C" w:rsidRDefault="0016262C" w:rsidP="6A0C2CE2">
            <w:pPr>
              <w:pStyle w:val="paragraph"/>
              <w:spacing w:before="0" w:beforeAutospacing="0" w:after="0" w:afterAutospacing="0"/>
              <w:textAlignment w:val="baseline"/>
              <w:rPr>
                <w:rFonts w:ascii="Calibri" w:hAnsi="Calibri" w:cs="Calibri"/>
                <w:sz w:val="20"/>
                <w:szCs w:val="20"/>
              </w:rPr>
            </w:pPr>
            <w:r w:rsidRPr="6A0C2CE2">
              <w:rPr>
                <w:rStyle w:val="normaltextrun"/>
                <w:rFonts w:ascii="Calibri" w:hAnsi="Calibri" w:cs="Calibri"/>
                <w:sz w:val="20"/>
                <w:szCs w:val="20"/>
              </w:rPr>
              <w:t>Avogadro’s number and Moles,</w:t>
            </w:r>
            <w:r w:rsidRPr="6A0C2CE2">
              <w:rPr>
                <w:rStyle w:val="normaltextrun"/>
              </w:rPr>
              <w:t> </w:t>
            </w:r>
            <w:r w:rsidRPr="6A0C2CE2">
              <w:rPr>
                <w:rStyle w:val="normaltextrun"/>
                <w:rFonts w:ascii="Calibri" w:hAnsi="Calibri" w:cs="Calibri"/>
                <w:sz w:val="20"/>
                <w:szCs w:val="20"/>
              </w:rPr>
              <w:t>Significant figures and Standard form,</w:t>
            </w:r>
            <w:r w:rsidR="00B24031" w:rsidRPr="6A0C2CE2">
              <w:rPr>
                <w:rStyle w:val="normaltextrun"/>
                <w:rFonts w:ascii="Calibri" w:hAnsi="Calibri" w:cs="Calibri"/>
                <w:sz w:val="20"/>
                <w:szCs w:val="20"/>
              </w:rPr>
              <w:t xml:space="preserve"> gas volumes,</w:t>
            </w:r>
            <w:r w:rsidRPr="6A0C2CE2">
              <w:rPr>
                <w:rStyle w:val="normaltextrun"/>
                <w:rFonts w:ascii="Calibri" w:hAnsi="Calibri" w:cs="Calibri"/>
                <w:sz w:val="20"/>
                <w:szCs w:val="20"/>
              </w:rPr>
              <w:t xml:space="preserve"> RFM and Percentage </w:t>
            </w:r>
            <w:r w:rsidR="00B24031" w:rsidRPr="6A0C2CE2">
              <w:rPr>
                <w:rStyle w:val="normaltextrun"/>
                <w:rFonts w:ascii="Calibri" w:hAnsi="Calibri" w:cs="Calibri"/>
                <w:sz w:val="20"/>
                <w:szCs w:val="20"/>
              </w:rPr>
              <w:t>of an e</w:t>
            </w:r>
            <w:r w:rsidRPr="6A0C2CE2">
              <w:rPr>
                <w:rStyle w:val="normaltextrun"/>
                <w:rFonts w:ascii="Calibri" w:hAnsi="Calibri" w:cs="Calibri"/>
                <w:sz w:val="20"/>
                <w:szCs w:val="20"/>
              </w:rPr>
              <w:t>lement</w:t>
            </w:r>
            <w:r w:rsidR="00B24031" w:rsidRPr="6A0C2CE2">
              <w:rPr>
                <w:rStyle w:val="normaltextrun"/>
                <w:rFonts w:ascii="Calibri" w:hAnsi="Calibri" w:cs="Calibri"/>
                <w:sz w:val="20"/>
                <w:szCs w:val="20"/>
              </w:rPr>
              <w:t xml:space="preserve"> in a compound</w:t>
            </w:r>
            <w:r w:rsidRPr="6A0C2CE2">
              <w:rPr>
                <w:rStyle w:val="normaltextrun"/>
                <w:rFonts w:ascii="Calibri" w:hAnsi="Calibri" w:cs="Calibri"/>
                <w:sz w:val="20"/>
                <w:szCs w:val="20"/>
              </w:rPr>
              <w:t>,</w:t>
            </w:r>
            <w:r w:rsidRPr="6A0C2CE2">
              <w:rPr>
                <w:rStyle w:val="normaltextrun"/>
              </w:rPr>
              <w:t> </w:t>
            </w:r>
            <w:r w:rsidR="00B24031" w:rsidRPr="6A0C2CE2">
              <w:rPr>
                <w:rStyle w:val="normaltextrun"/>
              </w:rPr>
              <w:t>e</w:t>
            </w:r>
            <w:r w:rsidRPr="6A0C2CE2">
              <w:rPr>
                <w:rStyle w:val="normaltextrun"/>
                <w:rFonts w:ascii="Calibri" w:hAnsi="Calibri" w:cs="Calibri"/>
                <w:sz w:val="20"/>
                <w:szCs w:val="20"/>
              </w:rPr>
              <w:t xml:space="preserve">mpirical </w:t>
            </w:r>
            <w:r w:rsidR="00B24031" w:rsidRPr="6A0C2CE2">
              <w:rPr>
                <w:rStyle w:val="normaltextrun"/>
                <w:rFonts w:ascii="Calibri" w:hAnsi="Calibri" w:cs="Calibri"/>
                <w:sz w:val="20"/>
                <w:szCs w:val="20"/>
              </w:rPr>
              <w:t>f</w:t>
            </w:r>
            <w:r w:rsidRPr="6A0C2CE2">
              <w:rPr>
                <w:rStyle w:val="normaltextrun"/>
                <w:rFonts w:ascii="Calibri" w:hAnsi="Calibri" w:cs="Calibri"/>
                <w:sz w:val="20"/>
                <w:szCs w:val="20"/>
              </w:rPr>
              <w:t xml:space="preserve">ormula, </w:t>
            </w:r>
            <w:r w:rsidR="00B24031" w:rsidRPr="6A0C2CE2">
              <w:rPr>
                <w:rStyle w:val="normaltextrun"/>
                <w:rFonts w:ascii="Calibri" w:hAnsi="Calibri" w:cs="Calibri"/>
                <w:sz w:val="20"/>
                <w:szCs w:val="20"/>
              </w:rPr>
              <w:t>i</w:t>
            </w:r>
            <w:r w:rsidRPr="6A0C2CE2">
              <w:rPr>
                <w:rStyle w:val="normaltextrun"/>
                <w:rFonts w:ascii="Calibri" w:hAnsi="Calibri" w:cs="Calibri"/>
                <w:sz w:val="20"/>
                <w:szCs w:val="20"/>
              </w:rPr>
              <w:t xml:space="preserve">deal </w:t>
            </w:r>
            <w:r w:rsidR="00B24031" w:rsidRPr="6A0C2CE2">
              <w:rPr>
                <w:rStyle w:val="normaltextrun"/>
                <w:rFonts w:ascii="Calibri" w:hAnsi="Calibri" w:cs="Calibri"/>
                <w:sz w:val="20"/>
                <w:szCs w:val="20"/>
              </w:rPr>
              <w:t>g</w:t>
            </w:r>
            <w:r w:rsidRPr="6A0C2CE2">
              <w:rPr>
                <w:rStyle w:val="normaltextrun"/>
                <w:rFonts w:ascii="Calibri" w:hAnsi="Calibri" w:cs="Calibri"/>
                <w:sz w:val="20"/>
                <w:szCs w:val="20"/>
              </w:rPr>
              <w:t xml:space="preserve">as </w:t>
            </w:r>
            <w:r w:rsidR="00B24031" w:rsidRPr="6A0C2CE2">
              <w:rPr>
                <w:rStyle w:val="normaltextrun"/>
                <w:rFonts w:ascii="Calibri" w:hAnsi="Calibri" w:cs="Calibri"/>
                <w:sz w:val="20"/>
                <w:szCs w:val="20"/>
              </w:rPr>
              <w:t>e</w:t>
            </w:r>
            <w:r w:rsidRPr="6A0C2CE2">
              <w:rPr>
                <w:rStyle w:val="normaltextrun"/>
                <w:rFonts w:ascii="Calibri" w:hAnsi="Calibri" w:cs="Calibri"/>
                <w:sz w:val="20"/>
                <w:szCs w:val="20"/>
              </w:rPr>
              <w:t xml:space="preserve">quation, </w:t>
            </w:r>
            <w:r w:rsidR="00B24031" w:rsidRPr="6A0C2CE2">
              <w:rPr>
                <w:rStyle w:val="normaltextrun"/>
                <w:rFonts w:ascii="Calibri" w:hAnsi="Calibri" w:cs="Calibri"/>
                <w:sz w:val="20"/>
                <w:szCs w:val="20"/>
              </w:rPr>
              <w:t>s</w:t>
            </w:r>
            <w:r w:rsidRPr="6A0C2CE2">
              <w:rPr>
                <w:rStyle w:val="normaltextrun"/>
                <w:rFonts w:ascii="Calibri" w:hAnsi="Calibri" w:cs="Calibri"/>
                <w:sz w:val="20"/>
                <w:szCs w:val="20"/>
              </w:rPr>
              <w:t xml:space="preserve">tandard </w:t>
            </w:r>
            <w:r w:rsidR="00B24031" w:rsidRPr="6A0C2CE2">
              <w:rPr>
                <w:rStyle w:val="normaltextrun"/>
                <w:rFonts w:ascii="Calibri" w:hAnsi="Calibri" w:cs="Calibri"/>
                <w:sz w:val="20"/>
                <w:szCs w:val="20"/>
              </w:rPr>
              <w:t>s</w:t>
            </w:r>
            <w:r w:rsidRPr="6A0C2CE2">
              <w:rPr>
                <w:rStyle w:val="normaltextrun"/>
                <w:rFonts w:ascii="Calibri" w:hAnsi="Calibri" w:cs="Calibri"/>
                <w:sz w:val="20"/>
                <w:szCs w:val="20"/>
              </w:rPr>
              <w:t xml:space="preserve">olutions and </w:t>
            </w:r>
            <w:r w:rsidR="00B24031" w:rsidRPr="6A0C2CE2">
              <w:rPr>
                <w:rStyle w:val="normaltextrun"/>
                <w:rFonts w:ascii="Calibri" w:hAnsi="Calibri" w:cs="Calibri"/>
                <w:sz w:val="20"/>
                <w:szCs w:val="20"/>
              </w:rPr>
              <w:t>m</w:t>
            </w:r>
            <w:r w:rsidRPr="6A0C2CE2">
              <w:rPr>
                <w:rStyle w:val="normaltextrun"/>
                <w:rFonts w:ascii="Calibri" w:hAnsi="Calibri" w:cs="Calibri"/>
                <w:sz w:val="20"/>
                <w:szCs w:val="20"/>
              </w:rPr>
              <w:t>olarity</w:t>
            </w:r>
            <w:r w:rsidR="00B24031" w:rsidRPr="6A0C2CE2">
              <w:rPr>
                <w:rStyle w:val="normaltextrun"/>
                <w:rFonts w:ascii="Calibri" w:hAnsi="Calibri" w:cs="Calibri"/>
                <w:sz w:val="20"/>
                <w:szCs w:val="20"/>
              </w:rPr>
              <w:t>.</w:t>
            </w:r>
            <w:r w:rsidRPr="6A0C2CE2">
              <w:rPr>
                <w:rStyle w:val="normaltextrun"/>
                <w:rFonts w:ascii="Calibri" w:hAnsi="Calibri" w:cs="Calibri"/>
                <w:sz w:val="20"/>
                <w:szCs w:val="20"/>
              </w:rPr>
              <w:t xml:space="preserve"> Titration Calculations and errors, </w:t>
            </w:r>
            <w:r w:rsidR="00B24031" w:rsidRPr="6A0C2CE2">
              <w:rPr>
                <w:rStyle w:val="normaltextrun"/>
                <w:rFonts w:ascii="Calibri" w:hAnsi="Calibri" w:cs="Calibri"/>
                <w:sz w:val="20"/>
                <w:szCs w:val="20"/>
              </w:rPr>
              <w:t>p</w:t>
            </w:r>
            <w:r w:rsidRPr="6A0C2CE2">
              <w:rPr>
                <w:rStyle w:val="normaltextrun"/>
                <w:rFonts w:ascii="Calibri" w:hAnsi="Calibri" w:cs="Calibri"/>
                <w:sz w:val="20"/>
                <w:szCs w:val="20"/>
              </w:rPr>
              <w:t xml:space="preserve">redicting </w:t>
            </w:r>
            <w:r w:rsidR="00B24031" w:rsidRPr="6A0C2CE2">
              <w:rPr>
                <w:rStyle w:val="normaltextrun"/>
                <w:rFonts w:ascii="Calibri" w:hAnsi="Calibri" w:cs="Calibri"/>
                <w:sz w:val="20"/>
                <w:szCs w:val="20"/>
              </w:rPr>
              <w:t>m</w:t>
            </w:r>
            <w:r w:rsidRPr="6A0C2CE2">
              <w:rPr>
                <w:rStyle w:val="normaltextrun"/>
                <w:rFonts w:ascii="Calibri" w:hAnsi="Calibri" w:cs="Calibri"/>
                <w:sz w:val="20"/>
                <w:szCs w:val="20"/>
              </w:rPr>
              <w:t xml:space="preserve">asses, </w:t>
            </w:r>
            <w:r w:rsidR="00B24031" w:rsidRPr="6A0C2CE2">
              <w:rPr>
                <w:rStyle w:val="normaltextrun"/>
                <w:rFonts w:ascii="Calibri" w:hAnsi="Calibri" w:cs="Calibri"/>
                <w:sz w:val="20"/>
                <w:szCs w:val="20"/>
              </w:rPr>
              <w:t>a</w:t>
            </w:r>
            <w:r w:rsidRPr="6A0C2CE2">
              <w:rPr>
                <w:rStyle w:val="normaltextrun"/>
                <w:rFonts w:ascii="Calibri" w:hAnsi="Calibri" w:cs="Calibri"/>
                <w:sz w:val="20"/>
                <w:szCs w:val="20"/>
              </w:rPr>
              <w:t xml:space="preserve">tom </w:t>
            </w:r>
            <w:r w:rsidR="00B24031" w:rsidRPr="6A0C2CE2">
              <w:rPr>
                <w:rStyle w:val="normaltextrun"/>
                <w:rFonts w:ascii="Calibri" w:hAnsi="Calibri" w:cs="Calibri"/>
                <w:sz w:val="20"/>
                <w:szCs w:val="20"/>
              </w:rPr>
              <w:t>e</w:t>
            </w:r>
            <w:r w:rsidRPr="6A0C2CE2">
              <w:rPr>
                <w:rStyle w:val="normaltextrun"/>
                <w:rFonts w:ascii="Calibri" w:hAnsi="Calibri" w:cs="Calibri"/>
                <w:sz w:val="20"/>
                <w:szCs w:val="20"/>
              </w:rPr>
              <w:t>conomy,</w:t>
            </w:r>
            <w:r w:rsidRPr="6A0C2CE2">
              <w:rPr>
                <w:rStyle w:val="normaltextrun"/>
              </w:rPr>
              <w:t> </w:t>
            </w:r>
            <w:r w:rsidR="00B24031" w:rsidRPr="6A0C2CE2">
              <w:rPr>
                <w:rStyle w:val="normaltextrun"/>
              </w:rPr>
              <w:t>p</w:t>
            </w:r>
            <w:r w:rsidRPr="6A0C2CE2">
              <w:rPr>
                <w:rStyle w:val="normaltextrun"/>
                <w:rFonts w:ascii="Calibri" w:hAnsi="Calibri" w:cs="Calibri"/>
                <w:sz w:val="20"/>
                <w:szCs w:val="20"/>
              </w:rPr>
              <w:t xml:space="preserve">redicting and writing </w:t>
            </w:r>
            <w:r w:rsidR="00B24031" w:rsidRPr="6A0C2CE2">
              <w:rPr>
                <w:rStyle w:val="normaltextrun"/>
                <w:rFonts w:ascii="Calibri" w:hAnsi="Calibri" w:cs="Calibri"/>
                <w:sz w:val="20"/>
                <w:szCs w:val="20"/>
              </w:rPr>
              <w:t>i</w:t>
            </w:r>
            <w:r w:rsidRPr="6A0C2CE2">
              <w:rPr>
                <w:rStyle w:val="normaltextrun"/>
                <w:rFonts w:ascii="Calibri" w:hAnsi="Calibri" w:cs="Calibri"/>
                <w:sz w:val="20"/>
                <w:szCs w:val="20"/>
              </w:rPr>
              <w:t xml:space="preserve">onic </w:t>
            </w:r>
            <w:r w:rsidR="00B24031" w:rsidRPr="6A0C2CE2">
              <w:rPr>
                <w:rStyle w:val="normaltextrun"/>
                <w:rFonts w:ascii="Calibri" w:hAnsi="Calibri" w:cs="Calibri"/>
                <w:sz w:val="20"/>
                <w:szCs w:val="20"/>
              </w:rPr>
              <w:t>f</w:t>
            </w:r>
            <w:r w:rsidRPr="6A0C2CE2">
              <w:rPr>
                <w:rStyle w:val="normaltextrun"/>
                <w:rFonts w:ascii="Calibri" w:hAnsi="Calibri" w:cs="Calibri"/>
                <w:sz w:val="20"/>
                <w:szCs w:val="20"/>
              </w:rPr>
              <w:t>ormula.  </w:t>
            </w:r>
            <w:r w:rsidRPr="6A0C2CE2">
              <w:rPr>
                <w:rStyle w:val="eop"/>
                <w:rFonts w:ascii="Calibri" w:hAnsi="Calibri" w:cs="Calibri"/>
                <w:sz w:val="20"/>
                <w:szCs w:val="20"/>
              </w:rPr>
              <w:t> </w:t>
            </w:r>
          </w:p>
          <w:p w14:paraId="4325DFFD" w14:textId="1ACFDB92" w:rsidR="0016262C" w:rsidRDefault="0016262C" w:rsidP="55B4C853">
            <w:pPr>
              <w:pStyle w:val="paragraph"/>
              <w:spacing w:before="0" w:beforeAutospacing="0" w:after="0" w:afterAutospacing="0"/>
              <w:textAlignment w:val="baseline"/>
              <w:rPr>
                <w:rFonts w:ascii="Segoe UI" w:hAnsi="Segoe UI" w:cs="Segoe UI"/>
                <w:sz w:val="18"/>
                <w:szCs w:val="18"/>
              </w:rPr>
            </w:pPr>
            <w:r w:rsidRPr="37E16E8F">
              <w:rPr>
                <w:rStyle w:val="normaltextrun"/>
                <w:rFonts w:ascii="Calibri" w:hAnsi="Calibri" w:cs="Calibri"/>
                <w:b/>
                <w:bCs/>
                <w:sz w:val="20"/>
                <w:szCs w:val="20"/>
              </w:rPr>
              <w:t>Atomic structure</w:t>
            </w:r>
            <w:r w:rsidRPr="37E16E8F">
              <w:rPr>
                <w:rStyle w:val="normaltextrun"/>
                <w:rFonts w:ascii="Calibri" w:hAnsi="Calibri" w:cs="Calibri"/>
                <w:sz w:val="20"/>
                <w:szCs w:val="20"/>
              </w:rPr>
              <w:t> </w:t>
            </w:r>
            <w:r w:rsidR="6BB3F767" w:rsidRPr="37E16E8F">
              <w:rPr>
                <w:rStyle w:val="eop"/>
                <w:rFonts w:ascii="Calibri" w:hAnsi="Calibri" w:cs="Calibri"/>
                <w:sz w:val="20"/>
                <w:szCs w:val="20"/>
                <w:highlight w:val="green"/>
              </w:rPr>
              <w:t>KCH</w:t>
            </w:r>
          </w:p>
          <w:p w14:paraId="1F0EC9D3" w14:textId="77777777" w:rsidR="0016262C" w:rsidRDefault="0016262C" w:rsidP="00B24031">
            <w:pPr>
              <w:pStyle w:val="paragraph"/>
              <w:spacing w:before="0" w:beforeAutospacing="0" w:after="0" w:afterAutospacing="0"/>
              <w:textAlignment w:val="baseline"/>
              <w:rPr>
                <w:sz w:val="20"/>
                <w:szCs w:val="20"/>
              </w:rPr>
            </w:pPr>
            <w:r w:rsidRPr="37E16E8F">
              <w:rPr>
                <w:rStyle w:val="normaltextrun"/>
                <w:rFonts w:ascii="Calibri" w:hAnsi="Calibri" w:cs="Calibri"/>
                <w:sz w:val="20"/>
                <w:szCs w:val="20"/>
              </w:rPr>
              <w:t>Atomic Structure,</w:t>
            </w:r>
            <w:r w:rsidRPr="37E16E8F">
              <w:rPr>
                <w:rStyle w:val="normaltextrun"/>
              </w:rPr>
              <w:t> </w:t>
            </w:r>
            <w:r w:rsidRPr="37E16E8F">
              <w:rPr>
                <w:rStyle w:val="normaltextrun"/>
                <w:rFonts w:ascii="Calibri" w:hAnsi="Calibri" w:cs="Calibri"/>
                <w:sz w:val="20"/>
                <w:szCs w:val="20"/>
              </w:rPr>
              <w:t>The TOF Mass Spectrometer,</w:t>
            </w:r>
            <w:r w:rsidRPr="37E16E8F">
              <w:rPr>
                <w:rStyle w:val="normaltextrun"/>
              </w:rPr>
              <w:t> </w:t>
            </w:r>
            <w:r w:rsidRPr="37E16E8F">
              <w:rPr>
                <w:rStyle w:val="normaltextrun"/>
                <w:rFonts w:ascii="Calibri" w:hAnsi="Calibri" w:cs="Calibri"/>
                <w:sz w:val="20"/>
                <w:szCs w:val="20"/>
              </w:rPr>
              <w:t>Electron Configuration,</w:t>
            </w:r>
            <w:r w:rsidRPr="37E16E8F">
              <w:rPr>
                <w:rStyle w:val="normaltextrun"/>
              </w:rPr>
              <w:t> </w:t>
            </w:r>
            <w:r w:rsidRPr="37E16E8F">
              <w:rPr>
                <w:rStyle w:val="normaltextrun"/>
                <w:rFonts w:ascii="Calibri" w:hAnsi="Calibri" w:cs="Calibri"/>
                <w:sz w:val="20"/>
                <w:szCs w:val="20"/>
              </w:rPr>
              <w:t>Ionization Energies and Trends.</w:t>
            </w:r>
            <w:r w:rsidRPr="37E16E8F">
              <w:rPr>
                <w:rStyle w:val="eop"/>
                <w:rFonts w:ascii="Calibri" w:hAnsi="Calibri" w:cs="Calibri"/>
                <w:sz w:val="20"/>
                <w:szCs w:val="20"/>
              </w:rPr>
              <w:t> </w:t>
            </w:r>
          </w:p>
          <w:p w14:paraId="1561601F" w14:textId="45560911" w:rsidR="0016262C" w:rsidRPr="00E86846" w:rsidRDefault="4ED47E46" w:rsidP="00E86846">
            <w:pPr>
              <w:pStyle w:val="paragraph"/>
              <w:spacing w:before="0" w:beforeAutospacing="0" w:after="0" w:afterAutospacing="0"/>
            </w:pPr>
            <w:r w:rsidRPr="37E16E8F">
              <w:rPr>
                <w:rStyle w:val="eop"/>
                <w:rFonts w:ascii="Calibri" w:hAnsi="Calibri" w:cs="Calibri"/>
                <w:color w:val="FF0000"/>
                <w:sz w:val="20"/>
                <w:szCs w:val="20"/>
              </w:rPr>
              <w:t>RP1:</w:t>
            </w:r>
            <w:r w:rsidRPr="37E16E8F">
              <w:rPr>
                <w:rStyle w:val="eop"/>
                <w:rFonts w:ascii="Calibri" w:hAnsi="Calibri" w:cs="Calibri"/>
                <w:sz w:val="20"/>
                <w:szCs w:val="20"/>
              </w:rPr>
              <w:t xml:space="preserve"> Making a standard solution and performing titrations</w:t>
            </w:r>
          </w:p>
          <w:p w14:paraId="53B14F24" w14:textId="77777777"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HOW THIS WILL BE ASSESSED: </w:t>
            </w:r>
            <w:r w:rsidRPr="55B4C853">
              <w:rPr>
                <w:rStyle w:val="eop"/>
                <w:rFonts w:ascii="Calibri" w:hAnsi="Calibri" w:cs="Calibri"/>
                <w:sz w:val="20"/>
                <w:szCs w:val="20"/>
              </w:rPr>
              <w:t> </w:t>
            </w:r>
          </w:p>
          <w:p w14:paraId="33D65F1D" w14:textId="36CB1FEB" w:rsidR="00E80420" w:rsidRPr="00C9230F" w:rsidRDefault="0016262C" w:rsidP="55B4C853">
            <w:pPr>
              <w:rPr>
                <w:b/>
                <w:bCs/>
                <w:color w:val="000000" w:themeColor="text1"/>
                <w:sz w:val="18"/>
                <w:szCs w:val="18"/>
              </w:rPr>
            </w:pPr>
            <w:r>
              <w:rPr>
                <w:rStyle w:val="normaltextrun"/>
                <w:rFonts w:ascii="Calibri" w:hAnsi="Calibri" w:cs="Calibri"/>
                <w:color w:val="000000"/>
                <w:sz w:val="20"/>
                <w:szCs w:val="20"/>
                <w:shd w:val="clear" w:color="auto" w:fill="FFFFFF"/>
              </w:rPr>
              <w:t>A Progress Test halfway through the topic to address misconceptions, followed by an assessment completed at the end of each topic.</w:t>
            </w:r>
            <w:r>
              <w:rPr>
                <w:rStyle w:val="eop"/>
                <w:rFonts w:ascii="Calibri" w:hAnsi="Calibri" w:cs="Calibri"/>
                <w:color w:val="000000"/>
                <w:sz w:val="20"/>
                <w:szCs w:val="20"/>
                <w:shd w:val="clear" w:color="auto" w:fill="FFFFFF"/>
              </w:rPr>
              <w:t> </w:t>
            </w:r>
          </w:p>
        </w:tc>
        <w:tc>
          <w:tcPr>
            <w:tcW w:w="5355" w:type="dxa"/>
          </w:tcPr>
          <w:p w14:paraId="347AC132" w14:textId="239751A6"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u w:val="single"/>
              </w:rPr>
              <w:t>HALF TERM 2: </w:t>
            </w:r>
            <w:r w:rsidR="00AA0F89">
              <w:rPr>
                <w:rStyle w:val="normaltextrun"/>
                <w:rFonts w:ascii="Calibri" w:hAnsi="Calibri" w:cs="Calibri"/>
                <w:sz w:val="20"/>
                <w:szCs w:val="20"/>
              </w:rPr>
              <w:t xml:space="preserve"> IN</w:t>
            </w:r>
            <w:r w:rsidRPr="55B4C853">
              <w:rPr>
                <w:rStyle w:val="normaltextrun"/>
                <w:rFonts w:ascii="Calibri" w:hAnsi="Calibri" w:cs="Calibri"/>
                <w:sz w:val="20"/>
                <w:szCs w:val="20"/>
              </w:rPr>
              <w:t>ORGANIC CHEMISTRY</w:t>
            </w:r>
            <w:r w:rsidR="00AA0F89">
              <w:rPr>
                <w:rStyle w:val="eop"/>
                <w:rFonts w:ascii="Calibri" w:hAnsi="Calibri" w:cs="Calibri"/>
                <w:sz w:val="20"/>
                <w:szCs w:val="20"/>
              </w:rPr>
              <w:t>/</w:t>
            </w:r>
            <w:r w:rsidR="00AA0F89" w:rsidRPr="55B4C853">
              <w:rPr>
                <w:rStyle w:val="normaltextrun"/>
                <w:rFonts w:ascii="Calibri" w:hAnsi="Calibri" w:cs="Calibri"/>
                <w:sz w:val="20"/>
                <w:szCs w:val="20"/>
              </w:rPr>
              <w:t>BONDING</w:t>
            </w:r>
          </w:p>
          <w:p w14:paraId="645263FE" w14:textId="77777777"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STUDENTS MUST KNOW:</w:t>
            </w:r>
            <w:r w:rsidRPr="55B4C853">
              <w:rPr>
                <w:rStyle w:val="eop"/>
                <w:rFonts w:ascii="Calibri" w:hAnsi="Calibri" w:cs="Calibri"/>
                <w:sz w:val="20"/>
                <w:szCs w:val="20"/>
              </w:rPr>
              <w:t> </w:t>
            </w:r>
          </w:p>
          <w:p w14:paraId="465A2E97" w14:textId="5F3C3012" w:rsidR="0016262C" w:rsidRDefault="0016262C" w:rsidP="37E16E8F">
            <w:pPr>
              <w:pStyle w:val="paragraph"/>
              <w:spacing w:before="0" w:beforeAutospacing="0" w:after="0" w:afterAutospacing="0"/>
              <w:textAlignment w:val="baseline"/>
              <w:rPr>
                <w:rStyle w:val="eop"/>
              </w:rPr>
            </w:pPr>
            <w:r w:rsidRPr="12E46EE7">
              <w:rPr>
                <w:rStyle w:val="normaltextrun"/>
                <w:rFonts w:ascii="Calibri" w:hAnsi="Calibri" w:cs="Calibri"/>
                <w:b/>
                <w:bCs/>
                <w:sz w:val="20"/>
                <w:szCs w:val="20"/>
              </w:rPr>
              <w:t>Inorganic Chemistry</w:t>
            </w:r>
            <w:r w:rsidRPr="12E46EE7">
              <w:rPr>
                <w:rStyle w:val="normaltextrun"/>
                <w:rFonts w:ascii="Calibri" w:hAnsi="Calibri" w:cs="Calibri"/>
                <w:sz w:val="20"/>
                <w:szCs w:val="20"/>
              </w:rPr>
              <w:t> </w:t>
            </w:r>
            <w:r w:rsidRPr="12E46EE7">
              <w:rPr>
                <w:rStyle w:val="eop"/>
                <w:rFonts w:ascii="Calibri" w:hAnsi="Calibri" w:cs="Calibri"/>
                <w:sz w:val="20"/>
                <w:szCs w:val="20"/>
              </w:rPr>
              <w:t> </w:t>
            </w:r>
            <w:r w:rsidR="7AE079C7" w:rsidRPr="12E46EE7">
              <w:rPr>
                <w:rStyle w:val="normaltextrun"/>
                <w:rFonts w:ascii="Calibri" w:hAnsi="Calibri" w:cs="Calibri"/>
                <w:sz w:val="20"/>
                <w:szCs w:val="20"/>
                <w:highlight w:val="magenta"/>
              </w:rPr>
              <w:t xml:space="preserve"> EGU</w:t>
            </w:r>
          </w:p>
          <w:p w14:paraId="609FC62B" w14:textId="0A856A77" w:rsidR="0016262C" w:rsidRDefault="0016262C" w:rsidP="12E46EE7">
            <w:pPr>
              <w:pStyle w:val="paragraph"/>
              <w:spacing w:before="0" w:beforeAutospacing="0" w:after="0" w:afterAutospacing="0"/>
              <w:textAlignment w:val="baseline"/>
              <w:rPr>
                <w:rFonts w:asciiTheme="minorHAnsi" w:eastAsiaTheme="minorEastAsia" w:hAnsiTheme="minorHAnsi" w:cstheme="minorBidi"/>
                <w:sz w:val="18"/>
                <w:szCs w:val="18"/>
              </w:rPr>
            </w:pPr>
            <w:r w:rsidRPr="12E46EE7">
              <w:rPr>
                <w:rStyle w:val="eop"/>
                <w:rFonts w:ascii="Arial" w:hAnsi="Arial" w:cs="Arial"/>
                <w:sz w:val="20"/>
                <w:szCs w:val="20"/>
              </w:rPr>
              <w:t> </w:t>
            </w:r>
            <w:r w:rsidRPr="12E46EE7">
              <w:rPr>
                <w:rStyle w:val="eop"/>
                <w:rFonts w:asciiTheme="minorHAnsi" w:eastAsiaTheme="minorEastAsia" w:hAnsiTheme="minorHAnsi" w:cstheme="minorBidi"/>
                <w:sz w:val="20"/>
                <w:szCs w:val="20"/>
              </w:rPr>
              <w:t xml:space="preserve">The periodic table, periodicity, Group 2 and </w:t>
            </w:r>
            <w:r w:rsidRPr="00B24031">
              <w:rPr>
                <w:rStyle w:val="eop"/>
                <w:rFonts w:asciiTheme="minorHAnsi" w:eastAsiaTheme="minorEastAsia" w:hAnsiTheme="minorHAnsi" w:cstheme="minorBidi"/>
                <w:sz w:val="20"/>
                <w:szCs w:val="20"/>
              </w:rPr>
              <w:t>group 7</w:t>
            </w:r>
            <w:r w:rsidR="00B24031" w:rsidRPr="00B24031">
              <w:rPr>
                <w:rStyle w:val="eop"/>
                <w:rFonts w:asciiTheme="minorHAnsi" w:eastAsiaTheme="minorEastAsia" w:hAnsiTheme="minorHAnsi" w:cstheme="minorBidi"/>
                <w:sz w:val="20"/>
                <w:szCs w:val="20"/>
              </w:rPr>
              <w:t xml:space="preserve"> and tests for ions</w:t>
            </w:r>
            <w:r w:rsidRPr="00B24031">
              <w:rPr>
                <w:rStyle w:val="eop"/>
                <w:rFonts w:asciiTheme="minorHAnsi" w:eastAsiaTheme="minorEastAsia" w:hAnsiTheme="minorHAnsi" w:cstheme="minorBidi"/>
                <w:sz w:val="20"/>
                <w:szCs w:val="20"/>
              </w:rPr>
              <w:t>.</w:t>
            </w:r>
          </w:p>
          <w:p w14:paraId="5AAB2902" w14:textId="77777777" w:rsidR="00B24031" w:rsidRDefault="00B24031" w:rsidP="00B24031">
            <w:pPr>
              <w:pStyle w:val="paragraph"/>
              <w:spacing w:before="0" w:beforeAutospacing="0" w:after="0" w:afterAutospacing="0"/>
              <w:textAlignment w:val="baseline"/>
            </w:pPr>
            <w:r w:rsidRPr="37E16E8F">
              <w:rPr>
                <w:rStyle w:val="normaltextrun"/>
                <w:rFonts w:ascii="Calibri" w:hAnsi="Calibri" w:cs="Calibri"/>
                <w:b/>
                <w:bCs/>
                <w:sz w:val="20"/>
                <w:szCs w:val="20"/>
              </w:rPr>
              <w:t>Bonding</w:t>
            </w:r>
            <w:r w:rsidRPr="37E16E8F">
              <w:rPr>
                <w:rStyle w:val="normaltextrun"/>
                <w:rFonts w:ascii="Calibri" w:hAnsi="Calibri" w:cs="Calibri"/>
                <w:sz w:val="20"/>
                <w:szCs w:val="20"/>
              </w:rPr>
              <w:t> </w:t>
            </w:r>
            <w:r w:rsidRPr="37E16E8F">
              <w:rPr>
                <w:rStyle w:val="eop"/>
                <w:rFonts w:ascii="Calibri" w:hAnsi="Calibri" w:cs="Calibri"/>
                <w:sz w:val="20"/>
                <w:szCs w:val="20"/>
              </w:rPr>
              <w:t>  </w:t>
            </w:r>
            <w:r w:rsidRPr="37E16E8F">
              <w:rPr>
                <w:rStyle w:val="eop"/>
                <w:rFonts w:ascii="Calibri" w:hAnsi="Calibri" w:cs="Calibri"/>
                <w:sz w:val="20"/>
                <w:szCs w:val="20"/>
                <w:highlight w:val="green"/>
              </w:rPr>
              <w:t>KCH</w:t>
            </w:r>
          </w:p>
          <w:p w14:paraId="73512095" w14:textId="77777777" w:rsidR="00B24031" w:rsidRDefault="00B24031" w:rsidP="00B24031">
            <w:pPr>
              <w:pStyle w:val="paragraph"/>
              <w:spacing w:before="0" w:beforeAutospacing="0" w:after="0" w:afterAutospacing="0"/>
              <w:textAlignment w:val="baseline"/>
              <w:rPr>
                <w:rFonts w:ascii="Calibri" w:hAnsi="Calibri" w:cs="Calibri"/>
                <w:sz w:val="20"/>
                <w:szCs w:val="20"/>
              </w:rPr>
            </w:pPr>
            <w:r w:rsidRPr="55B4C853">
              <w:rPr>
                <w:rStyle w:val="normaltextrun"/>
                <w:rFonts w:ascii="Calibri" w:hAnsi="Calibri" w:cs="Calibri"/>
                <w:sz w:val="20"/>
                <w:szCs w:val="20"/>
              </w:rPr>
              <w:t xml:space="preserve">Ionic bonding, Covalent bonding, </w:t>
            </w:r>
            <w:r>
              <w:rPr>
                <w:rStyle w:val="normaltextrun"/>
                <w:rFonts w:ascii="Calibri" w:hAnsi="Calibri" w:cs="Calibri"/>
                <w:sz w:val="20"/>
                <w:szCs w:val="20"/>
              </w:rPr>
              <w:t>charge clouds, s</w:t>
            </w:r>
            <w:r w:rsidRPr="55B4C853">
              <w:rPr>
                <w:rStyle w:val="normaltextrun"/>
                <w:rFonts w:ascii="Calibri" w:hAnsi="Calibri" w:cs="Calibri"/>
                <w:sz w:val="20"/>
                <w:szCs w:val="20"/>
              </w:rPr>
              <w:t>hapes of molecules</w:t>
            </w:r>
            <w:r>
              <w:rPr>
                <w:rStyle w:val="normaltextrun"/>
                <w:rFonts w:ascii="Calibri" w:hAnsi="Calibri" w:cs="Calibri"/>
                <w:sz w:val="20"/>
                <w:szCs w:val="20"/>
              </w:rPr>
              <w:t>, polarisation, i</w:t>
            </w:r>
            <w:r w:rsidRPr="55B4C853">
              <w:rPr>
                <w:rStyle w:val="normaltextrun"/>
                <w:rFonts w:ascii="Calibri" w:hAnsi="Calibri" w:cs="Calibri"/>
                <w:sz w:val="20"/>
                <w:szCs w:val="20"/>
              </w:rPr>
              <w:t>ntermolecular forces</w:t>
            </w:r>
            <w:r>
              <w:rPr>
                <w:rStyle w:val="normaltextrun"/>
                <w:rFonts w:ascii="Calibri" w:hAnsi="Calibri" w:cs="Calibri"/>
                <w:sz w:val="20"/>
                <w:szCs w:val="20"/>
              </w:rPr>
              <w:t>, metallic bonding and properties of metals</w:t>
            </w:r>
            <w:r w:rsidRPr="55B4C853">
              <w:rPr>
                <w:rStyle w:val="normaltextrun"/>
                <w:rFonts w:ascii="Calibri" w:hAnsi="Calibri" w:cs="Calibri"/>
                <w:sz w:val="20"/>
                <w:szCs w:val="20"/>
              </w:rPr>
              <w:t>. </w:t>
            </w:r>
            <w:r w:rsidRPr="55B4C853">
              <w:rPr>
                <w:rStyle w:val="eop"/>
                <w:rFonts w:ascii="Calibri" w:hAnsi="Calibri" w:cs="Calibri"/>
                <w:sz w:val="20"/>
                <w:szCs w:val="20"/>
              </w:rPr>
              <w:t> </w:t>
            </w:r>
          </w:p>
          <w:p w14:paraId="1CE1F45F" w14:textId="77777777" w:rsidR="00B24031" w:rsidRDefault="0016262C" w:rsidP="55B4C853">
            <w:pPr>
              <w:pStyle w:val="paragraph"/>
              <w:spacing w:before="0" w:beforeAutospacing="0" w:after="0" w:afterAutospacing="0"/>
              <w:textAlignment w:val="baseline"/>
              <w:rPr>
                <w:rStyle w:val="eop"/>
                <w:rFonts w:asciiTheme="minorHAnsi" w:eastAsiaTheme="minorEastAsia" w:hAnsiTheme="minorHAnsi" w:cstheme="minorBidi"/>
                <w:color w:val="FF0000"/>
                <w:sz w:val="20"/>
                <w:szCs w:val="20"/>
              </w:rPr>
            </w:pPr>
            <w:r w:rsidRPr="55B4C853">
              <w:rPr>
                <w:rStyle w:val="eop"/>
                <w:rFonts w:ascii="Calibri" w:hAnsi="Calibri" w:cs="Calibri"/>
                <w:sz w:val="20"/>
                <w:szCs w:val="20"/>
              </w:rPr>
              <w:t> </w:t>
            </w:r>
            <w:r w:rsidR="00B24031" w:rsidRPr="37E16E8F">
              <w:rPr>
                <w:rStyle w:val="eop"/>
                <w:rFonts w:asciiTheme="minorHAnsi" w:eastAsiaTheme="minorEastAsia" w:hAnsiTheme="minorHAnsi" w:cstheme="minorBidi"/>
                <w:color w:val="FF0000"/>
                <w:sz w:val="20"/>
                <w:szCs w:val="20"/>
              </w:rPr>
              <w:t xml:space="preserve"> </w:t>
            </w:r>
          </w:p>
          <w:p w14:paraId="176D8D53" w14:textId="77777777" w:rsidR="00E86846" w:rsidRDefault="00E86846" w:rsidP="55B4C853">
            <w:pPr>
              <w:pStyle w:val="paragraph"/>
              <w:spacing w:before="0" w:beforeAutospacing="0" w:after="0" w:afterAutospacing="0"/>
              <w:textAlignment w:val="baseline"/>
              <w:rPr>
                <w:rStyle w:val="eop"/>
                <w:rFonts w:asciiTheme="minorHAnsi" w:eastAsiaTheme="minorEastAsia" w:hAnsiTheme="minorHAnsi" w:cstheme="minorBidi"/>
                <w:color w:val="FF0000"/>
                <w:sz w:val="20"/>
                <w:szCs w:val="20"/>
              </w:rPr>
            </w:pPr>
          </w:p>
          <w:p w14:paraId="541BD6D7" w14:textId="77777777" w:rsidR="00E86846" w:rsidRDefault="00E86846" w:rsidP="55B4C853">
            <w:pPr>
              <w:pStyle w:val="paragraph"/>
              <w:spacing w:before="0" w:beforeAutospacing="0" w:after="0" w:afterAutospacing="0"/>
              <w:textAlignment w:val="baseline"/>
              <w:rPr>
                <w:rStyle w:val="eop"/>
                <w:rFonts w:asciiTheme="minorHAnsi" w:eastAsiaTheme="minorEastAsia" w:hAnsiTheme="minorHAnsi" w:cstheme="minorBidi"/>
                <w:color w:val="FF0000"/>
                <w:sz w:val="20"/>
                <w:szCs w:val="20"/>
              </w:rPr>
            </w:pPr>
          </w:p>
          <w:p w14:paraId="6C825A93" w14:textId="319C4BFC" w:rsidR="0016262C" w:rsidRPr="00B24031" w:rsidRDefault="00B24031" w:rsidP="55B4C853">
            <w:pPr>
              <w:pStyle w:val="paragraph"/>
              <w:spacing w:before="0" w:beforeAutospacing="0" w:after="0" w:afterAutospacing="0"/>
              <w:textAlignment w:val="baseline"/>
              <w:rPr>
                <w:rFonts w:asciiTheme="minorHAnsi" w:eastAsiaTheme="minorEastAsia" w:hAnsiTheme="minorHAnsi" w:cstheme="minorBidi"/>
                <w:color w:val="FF0000"/>
                <w:sz w:val="20"/>
                <w:szCs w:val="20"/>
              </w:rPr>
            </w:pPr>
            <w:r w:rsidRPr="37E16E8F">
              <w:rPr>
                <w:rStyle w:val="eop"/>
                <w:rFonts w:asciiTheme="minorHAnsi" w:eastAsiaTheme="minorEastAsia" w:hAnsiTheme="minorHAnsi" w:cstheme="minorBidi"/>
                <w:color w:val="FF0000"/>
                <w:sz w:val="20"/>
                <w:szCs w:val="20"/>
              </w:rPr>
              <w:t>RP4:</w:t>
            </w:r>
            <w:r w:rsidRPr="37E16E8F">
              <w:rPr>
                <w:rStyle w:val="eop"/>
                <w:rFonts w:asciiTheme="minorHAnsi" w:eastAsiaTheme="minorEastAsia" w:hAnsiTheme="minorHAnsi" w:cstheme="minorBidi"/>
                <w:sz w:val="20"/>
                <w:szCs w:val="20"/>
              </w:rPr>
              <w:t xml:space="preserve"> Testing for cations and anions including halides</w:t>
            </w:r>
          </w:p>
          <w:p w14:paraId="5D134432" w14:textId="77777777" w:rsidR="0016262C" w:rsidRDefault="0016262C" w:rsidP="55B4C853">
            <w:pPr>
              <w:pStyle w:val="paragraph"/>
              <w:spacing w:before="0" w:beforeAutospacing="0" w:after="0" w:afterAutospacing="0"/>
              <w:textAlignment w:val="baseline"/>
              <w:rPr>
                <w:rStyle w:val="normaltextrun"/>
                <w:rFonts w:ascii="Calibri" w:hAnsi="Calibri" w:cs="Calibri"/>
                <w:sz w:val="20"/>
                <w:szCs w:val="20"/>
              </w:rPr>
            </w:pPr>
          </w:p>
          <w:p w14:paraId="5FD9BC60" w14:textId="472C0C4D"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HOW THIS WILL BE ASSESSED: </w:t>
            </w:r>
            <w:r w:rsidRPr="55B4C853">
              <w:rPr>
                <w:rStyle w:val="eop"/>
                <w:rFonts w:ascii="Calibri" w:hAnsi="Calibri" w:cs="Calibri"/>
                <w:sz w:val="20"/>
                <w:szCs w:val="20"/>
              </w:rPr>
              <w:t> </w:t>
            </w:r>
          </w:p>
          <w:p w14:paraId="7454830C" w14:textId="7595E8D9" w:rsidR="00E80420" w:rsidRPr="00C9230F" w:rsidRDefault="0016262C" w:rsidP="55B4C853">
            <w:pPr>
              <w:pStyle w:val="NormalWeb"/>
              <w:rPr>
                <w:rFonts w:asciiTheme="minorHAnsi" w:hAnsiTheme="minorHAnsi" w:cstheme="minorBidi"/>
                <w:color w:val="000000"/>
                <w:sz w:val="18"/>
                <w:szCs w:val="18"/>
              </w:rPr>
            </w:pPr>
            <w:r>
              <w:rPr>
                <w:rStyle w:val="normaltextrun"/>
                <w:rFonts w:ascii="Calibri" w:hAnsi="Calibri" w:cs="Calibri"/>
                <w:color w:val="000000"/>
                <w:sz w:val="20"/>
                <w:szCs w:val="20"/>
                <w:shd w:val="clear" w:color="auto" w:fill="FFFFFF"/>
              </w:rPr>
              <w:t>A Progress Test halfway through the topic to address misconceptions, followed by an assessment completed at the end of each topic.</w:t>
            </w:r>
            <w:r>
              <w:rPr>
                <w:rStyle w:val="eop"/>
                <w:rFonts w:ascii="Calibri" w:hAnsi="Calibri" w:cs="Calibri"/>
                <w:color w:val="000000"/>
                <w:sz w:val="20"/>
                <w:szCs w:val="20"/>
                <w:shd w:val="clear" w:color="auto" w:fill="FFFFFF"/>
              </w:rPr>
              <w:t> </w:t>
            </w:r>
          </w:p>
        </w:tc>
        <w:tc>
          <w:tcPr>
            <w:tcW w:w="5239" w:type="dxa"/>
          </w:tcPr>
          <w:p w14:paraId="792A97DF" w14:textId="39F4F99F"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u w:val="single"/>
              </w:rPr>
              <w:t>HALF TERM 3:</w:t>
            </w:r>
            <w:r w:rsidRPr="55B4C853">
              <w:rPr>
                <w:rStyle w:val="normaltextrun"/>
                <w:rFonts w:ascii="Calibri" w:hAnsi="Calibri" w:cs="Calibri"/>
                <w:sz w:val="20"/>
                <w:szCs w:val="20"/>
              </w:rPr>
              <w:t> </w:t>
            </w:r>
            <w:r w:rsidR="00E86846" w:rsidRPr="55B4C853">
              <w:rPr>
                <w:rStyle w:val="normaltextrun"/>
                <w:rFonts w:ascii="Calibri" w:hAnsi="Calibri" w:cs="Calibri"/>
                <w:sz w:val="20"/>
                <w:szCs w:val="20"/>
              </w:rPr>
              <w:t xml:space="preserve"> </w:t>
            </w:r>
            <w:r w:rsidRPr="55B4C853">
              <w:rPr>
                <w:rStyle w:val="normaltextrun"/>
                <w:rFonts w:ascii="Calibri" w:hAnsi="Calibri" w:cs="Calibri"/>
                <w:sz w:val="20"/>
                <w:szCs w:val="20"/>
              </w:rPr>
              <w:t>ENERGETICS</w:t>
            </w:r>
            <w:r w:rsidR="00E86846">
              <w:rPr>
                <w:rStyle w:val="normaltextrun"/>
                <w:rFonts w:ascii="Calibri" w:hAnsi="Calibri" w:cs="Calibri"/>
                <w:sz w:val="20"/>
                <w:szCs w:val="20"/>
              </w:rPr>
              <w:t>/</w:t>
            </w:r>
            <w:r w:rsidR="00E86846" w:rsidRPr="00E86846">
              <w:rPr>
                <w:rStyle w:val="normaltextrun"/>
                <w:rFonts w:asciiTheme="minorHAnsi" w:hAnsiTheme="minorHAnsi" w:cstheme="minorHAnsi"/>
                <w:sz w:val="20"/>
                <w:szCs w:val="20"/>
              </w:rPr>
              <w:t>INTRO TO ORGANIC</w:t>
            </w:r>
          </w:p>
          <w:p w14:paraId="1CF30FF7" w14:textId="76BFACD9"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eop"/>
                <w:rFonts w:ascii="Calibri" w:hAnsi="Calibri" w:cs="Calibri"/>
                <w:sz w:val="20"/>
                <w:szCs w:val="20"/>
              </w:rPr>
              <w:t> </w:t>
            </w:r>
            <w:r w:rsidRPr="55B4C853">
              <w:rPr>
                <w:rStyle w:val="normaltextrun"/>
                <w:rFonts w:ascii="Calibri" w:hAnsi="Calibri" w:cs="Calibri"/>
                <w:b/>
                <w:bCs/>
                <w:sz w:val="20"/>
                <w:szCs w:val="20"/>
              </w:rPr>
              <w:t>STUDENTS MUST KNOW:</w:t>
            </w:r>
            <w:r w:rsidRPr="55B4C853">
              <w:rPr>
                <w:rStyle w:val="eop"/>
                <w:rFonts w:ascii="Calibri" w:hAnsi="Calibri" w:cs="Calibri"/>
                <w:sz w:val="20"/>
                <w:szCs w:val="20"/>
              </w:rPr>
              <w:t> </w:t>
            </w:r>
          </w:p>
          <w:p w14:paraId="4101AC82" w14:textId="77777777" w:rsidR="00B24031" w:rsidRDefault="00B24031" w:rsidP="00B24031">
            <w:pPr>
              <w:pStyle w:val="paragraph"/>
              <w:spacing w:before="0" w:beforeAutospacing="0" w:after="0" w:afterAutospacing="0"/>
              <w:textAlignment w:val="baseline"/>
              <w:rPr>
                <w:rStyle w:val="eop"/>
              </w:rPr>
            </w:pPr>
            <w:r w:rsidRPr="37E16E8F">
              <w:rPr>
                <w:rStyle w:val="normaltextrun"/>
                <w:rFonts w:ascii="Calibri" w:hAnsi="Calibri" w:cs="Calibri"/>
                <w:b/>
                <w:bCs/>
                <w:sz w:val="20"/>
                <w:szCs w:val="20"/>
              </w:rPr>
              <w:t>Energetics</w:t>
            </w:r>
            <w:r w:rsidRPr="37E16E8F">
              <w:rPr>
                <w:rStyle w:val="normaltextrun"/>
                <w:rFonts w:ascii="Calibri" w:hAnsi="Calibri" w:cs="Calibri"/>
                <w:sz w:val="20"/>
                <w:szCs w:val="20"/>
              </w:rPr>
              <w:t> </w:t>
            </w:r>
            <w:r w:rsidRPr="37E16E8F">
              <w:rPr>
                <w:rStyle w:val="eop"/>
                <w:rFonts w:ascii="Calibri" w:hAnsi="Calibri" w:cs="Calibri"/>
                <w:sz w:val="20"/>
                <w:szCs w:val="20"/>
              </w:rPr>
              <w:t> </w:t>
            </w:r>
            <w:r w:rsidRPr="37E16E8F">
              <w:rPr>
                <w:rStyle w:val="normaltextrun"/>
                <w:rFonts w:ascii="Calibri" w:hAnsi="Calibri" w:cs="Calibri"/>
                <w:sz w:val="20"/>
                <w:szCs w:val="20"/>
                <w:highlight w:val="magenta"/>
              </w:rPr>
              <w:t xml:space="preserve"> EGU</w:t>
            </w:r>
          </w:p>
          <w:p w14:paraId="7843D75B" w14:textId="77777777" w:rsidR="00B24031" w:rsidRDefault="00B24031" w:rsidP="00B24031">
            <w:pPr>
              <w:pStyle w:val="paragraph"/>
              <w:spacing w:before="0" w:beforeAutospacing="0" w:after="0" w:afterAutospacing="0"/>
              <w:rPr>
                <w:rStyle w:val="normaltextrun"/>
                <w:rFonts w:asciiTheme="minorHAnsi" w:eastAsiaTheme="minorEastAsia" w:hAnsiTheme="minorHAnsi" w:cstheme="minorBidi"/>
              </w:rPr>
            </w:pPr>
            <w:r w:rsidRPr="37E16E8F">
              <w:rPr>
                <w:rStyle w:val="normaltextrun"/>
                <w:rFonts w:ascii="Calibri" w:hAnsi="Calibri" w:cs="Calibri"/>
                <w:sz w:val="20"/>
                <w:szCs w:val="20"/>
              </w:rPr>
              <w:t>Enthalpy, bond enthalpies, measuring enthalpy changes, Hess's Law</w:t>
            </w:r>
          </w:p>
          <w:p w14:paraId="33B84B2D" w14:textId="44108FD7" w:rsidR="0016262C" w:rsidRDefault="0016262C" w:rsidP="37E16E8F">
            <w:pPr>
              <w:pStyle w:val="paragraph"/>
              <w:spacing w:before="0" w:beforeAutospacing="0" w:after="0" w:afterAutospacing="0"/>
              <w:textAlignment w:val="baseline"/>
            </w:pPr>
            <w:r w:rsidRPr="37E16E8F">
              <w:rPr>
                <w:rStyle w:val="normaltextrun"/>
                <w:rFonts w:ascii="Calibri" w:hAnsi="Calibri" w:cs="Calibri"/>
                <w:b/>
                <w:bCs/>
                <w:sz w:val="20"/>
                <w:szCs w:val="20"/>
              </w:rPr>
              <w:t>Organic Chemistry</w:t>
            </w:r>
            <w:r w:rsidRPr="37E16E8F">
              <w:rPr>
                <w:rStyle w:val="normaltextrun"/>
                <w:rFonts w:ascii="Calibri" w:hAnsi="Calibri" w:cs="Calibri"/>
                <w:sz w:val="20"/>
                <w:szCs w:val="20"/>
              </w:rPr>
              <w:t> </w:t>
            </w:r>
            <w:r w:rsidRPr="37E16E8F">
              <w:rPr>
                <w:rStyle w:val="eop"/>
                <w:rFonts w:ascii="Calibri" w:hAnsi="Calibri" w:cs="Calibri"/>
                <w:sz w:val="20"/>
                <w:szCs w:val="20"/>
              </w:rPr>
              <w:t> </w:t>
            </w:r>
            <w:r w:rsidR="5EF411C6" w:rsidRPr="37E16E8F">
              <w:rPr>
                <w:rStyle w:val="eop"/>
                <w:rFonts w:ascii="Calibri" w:hAnsi="Calibri" w:cs="Calibri"/>
                <w:sz w:val="20"/>
                <w:szCs w:val="20"/>
              </w:rPr>
              <w:t> </w:t>
            </w:r>
            <w:r w:rsidR="5EF411C6" w:rsidRPr="37E16E8F">
              <w:rPr>
                <w:rStyle w:val="eop"/>
                <w:rFonts w:ascii="Calibri" w:hAnsi="Calibri" w:cs="Calibri"/>
                <w:sz w:val="20"/>
                <w:szCs w:val="20"/>
                <w:highlight w:val="green"/>
              </w:rPr>
              <w:t>KCH</w:t>
            </w:r>
          </w:p>
          <w:p w14:paraId="4028CC06" w14:textId="44B0332C" w:rsidR="0016262C" w:rsidRDefault="0016262C" w:rsidP="00B24031">
            <w:pPr>
              <w:pStyle w:val="paragraph"/>
              <w:spacing w:before="0" w:beforeAutospacing="0" w:after="0" w:afterAutospacing="0"/>
              <w:textAlignment w:val="baseline"/>
              <w:rPr>
                <w:rFonts w:asciiTheme="minorHAnsi" w:eastAsiaTheme="minorEastAsia" w:hAnsiTheme="minorHAnsi" w:cstheme="minorBidi"/>
                <w:sz w:val="20"/>
                <w:szCs w:val="20"/>
              </w:rPr>
            </w:pPr>
            <w:r w:rsidRPr="12E46EE7">
              <w:rPr>
                <w:rStyle w:val="normaltextrun"/>
                <w:rFonts w:ascii="Calibri" w:hAnsi="Calibri" w:cs="Calibri"/>
                <w:sz w:val="20"/>
                <w:szCs w:val="20"/>
              </w:rPr>
              <w:t xml:space="preserve">Introduction to Organic Chemistry, Naming and drawing Organic Compounds, Isomers, </w:t>
            </w:r>
            <w:r w:rsidR="2F5A7102" w:rsidRPr="12E46EE7">
              <w:rPr>
                <w:rStyle w:val="normaltextrun"/>
                <w:rFonts w:ascii="Calibri" w:hAnsi="Calibri" w:cs="Calibri"/>
                <w:sz w:val="20"/>
                <w:szCs w:val="20"/>
              </w:rPr>
              <w:t xml:space="preserve">Alkanes, Complete and incomplete Combustion, Cracking.  </w:t>
            </w:r>
            <w:r w:rsidRPr="12E46EE7">
              <w:rPr>
                <w:rStyle w:val="normaltextrun"/>
                <w:rFonts w:ascii="Calibri" w:hAnsi="Calibri" w:cs="Calibri"/>
                <w:sz w:val="20"/>
                <w:szCs w:val="20"/>
              </w:rPr>
              <w:t>Haloalkanes, Alkenes, Alcohols, Organic analysis, Analytical Techniques. </w:t>
            </w:r>
            <w:r w:rsidRPr="12E46EE7">
              <w:rPr>
                <w:rStyle w:val="eop"/>
                <w:rFonts w:ascii="Calibri" w:hAnsi="Calibri" w:cs="Calibri"/>
                <w:sz w:val="20"/>
                <w:szCs w:val="20"/>
              </w:rPr>
              <w:t> </w:t>
            </w:r>
          </w:p>
          <w:p w14:paraId="46A5CFDC" w14:textId="77777777" w:rsidR="00E86846" w:rsidRDefault="00E86846" w:rsidP="55B4C853">
            <w:pPr>
              <w:pStyle w:val="paragraph"/>
              <w:spacing w:before="0" w:beforeAutospacing="0" w:after="0" w:afterAutospacing="0"/>
              <w:textAlignment w:val="baseline"/>
              <w:rPr>
                <w:rStyle w:val="eop"/>
                <w:rFonts w:ascii="Calibri" w:hAnsi="Calibri" w:cs="Calibri"/>
                <w:sz w:val="20"/>
                <w:szCs w:val="20"/>
              </w:rPr>
            </w:pPr>
          </w:p>
          <w:p w14:paraId="303C4154" w14:textId="6805EEC4"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eop"/>
                <w:rFonts w:ascii="Calibri" w:hAnsi="Calibri" w:cs="Calibri"/>
                <w:sz w:val="20"/>
                <w:szCs w:val="20"/>
              </w:rPr>
              <w:t> </w:t>
            </w:r>
          </w:p>
          <w:p w14:paraId="216E8082" w14:textId="4B0DDD35" w:rsidR="0016262C" w:rsidRDefault="74F9A95C" w:rsidP="55B4C853">
            <w:pPr>
              <w:pStyle w:val="paragraph"/>
              <w:spacing w:before="0" w:beforeAutospacing="0" w:after="0" w:afterAutospacing="0"/>
              <w:textAlignment w:val="baseline"/>
              <w:rPr>
                <w:rStyle w:val="normaltextrun"/>
                <w:rFonts w:ascii="Calibri" w:hAnsi="Calibri" w:cs="Calibri"/>
                <w:b/>
                <w:bCs/>
                <w:sz w:val="20"/>
                <w:szCs w:val="20"/>
              </w:rPr>
            </w:pPr>
            <w:r w:rsidRPr="37E16E8F">
              <w:rPr>
                <w:rStyle w:val="normaltextrun"/>
                <w:rFonts w:ascii="Calibri" w:hAnsi="Calibri" w:cs="Calibri"/>
                <w:color w:val="FF0000"/>
                <w:sz w:val="20"/>
                <w:szCs w:val="20"/>
              </w:rPr>
              <w:t>RP2:</w:t>
            </w:r>
            <w:r w:rsidRPr="37E16E8F">
              <w:rPr>
                <w:rStyle w:val="normaltextrun"/>
                <w:rFonts w:ascii="Calibri" w:hAnsi="Calibri" w:cs="Calibri"/>
                <w:b/>
                <w:bCs/>
                <w:sz w:val="20"/>
                <w:szCs w:val="20"/>
              </w:rPr>
              <w:t xml:space="preserve"> </w:t>
            </w:r>
            <w:r w:rsidRPr="37E16E8F">
              <w:rPr>
                <w:rStyle w:val="normaltextrun"/>
                <w:rFonts w:ascii="Calibri" w:hAnsi="Calibri" w:cs="Calibri"/>
                <w:sz w:val="20"/>
                <w:szCs w:val="20"/>
              </w:rPr>
              <w:t>Measuring enthalpy change</w:t>
            </w:r>
          </w:p>
          <w:p w14:paraId="73562862" w14:textId="2BBA549D" w:rsidR="00E86846" w:rsidRPr="00E86846" w:rsidRDefault="30E858F1" w:rsidP="55B4C853">
            <w:pPr>
              <w:pStyle w:val="paragraph"/>
              <w:spacing w:before="0" w:beforeAutospacing="0" w:after="0" w:afterAutospacing="0"/>
              <w:textAlignment w:val="baseline"/>
              <w:rPr>
                <w:rStyle w:val="normaltextrun"/>
                <w:rFonts w:ascii="Calibri" w:hAnsi="Calibri" w:cs="Calibri"/>
                <w:sz w:val="20"/>
                <w:szCs w:val="20"/>
              </w:rPr>
            </w:pPr>
            <w:r w:rsidRPr="37E16E8F">
              <w:rPr>
                <w:rStyle w:val="normaltextrun"/>
                <w:rFonts w:ascii="Calibri" w:hAnsi="Calibri" w:cs="Calibri"/>
                <w:color w:val="FF0000"/>
                <w:sz w:val="20"/>
                <w:szCs w:val="20"/>
              </w:rPr>
              <w:t>RP5:</w:t>
            </w:r>
            <w:r w:rsidRPr="37E16E8F">
              <w:rPr>
                <w:rStyle w:val="normaltextrun"/>
                <w:rFonts w:ascii="Calibri" w:hAnsi="Calibri" w:cs="Calibri"/>
                <w:sz w:val="20"/>
                <w:szCs w:val="20"/>
              </w:rPr>
              <w:t xml:space="preserve"> How to distil a product from a reaction</w:t>
            </w:r>
          </w:p>
          <w:p w14:paraId="12A2F2E8" w14:textId="56B2DA85"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HOW THIS WILL BE ASSESSED: </w:t>
            </w:r>
            <w:r w:rsidRPr="55B4C853">
              <w:rPr>
                <w:rStyle w:val="eop"/>
                <w:rFonts w:ascii="Calibri" w:hAnsi="Calibri" w:cs="Calibri"/>
                <w:sz w:val="20"/>
                <w:szCs w:val="20"/>
              </w:rPr>
              <w:t> </w:t>
            </w:r>
          </w:p>
          <w:p w14:paraId="3824C9D4" w14:textId="1312B403" w:rsidR="00E80420" w:rsidRPr="00C9230F" w:rsidRDefault="0016262C" w:rsidP="0016262C">
            <w:pPr>
              <w:rPr>
                <w:sz w:val="18"/>
                <w:szCs w:val="18"/>
              </w:rPr>
            </w:pPr>
            <w:r>
              <w:rPr>
                <w:rStyle w:val="normaltextrun"/>
                <w:rFonts w:ascii="Calibri" w:hAnsi="Calibri" w:cs="Calibri"/>
                <w:color w:val="000000"/>
                <w:sz w:val="20"/>
                <w:szCs w:val="20"/>
                <w:shd w:val="clear" w:color="auto" w:fill="FFFFFF"/>
              </w:rPr>
              <w:t>A Progress Test halfway through the topic to address misconceptions, followed by an assessment completed at the end of each topic.</w:t>
            </w:r>
            <w:r>
              <w:rPr>
                <w:rStyle w:val="eop"/>
                <w:rFonts w:ascii="Calibri" w:hAnsi="Calibri" w:cs="Calibri"/>
                <w:color w:val="000000"/>
                <w:sz w:val="20"/>
                <w:szCs w:val="20"/>
                <w:shd w:val="clear" w:color="auto" w:fill="FFFFFF"/>
              </w:rPr>
              <w:t> </w:t>
            </w:r>
          </w:p>
        </w:tc>
      </w:tr>
      <w:tr w:rsidR="00A82FFD" w:rsidRPr="00C9230F" w14:paraId="51366198" w14:textId="77777777" w:rsidTr="6A0C2CE2">
        <w:trPr>
          <w:trHeight w:val="3441"/>
        </w:trPr>
        <w:tc>
          <w:tcPr>
            <w:tcW w:w="5422" w:type="dxa"/>
          </w:tcPr>
          <w:p w14:paraId="040FFF14" w14:textId="4C9DA8EA" w:rsidR="0016262C" w:rsidRDefault="0016262C" w:rsidP="55B4C853">
            <w:pPr>
              <w:pStyle w:val="paragraph"/>
              <w:spacing w:before="0" w:beforeAutospacing="0" w:after="0" w:afterAutospacing="0"/>
              <w:textAlignment w:val="baseline"/>
              <w:rPr>
                <w:rFonts w:ascii="Segoe UI" w:hAnsi="Segoe UI" w:cs="Segoe UI"/>
                <w:sz w:val="18"/>
                <w:szCs w:val="18"/>
              </w:rPr>
            </w:pPr>
            <w:r w:rsidRPr="37E16E8F">
              <w:rPr>
                <w:rStyle w:val="normaltextrun"/>
                <w:rFonts w:ascii="Calibri" w:hAnsi="Calibri" w:cs="Calibri"/>
                <w:b/>
                <w:bCs/>
                <w:sz w:val="20"/>
                <w:szCs w:val="20"/>
                <w:u w:val="single"/>
              </w:rPr>
              <w:t>HALF TERM 4</w:t>
            </w:r>
            <w:r w:rsidRPr="37E16E8F">
              <w:rPr>
                <w:rStyle w:val="normaltextrun"/>
                <w:rFonts w:ascii="Calibri" w:hAnsi="Calibri" w:cs="Calibri"/>
                <w:sz w:val="20"/>
                <w:szCs w:val="20"/>
              </w:rPr>
              <w:t>: </w:t>
            </w:r>
            <w:r w:rsidR="61F21EA4" w:rsidRPr="37E16E8F">
              <w:rPr>
                <w:rStyle w:val="normaltextrun"/>
                <w:rFonts w:ascii="Calibri" w:hAnsi="Calibri" w:cs="Calibri"/>
                <w:sz w:val="20"/>
                <w:szCs w:val="20"/>
              </w:rPr>
              <w:t xml:space="preserve"> </w:t>
            </w:r>
            <w:r w:rsidR="61F21EA4" w:rsidRPr="00E86846">
              <w:rPr>
                <w:rStyle w:val="normaltextrun"/>
                <w:rFonts w:asciiTheme="minorHAnsi" w:hAnsiTheme="minorHAnsi" w:cstheme="minorHAnsi"/>
                <w:sz w:val="20"/>
                <w:szCs w:val="20"/>
              </w:rPr>
              <w:t>KINETICS</w:t>
            </w:r>
            <w:r w:rsidR="00E86846" w:rsidRPr="00E86846">
              <w:rPr>
                <w:rStyle w:val="normaltextrun"/>
                <w:rFonts w:asciiTheme="minorHAnsi" w:hAnsiTheme="minorHAnsi" w:cstheme="minorHAnsi"/>
                <w:sz w:val="20"/>
                <w:szCs w:val="20"/>
              </w:rPr>
              <w:t>/ALKANES AND HALOGENOALKANES</w:t>
            </w:r>
          </w:p>
          <w:p w14:paraId="034980A6" w14:textId="2951CDD3"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eop"/>
                <w:rFonts w:ascii="Calibri" w:hAnsi="Calibri" w:cs="Calibri"/>
                <w:sz w:val="20"/>
                <w:szCs w:val="20"/>
              </w:rPr>
              <w:t> </w:t>
            </w:r>
            <w:r w:rsidRPr="55B4C853">
              <w:rPr>
                <w:rStyle w:val="normaltextrun"/>
                <w:rFonts w:ascii="Calibri" w:hAnsi="Calibri" w:cs="Calibri"/>
                <w:b/>
                <w:bCs/>
                <w:sz w:val="20"/>
                <w:szCs w:val="20"/>
              </w:rPr>
              <w:t>STUDENTS MUST KNOW:</w:t>
            </w:r>
            <w:r w:rsidRPr="55B4C853">
              <w:rPr>
                <w:rStyle w:val="eop"/>
                <w:rFonts w:ascii="Calibri" w:hAnsi="Calibri" w:cs="Calibri"/>
                <w:sz w:val="20"/>
                <w:szCs w:val="20"/>
              </w:rPr>
              <w:t> </w:t>
            </w:r>
          </w:p>
          <w:p w14:paraId="5B1BD7C8" w14:textId="77777777" w:rsidR="00AA0F89" w:rsidRDefault="00AA0F89" w:rsidP="00AA0F89">
            <w:pPr>
              <w:pStyle w:val="paragraph"/>
              <w:spacing w:before="0" w:beforeAutospacing="0" w:after="0" w:afterAutospacing="0"/>
              <w:rPr>
                <w:rStyle w:val="eop"/>
              </w:rPr>
            </w:pPr>
            <w:r w:rsidRPr="37E16E8F">
              <w:rPr>
                <w:rStyle w:val="normaltextrun"/>
                <w:rFonts w:ascii="Calibri" w:hAnsi="Calibri" w:cs="Calibri"/>
                <w:b/>
                <w:bCs/>
                <w:sz w:val="20"/>
                <w:szCs w:val="20"/>
              </w:rPr>
              <w:t xml:space="preserve">Kinetics </w:t>
            </w:r>
            <w:r w:rsidRPr="37E16E8F">
              <w:rPr>
                <w:rStyle w:val="normaltextrun"/>
                <w:rFonts w:ascii="Calibri" w:hAnsi="Calibri" w:cs="Calibri"/>
                <w:sz w:val="20"/>
                <w:szCs w:val="20"/>
                <w:highlight w:val="magenta"/>
              </w:rPr>
              <w:t>EGU</w:t>
            </w:r>
            <w:r w:rsidRPr="37E16E8F">
              <w:rPr>
                <w:rStyle w:val="scxw163077198"/>
                <w:rFonts w:ascii="Calibri" w:hAnsi="Calibri" w:cs="Calibri"/>
                <w:sz w:val="20"/>
                <w:szCs w:val="20"/>
              </w:rPr>
              <w:t> </w:t>
            </w:r>
          </w:p>
          <w:p w14:paraId="5631ECD2" w14:textId="77777777" w:rsidR="00AA0F89" w:rsidRDefault="00AA0F89" w:rsidP="00AA0F89">
            <w:pPr>
              <w:pStyle w:val="paragraph"/>
              <w:spacing w:before="0" w:beforeAutospacing="0" w:after="0" w:afterAutospacing="0"/>
              <w:rPr>
                <w:rStyle w:val="normaltextrun"/>
                <w:rFonts w:asciiTheme="minorHAnsi" w:eastAsiaTheme="minorEastAsia" w:hAnsiTheme="minorHAnsi" w:cstheme="minorBidi"/>
                <w:b/>
                <w:bCs/>
                <w:sz w:val="20"/>
                <w:szCs w:val="20"/>
              </w:rPr>
            </w:pPr>
            <w:r w:rsidRPr="37E16E8F">
              <w:rPr>
                <w:rStyle w:val="normaltextrun"/>
                <w:rFonts w:ascii="Calibri" w:hAnsi="Calibri" w:cs="Calibri"/>
                <w:sz w:val="20"/>
                <w:szCs w:val="20"/>
              </w:rPr>
              <w:t>Reaction Rates, Catalysts, Measuring reaction rates</w:t>
            </w:r>
          </w:p>
          <w:p w14:paraId="35D922C4" w14:textId="5DA9BFFC" w:rsidR="0016262C" w:rsidRDefault="00B24031" w:rsidP="37E16E8F">
            <w:pPr>
              <w:pStyle w:val="paragraph"/>
              <w:spacing w:before="0" w:beforeAutospacing="0" w:after="0" w:afterAutospacing="0"/>
              <w:textAlignment w:val="baseline"/>
              <w:rPr>
                <w:rStyle w:val="eop"/>
                <w:rFonts w:ascii="Calibri" w:hAnsi="Calibri" w:cs="Calibri"/>
                <w:sz w:val="20"/>
                <w:szCs w:val="20"/>
                <w:highlight w:val="green"/>
              </w:rPr>
            </w:pPr>
            <w:r>
              <w:rPr>
                <w:rStyle w:val="normaltextrun"/>
                <w:rFonts w:ascii="Calibri" w:hAnsi="Calibri" w:cs="Calibri"/>
                <w:b/>
                <w:bCs/>
                <w:sz w:val="20"/>
                <w:szCs w:val="20"/>
              </w:rPr>
              <w:t>Organic Chemistry</w:t>
            </w:r>
            <w:r w:rsidR="0016262C" w:rsidRPr="37E16E8F">
              <w:rPr>
                <w:rStyle w:val="normaltextrun"/>
                <w:rFonts w:ascii="Calibri" w:hAnsi="Calibri" w:cs="Calibri"/>
                <w:sz w:val="20"/>
                <w:szCs w:val="20"/>
              </w:rPr>
              <w:t> </w:t>
            </w:r>
            <w:r w:rsidR="0016262C" w:rsidRPr="37E16E8F">
              <w:rPr>
                <w:rStyle w:val="eop"/>
                <w:rFonts w:ascii="Calibri" w:hAnsi="Calibri" w:cs="Calibri"/>
                <w:sz w:val="20"/>
                <w:szCs w:val="20"/>
              </w:rPr>
              <w:t> </w:t>
            </w:r>
            <w:r w:rsidR="4108CE26" w:rsidRPr="37E16E8F">
              <w:rPr>
                <w:rStyle w:val="eop"/>
                <w:rFonts w:ascii="Calibri" w:hAnsi="Calibri" w:cs="Calibri"/>
                <w:sz w:val="20"/>
                <w:szCs w:val="20"/>
                <w:highlight w:val="green"/>
              </w:rPr>
              <w:t xml:space="preserve"> KCH</w:t>
            </w:r>
          </w:p>
          <w:p w14:paraId="321A8E0B" w14:textId="27C1ED18" w:rsidR="0016262C" w:rsidRPr="00E86846" w:rsidRDefault="001073A4" w:rsidP="55B4C853">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Alkanes and petroleum, alkanes as fuels, synthesis of chloroalkanes, halogenoalkanes, nucleophilic substitution and elimination reactions.</w:t>
            </w:r>
          </w:p>
          <w:p w14:paraId="6CCF1EAE" w14:textId="14BB8F36" w:rsidR="37E16E8F" w:rsidRPr="00E86846" w:rsidRDefault="6CDE1141" w:rsidP="37E16E8F">
            <w:pPr>
              <w:pStyle w:val="paragraph"/>
              <w:spacing w:before="0" w:beforeAutospacing="0" w:after="0" w:afterAutospacing="0"/>
              <w:rPr>
                <w:rStyle w:val="eop"/>
                <w:rFonts w:asciiTheme="minorHAnsi" w:eastAsiaTheme="minorEastAsia" w:hAnsiTheme="minorHAnsi" w:cstheme="minorBidi"/>
                <w:sz w:val="20"/>
                <w:szCs w:val="20"/>
              </w:rPr>
            </w:pPr>
            <w:r w:rsidRPr="37E16E8F">
              <w:rPr>
                <w:rStyle w:val="eop"/>
                <w:rFonts w:asciiTheme="minorHAnsi" w:eastAsiaTheme="minorEastAsia" w:hAnsiTheme="minorHAnsi" w:cstheme="minorBidi"/>
                <w:color w:val="FF0000"/>
                <w:sz w:val="20"/>
                <w:szCs w:val="20"/>
              </w:rPr>
              <w:t>RP3:</w:t>
            </w:r>
            <w:r w:rsidRPr="37E16E8F">
              <w:rPr>
                <w:rStyle w:val="eop"/>
                <w:rFonts w:asciiTheme="minorHAnsi" w:eastAsiaTheme="minorEastAsia" w:hAnsiTheme="minorHAnsi" w:cstheme="minorBidi"/>
                <w:sz w:val="20"/>
                <w:szCs w:val="20"/>
              </w:rPr>
              <w:t xml:space="preserve"> Measuring the rate of reaction with changes in temperature.</w:t>
            </w:r>
          </w:p>
          <w:p w14:paraId="3FC7FF5B" w14:textId="77777777"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HOW THIS WILL BE ASSESSED: </w:t>
            </w:r>
            <w:r w:rsidRPr="55B4C853">
              <w:rPr>
                <w:rStyle w:val="eop"/>
                <w:rFonts w:ascii="Calibri" w:hAnsi="Calibri" w:cs="Calibri"/>
                <w:sz w:val="20"/>
                <w:szCs w:val="20"/>
              </w:rPr>
              <w:t> </w:t>
            </w:r>
          </w:p>
          <w:p w14:paraId="0BF04748" w14:textId="4F908F36" w:rsidR="00E80420" w:rsidRPr="00C9230F" w:rsidRDefault="0016262C" w:rsidP="0016262C">
            <w:pPr>
              <w:rPr>
                <w:sz w:val="18"/>
                <w:szCs w:val="18"/>
              </w:rPr>
            </w:pPr>
            <w:r>
              <w:rPr>
                <w:rStyle w:val="normaltextrun"/>
                <w:rFonts w:ascii="Calibri" w:hAnsi="Calibri" w:cs="Calibri"/>
                <w:color w:val="000000"/>
                <w:sz w:val="20"/>
                <w:szCs w:val="20"/>
                <w:shd w:val="clear" w:color="auto" w:fill="FFFFFF"/>
              </w:rPr>
              <w:t>A Progress Test halfway through the topic to address misconceptions, followed by an assessment completed at the end of each topic.</w:t>
            </w:r>
            <w:r>
              <w:rPr>
                <w:rStyle w:val="eop"/>
                <w:rFonts w:ascii="Calibri" w:hAnsi="Calibri" w:cs="Calibri"/>
                <w:color w:val="000000"/>
                <w:sz w:val="20"/>
                <w:szCs w:val="20"/>
                <w:shd w:val="clear" w:color="auto" w:fill="FFFFFF"/>
              </w:rPr>
              <w:t> </w:t>
            </w:r>
          </w:p>
        </w:tc>
        <w:tc>
          <w:tcPr>
            <w:tcW w:w="5355" w:type="dxa"/>
          </w:tcPr>
          <w:p w14:paraId="76BC2685" w14:textId="23899859" w:rsidR="0016262C" w:rsidRDefault="0016262C" w:rsidP="37E16E8F">
            <w:pPr>
              <w:pStyle w:val="paragraph"/>
              <w:spacing w:before="0" w:beforeAutospacing="0" w:after="0" w:afterAutospacing="0"/>
              <w:textAlignment w:val="baseline"/>
              <w:rPr>
                <w:rStyle w:val="eop"/>
                <w:rFonts w:ascii="Calibri" w:hAnsi="Calibri" w:cs="Calibri"/>
                <w:sz w:val="20"/>
                <w:szCs w:val="20"/>
              </w:rPr>
            </w:pPr>
            <w:r w:rsidRPr="37E16E8F">
              <w:rPr>
                <w:rStyle w:val="normaltextrun"/>
                <w:rFonts w:ascii="Calibri" w:hAnsi="Calibri" w:cs="Calibri"/>
                <w:b/>
                <w:bCs/>
                <w:sz w:val="20"/>
                <w:szCs w:val="20"/>
                <w:u w:val="single"/>
              </w:rPr>
              <w:t>HALF TERM 5:  </w:t>
            </w:r>
            <w:r w:rsidRPr="37E16E8F">
              <w:rPr>
                <w:rStyle w:val="normaltextrun"/>
                <w:rFonts w:ascii="Calibri" w:hAnsi="Calibri" w:cs="Calibri"/>
                <w:sz w:val="20"/>
                <w:szCs w:val="20"/>
              </w:rPr>
              <w:t>ORGANIC CHEMISTRY</w:t>
            </w:r>
            <w:r w:rsidR="46D03243" w:rsidRPr="37E16E8F">
              <w:rPr>
                <w:rStyle w:val="normaltextrun"/>
                <w:rFonts w:ascii="Calibri" w:hAnsi="Calibri" w:cs="Calibri"/>
                <w:sz w:val="20"/>
                <w:szCs w:val="20"/>
              </w:rPr>
              <w:t>,</w:t>
            </w:r>
            <w:r w:rsidRPr="37E16E8F">
              <w:rPr>
                <w:rStyle w:val="eop"/>
                <w:rFonts w:ascii="Calibri" w:hAnsi="Calibri" w:cs="Calibri"/>
                <w:sz w:val="20"/>
                <w:szCs w:val="20"/>
              </w:rPr>
              <w:t> </w:t>
            </w:r>
            <w:r w:rsidR="0AA01A59" w:rsidRPr="37E16E8F">
              <w:rPr>
                <w:rStyle w:val="eop"/>
                <w:rFonts w:ascii="Calibri" w:hAnsi="Calibri" w:cs="Calibri"/>
                <w:sz w:val="20"/>
                <w:szCs w:val="20"/>
              </w:rPr>
              <w:t>EQUILIBRIA AND REDOX</w:t>
            </w:r>
          </w:p>
          <w:p w14:paraId="511CBB23" w14:textId="7E73E231"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STUDENTS MUST KNOW:</w:t>
            </w:r>
            <w:r w:rsidRPr="55B4C853">
              <w:rPr>
                <w:rStyle w:val="eop"/>
                <w:rFonts w:ascii="Calibri" w:hAnsi="Calibri" w:cs="Calibri"/>
                <w:sz w:val="20"/>
                <w:szCs w:val="20"/>
              </w:rPr>
              <w:t> </w:t>
            </w:r>
          </w:p>
          <w:p w14:paraId="57D1B544" w14:textId="77777777" w:rsidR="00AA0F89" w:rsidRDefault="00AA0F89" w:rsidP="00AA0F89">
            <w:pPr>
              <w:pStyle w:val="paragraph"/>
              <w:spacing w:before="0" w:beforeAutospacing="0" w:after="0" w:afterAutospacing="0"/>
              <w:textAlignment w:val="baseline"/>
              <w:rPr>
                <w:rStyle w:val="eop"/>
              </w:rPr>
            </w:pPr>
            <w:proofErr w:type="spellStart"/>
            <w:r w:rsidRPr="37E16E8F">
              <w:rPr>
                <w:rStyle w:val="eop"/>
                <w:rFonts w:ascii="Calibri" w:hAnsi="Calibri" w:cs="Calibri"/>
                <w:b/>
                <w:bCs/>
                <w:sz w:val="20"/>
                <w:szCs w:val="20"/>
              </w:rPr>
              <w:t>Equilbria</w:t>
            </w:r>
            <w:proofErr w:type="spellEnd"/>
            <w:r w:rsidRPr="37E16E8F">
              <w:rPr>
                <w:rStyle w:val="eop"/>
                <w:rFonts w:ascii="Calibri" w:hAnsi="Calibri" w:cs="Calibri"/>
                <w:b/>
                <w:bCs/>
                <w:sz w:val="20"/>
                <w:szCs w:val="20"/>
              </w:rPr>
              <w:t xml:space="preserve"> and Redox </w:t>
            </w:r>
            <w:r w:rsidRPr="37E16E8F">
              <w:rPr>
                <w:rStyle w:val="normaltextrun"/>
                <w:rFonts w:ascii="Calibri" w:hAnsi="Calibri" w:cs="Calibri"/>
                <w:sz w:val="20"/>
                <w:szCs w:val="20"/>
                <w:highlight w:val="magenta"/>
              </w:rPr>
              <w:t>EGU</w:t>
            </w:r>
            <w:r w:rsidRPr="37E16E8F">
              <w:rPr>
                <w:rStyle w:val="scxw163077198"/>
                <w:rFonts w:ascii="Calibri" w:hAnsi="Calibri" w:cs="Calibri"/>
                <w:sz w:val="20"/>
                <w:szCs w:val="20"/>
              </w:rPr>
              <w:t> </w:t>
            </w:r>
          </w:p>
          <w:p w14:paraId="2323D523" w14:textId="77777777" w:rsidR="00AA0F89" w:rsidRDefault="00AA0F89" w:rsidP="00AA0F89">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37E16E8F">
              <w:rPr>
                <w:rStyle w:val="normaltextrun"/>
                <w:rFonts w:ascii="Calibri" w:hAnsi="Calibri" w:cs="Calibri"/>
                <w:sz w:val="20"/>
                <w:szCs w:val="20"/>
              </w:rPr>
              <w:t>Reversible reactions, industrial processes, equilibrium constant and factors affecting it. Redox reactions and equations.</w:t>
            </w:r>
          </w:p>
          <w:p w14:paraId="564411F8" w14:textId="18E5AA0E" w:rsidR="0016262C" w:rsidRDefault="0016262C" w:rsidP="37E16E8F">
            <w:pPr>
              <w:pStyle w:val="paragraph"/>
              <w:spacing w:before="0" w:beforeAutospacing="0" w:after="0" w:afterAutospacing="0"/>
              <w:textAlignment w:val="baseline"/>
            </w:pPr>
            <w:r w:rsidRPr="37E16E8F">
              <w:rPr>
                <w:rStyle w:val="normaltextrun"/>
                <w:rFonts w:ascii="Calibri" w:hAnsi="Calibri" w:cs="Calibri"/>
                <w:b/>
                <w:bCs/>
                <w:sz w:val="20"/>
                <w:szCs w:val="20"/>
              </w:rPr>
              <w:t>Organic Chemistry </w:t>
            </w:r>
            <w:r w:rsidRPr="37E16E8F">
              <w:rPr>
                <w:rStyle w:val="normaltextrun"/>
                <w:rFonts w:ascii="Calibri" w:hAnsi="Calibri" w:cs="Calibri"/>
                <w:sz w:val="20"/>
                <w:szCs w:val="20"/>
              </w:rPr>
              <w:t> </w:t>
            </w:r>
            <w:r w:rsidRPr="37E16E8F">
              <w:rPr>
                <w:rStyle w:val="eop"/>
                <w:rFonts w:ascii="Calibri" w:hAnsi="Calibri" w:cs="Calibri"/>
                <w:sz w:val="20"/>
                <w:szCs w:val="20"/>
              </w:rPr>
              <w:t> </w:t>
            </w:r>
            <w:r w:rsidR="32099DE3" w:rsidRPr="37E16E8F">
              <w:rPr>
                <w:rStyle w:val="eop"/>
                <w:rFonts w:ascii="Calibri" w:hAnsi="Calibri" w:cs="Calibri"/>
                <w:sz w:val="20"/>
                <w:szCs w:val="20"/>
                <w:highlight w:val="green"/>
              </w:rPr>
              <w:t xml:space="preserve"> KCH</w:t>
            </w:r>
          </w:p>
          <w:p w14:paraId="0FF23583" w14:textId="49DBA0EF" w:rsidR="001073A4" w:rsidRPr="001073A4" w:rsidRDefault="001073A4" w:rsidP="37E16E8F">
            <w:pPr>
              <w:pStyle w:val="paragraph"/>
              <w:spacing w:before="0" w:beforeAutospacing="0" w:after="0" w:afterAutospacing="0"/>
              <w:textAlignment w:val="baseline"/>
              <w:rPr>
                <w:rStyle w:val="normaltextrun"/>
                <w:rFonts w:asciiTheme="minorHAnsi" w:hAnsiTheme="minorHAnsi" w:cstheme="minorHAnsi"/>
                <w:sz w:val="20"/>
                <w:szCs w:val="20"/>
              </w:rPr>
            </w:pPr>
            <w:r w:rsidRPr="001073A4">
              <w:rPr>
                <w:rStyle w:val="normaltextrun"/>
                <w:rFonts w:asciiTheme="minorHAnsi" w:hAnsiTheme="minorHAnsi" w:cstheme="minorHAnsi"/>
                <w:sz w:val="20"/>
                <w:szCs w:val="20"/>
              </w:rPr>
              <w:t>Alkene reaction</w:t>
            </w:r>
            <w:r>
              <w:rPr>
                <w:rStyle w:val="normaltextrun"/>
                <w:rFonts w:asciiTheme="minorHAnsi" w:hAnsiTheme="minorHAnsi" w:cstheme="minorHAnsi"/>
                <w:sz w:val="20"/>
                <w:szCs w:val="20"/>
              </w:rPr>
              <w:t>s</w:t>
            </w:r>
            <w:r w:rsidRPr="001073A4">
              <w:rPr>
                <w:rStyle w:val="normaltextrun"/>
                <w:rFonts w:asciiTheme="minorHAnsi" w:hAnsiTheme="minorHAnsi" w:cstheme="minorHAnsi"/>
                <w:sz w:val="20"/>
                <w:szCs w:val="20"/>
              </w:rPr>
              <w:t xml:space="preserve"> and addition polymerisation, alcohols, dehydration of alcohols, ethanol production and oxidation of alcohols.</w:t>
            </w:r>
          </w:p>
          <w:p w14:paraId="769837E8" w14:textId="77777777" w:rsidR="0016262C" w:rsidRDefault="0016262C" w:rsidP="55B4C853">
            <w:pPr>
              <w:pStyle w:val="paragraph"/>
              <w:spacing w:before="0" w:beforeAutospacing="0" w:after="0" w:afterAutospacing="0"/>
              <w:textAlignment w:val="baseline"/>
              <w:rPr>
                <w:rStyle w:val="normaltextrun"/>
                <w:rFonts w:ascii="Calibri" w:hAnsi="Calibri" w:cs="Calibri"/>
                <w:b/>
                <w:bCs/>
                <w:sz w:val="20"/>
                <w:szCs w:val="20"/>
              </w:rPr>
            </w:pPr>
          </w:p>
          <w:p w14:paraId="02B072ED" w14:textId="77777777" w:rsidR="00AA0F89" w:rsidRDefault="0016262C" w:rsidP="00AA0F89">
            <w:pPr>
              <w:pStyle w:val="paragraph"/>
              <w:spacing w:before="0" w:beforeAutospacing="0" w:after="0" w:afterAutospacing="0"/>
              <w:textAlignment w:val="baseline"/>
              <w:rPr>
                <w:rStyle w:val="eop"/>
                <w:rFonts w:ascii="Calibri" w:hAnsi="Calibri" w:cs="Calibri"/>
                <w:sz w:val="20"/>
                <w:szCs w:val="20"/>
              </w:rPr>
            </w:pPr>
            <w:r w:rsidRPr="55B4C853">
              <w:rPr>
                <w:rStyle w:val="normaltextrun"/>
                <w:rFonts w:ascii="Calibri" w:hAnsi="Calibri" w:cs="Calibri"/>
                <w:b/>
                <w:bCs/>
                <w:sz w:val="20"/>
                <w:szCs w:val="20"/>
              </w:rPr>
              <w:t>HOW THIS WILL BE ASSESSED: </w:t>
            </w:r>
            <w:r w:rsidRPr="55B4C853">
              <w:rPr>
                <w:rStyle w:val="eop"/>
                <w:rFonts w:ascii="Calibri" w:hAnsi="Calibri" w:cs="Calibri"/>
                <w:sz w:val="20"/>
                <w:szCs w:val="20"/>
              </w:rPr>
              <w:t> </w:t>
            </w:r>
          </w:p>
          <w:p w14:paraId="2CE8DA39" w14:textId="40D6921E" w:rsidR="00E80420" w:rsidRPr="00C9230F" w:rsidRDefault="0016262C" w:rsidP="00AA0F89">
            <w:pPr>
              <w:pStyle w:val="paragraph"/>
              <w:spacing w:before="0" w:beforeAutospacing="0" w:after="0" w:afterAutospacing="0"/>
              <w:textAlignment w:val="baseline"/>
              <w:rPr>
                <w:sz w:val="18"/>
                <w:szCs w:val="18"/>
              </w:rPr>
            </w:pPr>
            <w:r>
              <w:rPr>
                <w:rStyle w:val="normaltextrun"/>
                <w:rFonts w:ascii="Calibri" w:hAnsi="Calibri" w:cs="Calibri"/>
                <w:color w:val="000000"/>
                <w:sz w:val="20"/>
                <w:szCs w:val="20"/>
                <w:shd w:val="clear" w:color="auto" w:fill="FFFFFF"/>
              </w:rPr>
              <w:t>A Progress Test halfway through the topic to address misconceptions, followed by an assessment completed at the end of each topic.</w:t>
            </w:r>
            <w:r>
              <w:rPr>
                <w:rStyle w:val="eop"/>
                <w:rFonts w:ascii="Calibri" w:hAnsi="Calibri" w:cs="Calibri"/>
                <w:color w:val="000000"/>
                <w:sz w:val="20"/>
                <w:szCs w:val="20"/>
                <w:shd w:val="clear" w:color="auto" w:fill="FFFFFF"/>
              </w:rPr>
              <w:t> </w:t>
            </w:r>
          </w:p>
        </w:tc>
        <w:tc>
          <w:tcPr>
            <w:tcW w:w="5239" w:type="dxa"/>
          </w:tcPr>
          <w:p w14:paraId="732CAEF5" w14:textId="77777777"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u w:val="single"/>
              </w:rPr>
              <w:t>HALF TERM 6: </w:t>
            </w:r>
            <w:r w:rsidRPr="55B4C853">
              <w:rPr>
                <w:rStyle w:val="normaltextrun"/>
                <w:rFonts w:ascii="Calibri" w:hAnsi="Calibri" w:cs="Calibri"/>
                <w:b/>
                <w:bCs/>
                <w:i/>
                <w:iCs/>
                <w:sz w:val="20"/>
                <w:szCs w:val="20"/>
              </w:rPr>
              <w:t> </w:t>
            </w:r>
            <w:r w:rsidRPr="55B4C853">
              <w:rPr>
                <w:rStyle w:val="normaltextrun"/>
                <w:rFonts w:ascii="Calibri" w:hAnsi="Calibri" w:cs="Calibri"/>
                <w:sz w:val="20"/>
                <w:szCs w:val="20"/>
              </w:rPr>
              <w:t>STRUCTURAL DETERMINATION</w:t>
            </w:r>
            <w:r w:rsidRPr="55B4C853">
              <w:rPr>
                <w:rStyle w:val="eop"/>
                <w:rFonts w:ascii="Calibri" w:hAnsi="Calibri" w:cs="Calibri"/>
                <w:sz w:val="20"/>
                <w:szCs w:val="20"/>
              </w:rPr>
              <w:t> </w:t>
            </w:r>
          </w:p>
          <w:p w14:paraId="1A011A31" w14:textId="33F9E80E"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STUDENTS MUST KNOW: </w:t>
            </w:r>
            <w:r w:rsidRPr="55B4C853">
              <w:rPr>
                <w:rStyle w:val="eop"/>
                <w:rFonts w:ascii="Calibri" w:hAnsi="Calibri" w:cs="Calibri"/>
                <w:sz w:val="20"/>
                <w:szCs w:val="20"/>
              </w:rPr>
              <w:t> </w:t>
            </w:r>
          </w:p>
          <w:p w14:paraId="6C6857D1" w14:textId="77777777" w:rsidR="00AA0F89" w:rsidRDefault="00AA0F89" w:rsidP="00AA0F89">
            <w:pPr>
              <w:pStyle w:val="paragraph"/>
              <w:spacing w:before="0" w:beforeAutospacing="0" w:after="0" w:afterAutospacing="0"/>
              <w:textAlignment w:val="baseline"/>
              <w:rPr>
                <w:rStyle w:val="eop"/>
              </w:rPr>
            </w:pPr>
            <w:proofErr w:type="spellStart"/>
            <w:r w:rsidRPr="37E16E8F">
              <w:rPr>
                <w:rStyle w:val="eop"/>
                <w:rFonts w:ascii="Calibri" w:hAnsi="Calibri" w:cs="Calibri"/>
                <w:b/>
                <w:bCs/>
                <w:sz w:val="20"/>
                <w:szCs w:val="20"/>
              </w:rPr>
              <w:t>Equilbria</w:t>
            </w:r>
            <w:proofErr w:type="spellEnd"/>
            <w:r w:rsidRPr="37E16E8F">
              <w:rPr>
                <w:rStyle w:val="eop"/>
                <w:rFonts w:ascii="Calibri" w:hAnsi="Calibri" w:cs="Calibri"/>
                <w:b/>
                <w:bCs/>
                <w:sz w:val="20"/>
                <w:szCs w:val="20"/>
              </w:rPr>
              <w:t xml:space="preserve"> and Redox </w:t>
            </w:r>
            <w:r w:rsidRPr="37E16E8F">
              <w:rPr>
                <w:rStyle w:val="normaltextrun"/>
                <w:rFonts w:ascii="Calibri" w:hAnsi="Calibri" w:cs="Calibri"/>
                <w:sz w:val="20"/>
                <w:szCs w:val="20"/>
                <w:highlight w:val="magenta"/>
              </w:rPr>
              <w:t>EGU</w:t>
            </w:r>
            <w:r w:rsidRPr="37E16E8F">
              <w:rPr>
                <w:rStyle w:val="scxw163077198"/>
                <w:rFonts w:ascii="Calibri" w:hAnsi="Calibri" w:cs="Calibri"/>
                <w:sz w:val="20"/>
                <w:szCs w:val="20"/>
              </w:rPr>
              <w:t> </w:t>
            </w:r>
          </w:p>
          <w:p w14:paraId="79FDDB38" w14:textId="77777777" w:rsidR="00AA0F89" w:rsidRDefault="00AA0F89" w:rsidP="00AA0F89">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37E16E8F">
              <w:rPr>
                <w:rStyle w:val="normaltextrun"/>
                <w:rFonts w:ascii="Calibri" w:hAnsi="Calibri" w:cs="Calibri"/>
                <w:sz w:val="20"/>
                <w:szCs w:val="20"/>
              </w:rPr>
              <w:t>Reversible reactions, industrial processes, equilibrium constant and factors affecting it. Redox reactions and equations.</w:t>
            </w:r>
          </w:p>
          <w:p w14:paraId="375696D4" w14:textId="018D1D64" w:rsidR="0016262C" w:rsidRDefault="001073A4" w:rsidP="37E16E8F">
            <w:pPr>
              <w:pStyle w:val="paragraph"/>
              <w:spacing w:before="0" w:beforeAutospacing="0" w:after="0" w:afterAutospacing="0"/>
              <w:textAlignment w:val="baseline"/>
            </w:pPr>
            <w:r>
              <w:rPr>
                <w:rStyle w:val="normaltextrun"/>
                <w:rFonts w:ascii="Calibri" w:hAnsi="Calibri" w:cs="Calibri"/>
                <w:b/>
                <w:bCs/>
                <w:sz w:val="20"/>
                <w:szCs w:val="20"/>
              </w:rPr>
              <w:t xml:space="preserve">Organic Analysis and </w:t>
            </w:r>
            <w:r w:rsidR="0016262C" w:rsidRPr="37E16E8F">
              <w:rPr>
                <w:rStyle w:val="normaltextrun"/>
                <w:rFonts w:ascii="Calibri" w:hAnsi="Calibri" w:cs="Calibri"/>
                <w:b/>
                <w:bCs/>
                <w:sz w:val="20"/>
                <w:szCs w:val="20"/>
              </w:rPr>
              <w:t>Structural Determination</w:t>
            </w:r>
            <w:r w:rsidR="0016262C" w:rsidRPr="37E16E8F">
              <w:rPr>
                <w:rStyle w:val="normaltextrun"/>
                <w:rFonts w:ascii="Calibri" w:hAnsi="Calibri" w:cs="Calibri"/>
                <w:sz w:val="20"/>
                <w:szCs w:val="20"/>
              </w:rPr>
              <w:t> </w:t>
            </w:r>
            <w:r w:rsidR="0016262C" w:rsidRPr="37E16E8F">
              <w:rPr>
                <w:rStyle w:val="eop"/>
                <w:rFonts w:ascii="Calibri" w:hAnsi="Calibri" w:cs="Calibri"/>
                <w:sz w:val="20"/>
                <w:szCs w:val="20"/>
              </w:rPr>
              <w:t> </w:t>
            </w:r>
            <w:r w:rsidR="6090E1A2" w:rsidRPr="37E16E8F">
              <w:rPr>
                <w:rStyle w:val="eop"/>
                <w:rFonts w:ascii="Calibri" w:hAnsi="Calibri" w:cs="Calibri"/>
                <w:sz w:val="20"/>
                <w:szCs w:val="20"/>
                <w:highlight w:val="green"/>
              </w:rPr>
              <w:t xml:space="preserve"> KCH</w:t>
            </w:r>
          </w:p>
          <w:p w14:paraId="0FE5125E" w14:textId="448323F8" w:rsidR="0016262C" w:rsidRDefault="001073A4" w:rsidP="001073A4">
            <w:pPr>
              <w:pStyle w:val="paragraph"/>
              <w:spacing w:before="0" w:beforeAutospacing="0" w:after="0" w:afterAutospacing="0"/>
              <w:textAlignment w:val="baseline"/>
              <w:rPr>
                <w:rFonts w:ascii="Comic Sans MS" w:hAnsi="Comic Sans MS" w:cs="Segoe UI"/>
                <w:sz w:val="20"/>
                <w:szCs w:val="20"/>
              </w:rPr>
            </w:pPr>
            <w:r>
              <w:rPr>
                <w:rStyle w:val="normaltextrun"/>
                <w:rFonts w:ascii="Calibri" w:hAnsi="Calibri" w:cs="Calibri"/>
                <w:sz w:val="20"/>
                <w:szCs w:val="20"/>
              </w:rPr>
              <w:t>Tests for functional groups, m</w:t>
            </w:r>
            <w:r w:rsidR="0016262C" w:rsidRPr="55B4C853">
              <w:rPr>
                <w:rStyle w:val="normaltextrun"/>
                <w:rFonts w:ascii="Calibri" w:hAnsi="Calibri" w:cs="Calibri"/>
                <w:sz w:val="20"/>
                <w:szCs w:val="20"/>
              </w:rPr>
              <w:t xml:space="preserve">ass </w:t>
            </w:r>
            <w:r>
              <w:rPr>
                <w:rStyle w:val="normaltextrun"/>
                <w:rFonts w:ascii="Calibri" w:hAnsi="Calibri" w:cs="Calibri"/>
                <w:sz w:val="20"/>
                <w:szCs w:val="20"/>
              </w:rPr>
              <w:t>s</w:t>
            </w:r>
            <w:r w:rsidR="0016262C" w:rsidRPr="55B4C853">
              <w:rPr>
                <w:rStyle w:val="normaltextrun"/>
                <w:rFonts w:ascii="Calibri" w:hAnsi="Calibri" w:cs="Calibri"/>
                <w:sz w:val="20"/>
                <w:szCs w:val="20"/>
              </w:rPr>
              <w:t>pectroscopy</w:t>
            </w:r>
            <w:r>
              <w:rPr>
                <w:rStyle w:val="normaltextrun"/>
                <w:rFonts w:ascii="Calibri" w:hAnsi="Calibri" w:cs="Calibri"/>
                <w:sz w:val="20"/>
                <w:szCs w:val="20"/>
              </w:rPr>
              <w:t xml:space="preserve"> and infrared s</w:t>
            </w:r>
            <w:r w:rsidR="0016262C" w:rsidRPr="55B4C853">
              <w:rPr>
                <w:rStyle w:val="normaltextrun"/>
                <w:rFonts w:ascii="Calibri" w:hAnsi="Calibri" w:cs="Calibri"/>
                <w:sz w:val="20"/>
                <w:szCs w:val="20"/>
              </w:rPr>
              <w:t>pectroscopy</w:t>
            </w:r>
            <w:r>
              <w:rPr>
                <w:rStyle w:val="normaltextrun"/>
                <w:rFonts w:ascii="Calibri" w:hAnsi="Calibri" w:cs="Calibri"/>
                <w:sz w:val="20"/>
                <w:szCs w:val="20"/>
              </w:rPr>
              <w:t>.</w:t>
            </w:r>
          </w:p>
          <w:p w14:paraId="49AB120F" w14:textId="621344A1" w:rsidR="0016262C" w:rsidRPr="00E86846" w:rsidRDefault="001073A4" w:rsidP="55B4C853">
            <w:pPr>
              <w:pStyle w:val="paragraph"/>
              <w:spacing w:before="0" w:beforeAutospacing="0" w:after="0" w:afterAutospacing="0"/>
              <w:textAlignment w:val="baseline"/>
              <w:rPr>
                <w:rStyle w:val="normaltextrun"/>
              </w:rPr>
            </w:pPr>
            <w:r w:rsidRPr="37E16E8F">
              <w:rPr>
                <w:rStyle w:val="normaltextrun"/>
                <w:rFonts w:ascii="Calibri" w:hAnsi="Calibri" w:cs="Calibri"/>
                <w:color w:val="FF0000"/>
                <w:sz w:val="20"/>
                <w:szCs w:val="20"/>
              </w:rPr>
              <w:t>RP6:</w:t>
            </w:r>
            <w:r w:rsidRPr="37E16E8F">
              <w:rPr>
                <w:rStyle w:val="normaltextrun"/>
                <w:rFonts w:ascii="Calibri" w:hAnsi="Calibri" w:cs="Calibri"/>
                <w:sz w:val="20"/>
                <w:szCs w:val="20"/>
              </w:rPr>
              <w:t xml:space="preserve"> Tests for functional groups</w:t>
            </w:r>
          </w:p>
          <w:p w14:paraId="76E8FB21" w14:textId="40D5159D" w:rsidR="0016262C" w:rsidRDefault="0016262C" w:rsidP="55B4C853">
            <w:pPr>
              <w:pStyle w:val="paragraph"/>
              <w:spacing w:before="0" w:beforeAutospacing="0" w:after="0" w:afterAutospacing="0"/>
              <w:textAlignment w:val="baseline"/>
              <w:rPr>
                <w:rFonts w:ascii="Segoe UI" w:hAnsi="Segoe UI" w:cs="Segoe UI"/>
                <w:sz w:val="18"/>
                <w:szCs w:val="18"/>
              </w:rPr>
            </w:pPr>
            <w:r w:rsidRPr="55B4C853">
              <w:rPr>
                <w:rStyle w:val="normaltextrun"/>
                <w:rFonts w:ascii="Calibri" w:hAnsi="Calibri" w:cs="Calibri"/>
                <w:b/>
                <w:bCs/>
                <w:sz w:val="20"/>
                <w:szCs w:val="20"/>
              </w:rPr>
              <w:t>HOW THIS WILL BE ASSESSED:</w:t>
            </w:r>
            <w:r w:rsidRPr="55B4C853">
              <w:rPr>
                <w:rStyle w:val="eop"/>
                <w:rFonts w:ascii="Calibri" w:hAnsi="Calibri" w:cs="Calibri"/>
                <w:sz w:val="20"/>
                <w:szCs w:val="20"/>
              </w:rPr>
              <w:t> </w:t>
            </w:r>
          </w:p>
          <w:p w14:paraId="148F1C1E" w14:textId="70DB0AF1" w:rsidR="001D1349" w:rsidRPr="00C9230F" w:rsidRDefault="0016262C" w:rsidP="0016262C">
            <w:pPr>
              <w:rPr>
                <w:sz w:val="18"/>
                <w:szCs w:val="18"/>
              </w:rPr>
            </w:pPr>
            <w:r>
              <w:rPr>
                <w:rStyle w:val="normaltextrun"/>
                <w:rFonts w:ascii="Calibri" w:hAnsi="Calibri" w:cs="Calibri"/>
                <w:color w:val="000000"/>
                <w:sz w:val="20"/>
                <w:szCs w:val="20"/>
                <w:shd w:val="clear" w:color="auto" w:fill="FFFFFF"/>
              </w:rPr>
              <w:t>A Progress Test halfway through the topic to address misconceptions, followed by an assessment completed at the end of each topic.</w:t>
            </w:r>
            <w:r>
              <w:rPr>
                <w:rStyle w:val="eop"/>
                <w:rFonts w:ascii="Calibri" w:hAnsi="Calibri" w:cs="Calibri"/>
                <w:color w:val="000000"/>
                <w:sz w:val="20"/>
                <w:szCs w:val="20"/>
                <w:shd w:val="clear" w:color="auto" w:fill="FFFFFF"/>
              </w:rPr>
              <w:t> </w:t>
            </w:r>
          </w:p>
        </w:tc>
      </w:tr>
      <w:tr w:rsidR="001D1349" w:rsidRPr="00C9230F" w14:paraId="0CA54F8D" w14:textId="77777777" w:rsidTr="6A0C2CE2">
        <w:trPr>
          <w:trHeight w:val="518"/>
        </w:trPr>
        <w:tc>
          <w:tcPr>
            <w:tcW w:w="16016" w:type="dxa"/>
            <w:gridSpan w:val="3"/>
          </w:tcPr>
          <w:p w14:paraId="2E4AF4FD" w14:textId="63109D9A" w:rsidR="001D1349" w:rsidRPr="00C9230F" w:rsidRDefault="0016262C">
            <w:pPr>
              <w:rPr>
                <w:b/>
                <w:sz w:val="18"/>
                <w:szCs w:val="18"/>
              </w:rPr>
            </w:pPr>
            <w:r>
              <w:rPr>
                <w:rStyle w:val="normaltextrun"/>
                <w:rFonts w:ascii="Calibri" w:hAnsi="Calibri" w:cs="Calibri"/>
                <w:b/>
                <w:bCs/>
                <w:color w:val="000000"/>
                <w:sz w:val="20"/>
                <w:szCs w:val="20"/>
                <w:shd w:val="clear" w:color="auto" w:fill="FFFFFF"/>
              </w:rPr>
              <w:t>Embedding this knowledge can be supported at home by completion of homework, reviewing information and practicing past papers (</w:t>
            </w:r>
            <w:hyperlink r:id="rId10" w:tgtFrame="_blank" w:history="1">
              <w:r>
                <w:rPr>
                  <w:rStyle w:val="normaltextrun"/>
                  <w:rFonts w:ascii="Calibri" w:hAnsi="Calibri" w:cs="Calibri"/>
                  <w:b/>
                  <w:bCs/>
                  <w:color w:val="0563C1"/>
                  <w:sz w:val="20"/>
                  <w:szCs w:val="20"/>
                  <w:u w:val="single"/>
                  <w:shd w:val="clear" w:color="auto" w:fill="FFFFFF"/>
                </w:rPr>
                <w:t>www.chemguide.co.uk</w:t>
              </w:r>
            </w:hyperlink>
            <w:r>
              <w:rPr>
                <w:rStyle w:val="normaltextrun"/>
                <w:rFonts w:ascii="Calibri" w:hAnsi="Calibri" w:cs="Calibri"/>
                <w:b/>
                <w:bCs/>
                <w:color w:val="000000"/>
                <w:sz w:val="20"/>
                <w:szCs w:val="20"/>
                <w:shd w:val="clear" w:color="auto" w:fill="FFFFFF"/>
              </w:rPr>
              <w:t> , </w:t>
            </w:r>
            <w:r>
              <w:rPr>
                <w:rStyle w:val="normaltextrun"/>
                <w:rFonts w:ascii="Calibri" w:hAnsi="Calibri" w:cs="Calibri"/>
                <w:b/>
                <w:bCs/>
                <w:color w:val="0563C1"/>
                <w:sz w:val="20"/>
                <w:szCs w:val="20"/>
                <w:u w:val="single"/>
                <w:shd w:val="clear" w:color="auto" w:fill="FFFFFF"/>
              </w:rPr>
              <w:t>www.physicsandmaths</w:t>
            </w:r>
            <w:r>
              <w:rPr>
                <w:rStyle w:val="normaltextrun"/>
                <w:rFonts w:ascii="Calibri" w:hAnsi="Calibri" w:cs="Calibri"/>
                <w:color w:val="0563C1"/>
                <w:u w:val="single"/>
                <w:shd w:val="clear" w:color="auto" w:fill="FFFFFF"/>
              </w:rPr>
              <w:t>t</w:t>
            </w:r>
            <w:r>
              <w:rPr>
                <w:rStyle w:val="normaltextrun"/>
                <w:rFonts w:ascii="Calibri" w:hAnsi="Calibri" w:cs="Calibri"/>
                <w:b/>
                <w:bCs/>
                <w:color w:val="0563C1"/>
                <w:sz w:val="20"/>
                <w:szCs w:val="20"/>
                <w:u w:val="single"/>
                <w:shd w:val="clear" w:color="auto" w:fill="FFFFFF"/>
              </w:rPr>
              <w:t>utor.com),</w:t>
            </w:r>
            <w:r>
              <w:rPr>
                <w:rStyle w:val="normaltextrun"/>
                <w:rFonts w:ascii="Calibri" w:hAnsi="Calibri" w:cs="Calibri"/>
                <w:color w:val="0563C1"/>
                <w:u w:val="single"/>
                <w:shd w:val="clear" w:color="auto" w:fill="FFFFFF"/>
              </w:rPr>
              <w:t> </w:t>
            </w:r>
            <w:r>
              <w:rPr>
                <w:rStyle w:val="normaltextrun"/>
                <w:rFonts w:ascii="Calibri" w:hAnsi="Calibri" w:cs="Calibri"/>
                <w:b/>
                <w:bCs/>
                <w:color w:val="000000"/>
                <w:sz w:val="20"/>
                <w:szCs w:val="20"/>
                <w:shd w:val="clear" w:color="auto" w:fill="FFFFFF"/>
              </w:rPr>
              <w:t>watching videos placed on </w:t>
            </w:r>
            <w:proofErr w:type="spellStart"/>
            <w:r>
              <w:rPr>
                <w:rStyle w:val="normaltextrun"/>
                <w:rFonts w:ascii="Calibri" w:hAnsi="Calibri" w:cs="Calibri"/>
                <w:b/>
                <w:bCs/>
                <w:color w:val="000000"/>
                <w:sz w:val="20"/>
                <w:szCs w:val="20"/>
                <w:shd w:val="clear" w:color="auto" w:fill="FFFFFF"/>
              </w:rPr>
              <w:t>Sharepoint</w:t>
            </w:r>
            <w:proofErr w:type="spellEnd"/>
            <w:r>
              <w:rPr>
                <w:rStyle w:val="normaltextrun"/>
                <w:rFonts w:ascii="Calibri" w:hAnsi="Calibri" w:cs="Calibri"/>
                <w:b/>
                <w:bCs/>
                <w:color w:val="000000"/>
                <w:sz w:val="20"/>
                <w:szCs w:val="20"/>
                <w:shd w:val="clear" w:color="auto" w:fill="FFFFFF"/>
              </w:rPr>
              <w:t> and reading scientific articles in newspapers, magazines, scientific journals and periodicals.</w:t>
            </w:r>
            <w:r>
              <w:rPr>
                <w:rStyle w:val="eop"/>
                <w:rFonts w:ascii="Calibri" w:hAnsi="Calibri" w:cs="Calibri"/>
                <w:color w:val="000000"/>
                <w:sz w:val="20"/>
                <w:szCs w:val="20"/>
                <w:shd w:val="clear" w:color="auto" w:fill="FFFFFF"/>
              </w:rPr>
              <w:t> </w:t>
            </w:r>
            <w:r w:rsidR="0055503F" w:rsidRPr="0055503F">
              <w:rPr>
                <w:rFonts w:ascii="Calibri" w:eastAsia="Times New Roman" w:hAnsi="Calibri" w:cs="Calibri"/>
                <w:b/>
                <w:color w:val="000000"/>
                <w:sz w:val="20"/>
                <w:szCs w:val="20"/>
                <w:shd w:val="clear" w:color="auto" w:fill="FFFFFF"/>
              </w:rPr>
              <w:t xml:space="preserve">Also inspire your further studies with trips to science fairs, The Big Bang Show, Science Live or visit Universities where famous scientists made </w:t>
            </w:r>
            <w:proofErr w:type="gramStart"/>
            <w:r w:rsidR="0055503F" w:rsidRPr="0055503F">
              <w:rPr>
                <w:rFonts w:ascii="Calibri" w:eastAsia="Times New Roman" w:hAnsi="Calibri" w:cs="Calibri"/>
                <w:b/>
                <w:color w:val="000000"/>
                <w:sz w:val="20"/>
                <w:szCs w:val="20"/>
                <w:shd w:val="clear" w:color="auto" w:fill="FFFFFF"/>
              </w:rPr>
              <w:t>discoveries;</w:t>
            </w:r>
            <w:proofErr w:type="gramEnd"/>
            <w:r w:rsidR="0055503F" w:rsidRPr="0055503F">
              <w:rPr>
                <w:rFonts w:ascii="Calibri" w:eastAsia="Times New Roman" w:hAnsi="Calibri" w:cs="Calibri"/>
                <w:b/>
                <w:color w:val="000000"/>
                <w:sz w:val="20"/>
                <w:szCs w:val="20"/>
                <w:shd w:val="clear" w:color="auto" w:fill="FFFFFF"/>
              </w:rPr>
              <w:t xml:space="preserve"> for example the Rutherford Building at The University of Manchester. Also visit Science museums and exhibits.</w:t>
            </w:r>
          </w:p>
        </w:tc>
      </w:tr>
    </w:tbl>
    <w:p w14:paraId="3CE98C32" w14:textId="77777777" w:rsidR="001D1349" w:rsidRPr="00C9230F" w:rsidRDefault="001D1349">
      <w:pPr>
        <w:rPr>
          <w:b/>
          <w:sz w:val="18"/>
          <w:szCs w:val="18"/>
        </w:rPr>
      </w:pPr>
    </w:p>
    <w:sectPr w:rsidR="001D1349" w:rsidRPr="00C9230F">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9D40B" w14:textId="77777777" w:rsidR="00266EC2" w:rsidRDefault="00266EC2">
      <w:pPr>
        <w:spacing w:after="0" w:line="240" w:lineRule="auto"/>
      </w:pPr>
      <w:r>
        <w:separator/>
      </w:r>
    </w:p>
  </w:endnote>
  <w:endnote w:type="continuationSeparator" w:id="0">
    <w:p w14:paraId="069214DB" w14:textId="77777777" w:rsidR="00266EC2" w:rsidRDefault="00266EC2">
      <w:pPr>
        <w:spacing w:after="0" w:line="240" w:lineRule="auto"/>
      </w:pPr>
      <w:r>
        <w:continuationSeparator/>
      </w:r>
    </w:p>
  </w:endnote>
  <w:endnote w:type="continuationNotice" w:id="1">
    <w:p w14:paraId="2BEA7780" w14:textId="77777777" w:rsidR="00266EC2" w:rsidRDefault="00266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D1C5" w14:textId="77777777" w:rsidR="00A65ADA" w:rsidRDefault="00A65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2AC5" w14:textId="77777777" w:rsidR="00A65ADA" w:rsidRDefault="00A65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9DBA" w14:textId="77777777" w:rsidR="00A65ADA" w:rsidRDefault="00A6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D6C60" w14:textId="77777777" w:rsidR="00266EC2" w:rsidRDefault="00266EC2">
      <w:pPr>
        <w:spacing w:after="0" w:line="240" w:lineRule="auto"/>
      </w:pPr>
      <w:r>
        <w:separator/>
      </w:r>
    </w:p>
  </w:footnote>
  <w:footnote w:type="continuationSeparator" w:id="0">
    <w:p w14:paraId="2E8CB71E" w14:textId="77777777" w:rsidR="00266EC2" w:rsidRDefault="00266EC2">
      <w:pPr>
        <w:spacing w:after="0" w:line="240" w:lineRule="auto"/>
      </w:pPr>
      <w:r>
        <w:continuationSeparator/>
      </w:r>
    </w:p>
  </w:footnote>
  <w:footnote w:type="continuationNotice" w:id="1">
    <w:p w14:paraId="778DBFD6" w14:textId="77777777" w:rsidR="00266EC2" w:rsidRDefault="00266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566B" w14:textId="77777777" w:rsidR="00A65ADA" w:rsidRDefault="00A65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6787" w14:textId="77777777" w:rsidR="0005712A" w:rsidRDefault="0005712A">
    <w:pPr>
      <w:jc w:val="center"/>
      <w:rPr>
        <w:b/>
        <w:color w:val="FFFFFF" w:themeColor="background1"/>
      </w:rPr>
    </w:pPr>
    <w:r>
      <w:rPr>
        <w:b/>
        <w:noProof/>
        <w:color w:val="FFFFFF" w:themeColor="background1"/>
      </w:rPr>
      <mc:AlternateContent>
        <mc:Choice Requires="wps">
          <w:drawing>
            <wp:anchor distT="0" distB="0" distL="114300" distR="114300" simplePos="0" relativeHeight="251658241" behindDoc="0" locked="0" layoutInCell="1" allowOverlap="1" wp14:anchorId="651E98B7" wp14:editId="61D583F0">
              <wp:simplePos x="0" y="0"/>
              <wp:positionH relativeFrom="margin">
                <wp:posOffset>-269240</wp:posOffset>
              </wp:positionH>
              <wp:positionV relativeFrom="paragraph">
                <wp:posOffset>-421640</wp:posOffset>
              </wp:positionV>
              <wp:extent cx="10315575" cy="6438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10315575" cy="643890"/>
                      </a:xfrm>
                      <a:prstGeom prst="rect">
                        <a:avLst/>
                      </a:prstGeom>
                      <a:noFill/>
                      <a:ln w="6350">
                        <a:noFill/>
                      </a:ln>
                    </wps:spPr>
                    <wps:txbx>
                      <w:txbxContent>
                        <w:p w14:paraId="76FA4268" w14:textId="77777777" w:rsidR="0005712A" w:rsidRDefault="0005712A">
                          <w:pPr>
                            <w:jc w:val="center"/>
                            <w:rPr>
                              <w:b/>
                              <w:color w:val="FFFFFF" w:themeColor="background1"/>
                              <w:sz w:val="10"/>
                              <w:szCs w:val="10"/>
                            </w:rPr>
                          </w:pPr>
                        </w:p>
                        <w:p w14:paraId="79D28664" w14:textId="50DDCB67" w:rsidR="0005712A" w:rsidRDefault="0005712A">
                          <w:pPr>
                            <w:jc w:val="center"/>
                            <w:rPr>
                              <w:b/>
                              <w:color w:val="FFFFFF" w:themeColor="background1"/>
                              <w:sz w:val="30"/>
                              <w:szCs w:val="30"/>
                            </w:rPr>
                          </w:pPr>
                          <w:r>
                            <w:rPr>
                              <w:b/>
                              <w:color w:val="FFFFFF" w:themeColor="background1"/>
                              <w:sz w:val="30"/>
                              <w:szCs w:val="30"/>
                            </w:rPr>
                            <w:t xml:space="preserve">Year </w:t>
                          </w:r>
                          <w:r w:rsidR="0016262C">
                            <w:rPr>
                              <w:b/>
                              <w:color w:val="FFFFFF" w:themeColor="background1"/>
                              <w:sz w:val="30"/>
                              <w:szCs w:val="30"/>
                            </w:rPr>
                            <w:t>12</w:t>
                          </w:r>
                          <w:r w:rsidR="00B958AF">
                            <w:rPr>
                              <w:b/>
                              <w:color w:val="FFFFFF" w:themeColor="background1"/>
                              <w:sz w:val="30"/>
                              <w:szCs w:val="30"/>
                            </w:rPr>
                            <w:t xml:space="preserve">  LONG-TERM SEQUENCE</w:t>
                          </w:r>
                          <w:r>
                            <w:rPr>
                              <w:b/>
                              <w:color w:val="FFFFFF" w:themeColor="background1"/>
                              <w:sz w:val="30"/>
                              <w:szCs w:val="30"/>
                            </w:rPr>
                            <w:t xml:space="preserve"> for </w:t>
                          </w:r>
                          <w:r w:rsidR="0016262C">
                            <w:rPr>
                              <w:b/>
                              <w:color w:val="FFFFFF" w:themeColor="background1"/>
                              <w:sz w:val="30"/>
                              <w:szCs w:val="30"/>
                            </w:rPr>
                            <w:t>Chemistry</w:t>
                          </w:r>
                          <w:r w:rsidR="00A65ADA">
                            <w:rPr>
                              <w:b/>
                              <w:color w:val="FFFFFF" w:themeColor="background1"/>
                              <w:sz w:val="30"/>
                              <w:szCs w:val="30"/>
                            </w:rPr>
                            <w:t xml:space="preserve"> 202</w:t>
                          </w:r>
                          <w:r w:rsidR="00D42340">
                            <w:rPr>
                              <w:b/>
                              <w:color w:val="FFFFFF" w:themeColor="background1"/>
                              <w:sz w:val="30"/>
                              <w:szCs w:val="30"/>
                            </w:rPr>
                            <w:t>5</w:t>
                          </w:r>
                          <w:r w:rsidR="00A65ADA">
                            <w:rPr>
                              <w:b/>
                              <w:color w:val="FFFFFF" w:themeColor="background1"/>
                              <w:sz w:val="30"/>
                              <w:szCs w:val="30"/>
                            </w:rPr>
                            <w:t>-202</w:t>
                          </w:r>
                          <w:r w:rsidR="00D42340">
                            <w:rPr>
                              <w:b/>
                              <w:color w:val="FFFFFF" w:themeColor="background1"/>
                              <w:sz w:val="30"/>
                              <w:szCs w:val="3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E98B7" id="_x0000_t202" coordsize="21600,21600" o:spt="202" path="m,l,21600r21600,l21600,xe">
              <v:stroke joinstyle="miter"/>
              <v:path gradientshapeok="t" o:connecttype="rect"/>
            </v:shapetype>
            <v:shape id="Text Box 6" o:spid="_x0000_s1026" type="#_x0000_t202" style="position:absolute;left:0;text-align:left;margin-left:-21.2pt;margin-top:-33.2pt;width:812.25pt;height:50.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CFg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SifZbHY7o4Sj82Y6ubuPwCaXdGOd/yagIcEoqEVeIlzs&#10;sHYeW2LoKSR007CqlYrcKE1aLDqZpTHh7MEMpTHxMmywfLfthg22UB5xMQs9587wVY3N18z5V2aR&#10;ZNwFhetf8JAKsAkMFiUV2F9/+x/iEXv0UtKiaArqfu6ZFZSo7xpZuc+m06CyeJnObsd4sdee7bVH&#10;75tHQF1m+EQMj2aI9+pkSgvNO+p7Gbqii2mOvQvqT+aj76WM74OL5TIGoa4M82u9MTyUDnAGaN+6&#10;d2bNgL9H6p7hJC+Wf6Chj+2JWO49yDpyFADuUR1wR01G6ob3E0R/fY9Rl1e++A0AAP//AwBQSwME&#10;FAAGAAgAAAAhADOiBVriAAAACwEAAA8AAABkcnMvZG93bnJldi54bWxMj8FqwzAMhu+DvoNRYbfW&#10;adaEkMUpJVAGYzu062U3JXaTMFvOYrfN9vRzT+vtF/r49anYTEazixpdb0nAahkBU9RY2VMr4Pix&#10;W2TAnEeSqC0pAT/KwaacPRSYS3ulvbocfMtCCbkcBXTeDznnrumUQbe0g6KwO9nRoA/j2HI54jWU&#10;G83jKEq5wZ7ChQ4HVXWq+TqcjYDXaveO+zo22a+uXt5O2+H7+JkI8Tifts/AvJr8Pww3/aAOZXCq&#10;7ZmkY1rAYh2vAxpCmoZwI5IsXgGrBTwlEfCy4Pc/lH8AAAD//wMAUEsBAi0AFAAGAAgAAAAhALaD&#10;OJL+AAAA4QEAABMAAAAAAAAAAAAAAAAAAAAAAFtDb250ZW50X1R5cGVzXS54bWxQSwECLQAUAAYA&#10;CAAAACEAOP0h/9YAAACUAQAACwAAAAAAAAAAAAAAAAAvAQAAX3JlbHMvLnJlbHNQSwECLQAUAAYA&#10;CAAAACEAP0VwAhYCAAAtBAAADgAAAAAAAAAAAAAAAAAuAgAAZHJzL2Uyb0RvYy54bWxQSwECLQAU&#10;AAYACAAAACEAM6IFWuIAAAALAQAADwAAAAAAAAAAAAAAAABwBAAAZHJzL2Rvd25yZXYueG1sUEsF&#10;BgAAAAAEAAQA8wAAAH8FAAAAAA==&#10;" filled="f" stroked="f" strokeweight=".5pt">
              <v:textbox>
                <w:txbxContent>
                  <w:p w14:paraId="76FA4268" w14:textId="77777777" w:rsidR="0005712A" w:rsidRDefault="0005712A">
                    <w:pPr>
                      <w:jc w:val="center"/>
                      <w:rPr>
                        <w:b/>
                        <w:color w:val="FFFFFF" w:themeColor="background1"/>
                        <w:sz w:val="10"/>
                        <w:szCs w:val="10"/>
                      </w:rPr>
                    </w:pPr>
                  </w:p>
                  <w:p w14:paraId="79D28664" w14:textId="50DDCB67" w:rsidR="0005712A" w:rsidRDefault="0005712A">
                    <w:pPr>
                      <w:jc w:val="center"/>
                      <w:rPr>
                        <w:b/>
                        <w:color w:val="FFFFFF" w:themeColor="background1"/>
                        <w:sz w:val="30"/>
                        <w:szCs w:val="30"/>
                      </w:rPr>
                    </w:pPr>
                    <w:r>
                      <w:rPr>
                        <w:b/>
                        <w:color w:val="FFFFFF" w:themeColor="background1"/>
                        <w:sz w:val="30"/>
                        <w:szCs w:val="30"/>
                      </w:rPr>
                      <w:t xml:space="preserve">Year </w:t>
                    </w:r>
                    <w:r w:rsidR="0016262C">
                      <w:rPr>
                        <w:b/>
                        <w:color w:val="FFFFFF" w:themeColor="background1"/>
                        <w:sz w:val="30"/>
                        <w:szCs w:val="30"/>
                      </w:rPr>
                      <w:t>12</w:t>
                    </w:r>
                    <w:r w:rsidR="00B958AF">
                      <w:rPr>
                        <w:b/>
                        <w:color w:val="FFFFFF" w:themeColor="background1"/>
                        <w:sz w:val="30"/>
                        <w:szCs w:val="30"/>
                      </w:rPr>
                      <w:t xml:space="preserve">  LONG-TERM SEQUENCE</w:t>
                    </w:r>
                    <w:r>
                      <w:rPr>
                        <w:b/>
                        <w:color w:val="FFFFFF" w:themeColor="background1"/>
                        <w:sz w:val="30"/>
                        <w:szCs w:val="30"/>
                      </w:rPr>
                      <w:t xml:space="preserve"> for </w:t>
                    </w:r>
                    <w:r w:rsidR="0016262C">
                      <w:rPr>
                        <w:b/>
                        <w:color w:val="FFFFFF" w:themeColor="background1"/>
                        <w:sz w:val="30"/>
                        <w:szCs w:val="30"/>
                      </w:rPr>
                      <w:t>Chemistry</w:t>
                    </w:r>
                    <w:r w:rsidR="00A65ADA">
                      <w:rPr>
                        <w:b/>
                        <w:color w:val="FFFFFF" w:themeColor="background1"/>
                        <w:sz w:val="30"/>
                        <w:szCs w:val="30"/>
                      </w:rPr>
                      <w:t xml:space="preserve"> 202</w:t>
                    </w:r>
                    <w:r w:rsidR="00D42340">
                      <w:rPr>
                        <w:b/>
                        <w:color w:val="FFFFFF" w:themeColor="background1"/>
                        <w:sz w:val="30"/>
                        <w:szCs w:val="30"/>
                      </w:rPr>
                      <w:t>5</w:t>
                    </w:r>
                    <w:r w:rsidR="00A65ADA">
                      <w:rPr>
                        <w:b/>
                        <w:color w:val="FFFFFF" w:themeColor="background1"/>
                        <w:sz w:val="30"/>
                        <w:szCs w:val="30"/>
                      </w:rPr>
                      <w:t>-202</w:t>
                    </w:r>
                    <w:r w:rsidR="00D42340">
                      <w:rPr>
                        <w:b/>
                        <w:color w:val="FFFFFF" w:themeColor="background1"/>
                        <w:sz w:val="30"/>
                        <w:szCs w:val="30"/>
                      </w:rPr>
                      <w:t>6</w:t>
                    </w:r>
                  </w:p>
                </w:txbxContent>
              </v:textbox>
              <w10:wrap anchorx="margin"/>
            </v:shape>
          </w:pict>
        </mc:Fallback>
      </mc:AlternateContent>
    </w:r>
    <w:r>
      <w:rPr>
        <w:b/>
        <w:noProof/>
        <w:color w:val="FFFFFF" w:themeColor="background1"/>
      </w:rPr>
      <mc:AlternateContent>
        <mc:Choice Requires="wpg">
          <w:drawing>
            <wp:anchor distT="0" distB="0" distL="114300" distR="114300" simplePos="0" relativeHeight="251658240" behindDoc="1" locked="0" layoutInCell="1" allowOverlap="1" wp14:anchorId="573377C3" wp14:editId="6C864B0E">
              <wp:simplePos x="0" y="0"/>
              <wp:positionH relativeFrom="column">
                <wp:posOffset>-200025</wp:posOffset>
              </wp:positionH>
              <wp:positionV relativeFrom="paragraph">
                <wp:posOffset>-393065</wp:posOffset>
              </wp:positionV>
              <wp:extent cx="10186035" cy="647700"/>
              <wp:effectExtent l="0" t="0" r="5715" b="0"/>
              <wp:wrapNone/>
              <wp:docPr id="1" name="Group 1"/>
              <wp:cNvGraphicFramePr/>
              <a:graphic xmlns:a="http://schemas.openxmlformats.org/drawingml/2006/main">
                <a:graphicData uri="http://schemas.microsoft.com/office/word/2010/wordprocessingGroup">
                  <wpg:wgp>
                    <wpg:cNvGrpSpPr/>
                    <wpg:grpSpPr>
                      <a:xfrm>
                        <a:off x="0" y="0"/>
                        <a:ext cx="10186035" cy="647700"/>
                        <a:chOff x="0" y="0"/>
                        <a:chExt cx="10171430" cy="744855"/>
                      </a:xfrm>
                    </wpg:grpSpPr>
                    <pic:pic xmlns:pic="http://schemas.openxmlformats.org/drawingml/2006/picture">
                      <pic:nvPicPr>
                        <pic:cNvPr id="3" name="Picture 3"/>
                        <pic:cNvPicPr>
                          <a:picLocks noChangeAspect="1"/>
                        </pic:cNvPicPr>
                      </pic:nvPicPr>
                      <pic:blipFill rotWithShape="1">
                        <a:blip r:embed="rId1" cstate="screen">
                          <a:extLst>
                            <a:ext uri="{28A0092B-C50C-407E-A947-70E740481C1C}">
                              <a14:useLocalDpi xmlns:a14="http://schemas.microsoft.com/office/drawing/2010/main"/>
                            </a:ext>
                          </a:extLst>
                        </a:blip>
                        <a:srcRect/>
                        <a:stretch/>
                      </pic:blipFill>
                      <pic:spPr bwMode="auto">
                        <a:xfrm>
                          <a:off x="1914525" y="0"/>
                          <a:ext cx="7667625" cy="744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2028825" cy="744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9439275" y="0"/>
                          <a:ext cx="732155" cy="7448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oup 1" style="position:absolute;margin-left:-15.75pt;margin-top:-30.95pt;width:802.05pt;height:51pt;z-index:-251653120;mso-width-relative:margin;mso-height-relative:margin" coordsize="101714,7448"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iK8WAMAAF8OAAAOAAAAZHJzL2Uyb0RvYy54bWzsV11r2zAUfR/sPwi/&#10;u/6IYjumaUmTrAy2Nawbe1ZkORa1LSEpTcvYf9+V7KRtkrFR2GClD1H0rXvPPcdXOj2/a2p0y5Tm&#10;oh170UnoIdZSUfB2Nfa+fnnnZx7ShrQFqUXLxt4909752ds3pxuZs1hUoi6YQrBJq/ONHHuVMTIP&#10;Ak0r1hB9IiRrYbAUqiEGmmoVFIpsYPemDuIwTIKNUIVUgjKtoXfWDXpnbv+yZNRclaVmBtVjD2wz&#10;rlSuXNoyODsl+UoRWXHam0GeYUVDeAuH7raaEUPQWvGDrRpOldCiNCdUNIEoS06Z8wG8icI9by6V&#10;WEvnyyrfrOQOJoB2D6dnb0s/3S4U4gXEzkMtaSBE7lQUWWg2cpXDjEslr+VC9R2rrmW9vStVY//B&#10;D3TnQL3fgcruDKLQGYVRloSDoYcoDCY4TcMedlpBbA7W0Wr+sDKN8ADCZlemGGfDobUq2B4cWPt2&#10;5khOc/j1KEHtAKXfswlWmbViXr9J80d7NETdrKUPAZXE8CWvubl35ITQWaPa2wWnC9U1HgAfbAGH&#10;UXsoGljn7AI7p1tBrEcfBL3RqBXTirQrNtESWG3jZaF4Ot01nxy3rLl8x+saKWG+cVNdV0RCjCNH&#10;VjvYewqS2KPUEbA6us4EXTesNZ3+FKvBadHqikvtIZWzZsmATup9AYyioH0D52mqGOsUArz4oI1l&#10;jWWI08j3OJuE4Si+8KfDcOrjMJ37kxFO/TScpzjEWTSNpj+syRHO15oBIKSeSd7bDr0H1h8VRP/p&#10;6KTmJNuxCQxxrNqaBgSz0FgbtaKfAW6YB3WjmKHVFvYttF3MNAgELTcfRQHukrURDuE9gUSjCA9j&#10;kMKhTNIkSRM79AuuAxOUNpdMNMhWAGAwy51BbgHPzpHtFGtt3dqyFTb63WjXs3XyMf7DQYIB/8Sf&#10;TGapj/Es8y8uoDadzkd4ECV4ON/hrytSiM3VUlPgbPHXQmCJbTHtOQ7NDmeo9GdC7SDsR0i7ly9g&#10;1T9TOOS+7pO66BWevTCFx68K31M4JKtDbcdhnGWv2t5+eVyW+t+1jfe1jV+YtuF68pq9n1xvIRWO&#10;4vR49h7EEVxOX5O3u9odFbi7rMMrxt20+heXfSY9bkP98bvw7Cc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cEw7g/8oAAD/KAAAFAAAAGRycy9tZWRp&#10;YS9pbWFnZTMucG5niVBORw0KGgoAAAANSUhEUgAAAHgAAABqCAYAAAEAfaXUAAAAAXNSR0IArs4c&#10;6QAAAARnQU1BAACxjwv8YQUAAAAJcEhZcwAAFxEAABcRAcom8z8AACiUSURBVHhe7Z13nFVFssff&#10;H2/f21UQmBmYnJhAGHJGGMkwDDlJzkOGIUdBQUGSoqBrwKwgShAEFDCviooEA5IUVhRBF10VRczW&#10;q2+f28OZy5kIM6zzpj+f3+fee+453V1V3dXV1dV9/mtY6dAX84v/WhxcXvKLTA8vUlxfNlrmZIH5&#10;5WKzfpgHn33mGbFpxPAREhcd4/slMj4gPLuHY2T0qDHSvEkzc3N8TKz5/O2338xntg/fpNWyJT3U&#10;qpUsLhdjQNq+4zmZHhiZ9cPQPPCqspkeuqNabfO9aUio3Kg1c9+f6WEwS3NP0NITyseZWkwYP1Fq&#10;Va8hY0qHmMzd92Z6eKHiRi1lfECYtAgqZ0omg2Glg2WelrowK25TIumzz07K2rXrZf2GjbJy5X2y&#10;e/ceeXz1Gtmy5VlZrZ8TXUzLeHhmUJQMLV1OxgSEyqBSZaVXiQC59soycq1+DrwqSMZqbfh/QmB4&#10;RvUvoNmCKlr402qR5cO5wcU97NVbcotLV21k7NWbwFyVc5aNhD+GlHIahleisWTZJXl4sO/hn3/+&#10;xXx+88235vPHH3+ShJhsHgajy4SYm0m2c3x19Ij53UcbSpbNE8zSVhav1eOhI9u2modsJmPLhGV6&#10;EGR6mJwHaZf8/fffDY3gsUdXSbcrSpuO4b4XZKJ5gT4MZ/uWDJTGDa+Wf3/9jXT+WymjBKDXk9uU&#10;2LFde2mkD0ybNsNUd/eevaZXLVl6i/z666+mFiS3Qsh4eKQya7iCz34lg0yP6qHorbUYXiZYRun1&#10;Ib5+nelhYKvEJyBDYH9b2PtBJoblFZfv4YtBtgX78yqv8MrTwrNgHrLae/Omp+WXX37JE2hOM7RN&#10;3qyC9sofZFkwDXywKm873tphktQ+tb0Ze/v36++7IqZAehOJgtPLhF7Q+d3IsmD0FeMT4/Pp06fl&#10;jz/+kITY8iZjkrsipJrVqkuVSpXN92YhYTJZhyR6qFf+IEsZw6ZJgRHaqQLkoTbnx/icALXo0Nmq&#10;kLKTc7aNiy4/Vntwh8Cy8uo99xhqSKiFerXr+H456Y8/HKXVT3s+Oic7akG2BVPjm7Rw2NZHB+iK&#10;sbEqy199RZ1PsLnTFaVkuIoGStEeXvm5cUHBsPgGLaxj3doyVlmNbBcuXCwT9fsYbTBo1Pb/W1Ia&#10;R0dKm79cKV1VHcPaCfp/x+pV5Pvvz8r8G+fL2IgYmakN9CZlvxfLMxUMeyYFREij2GiTeXLZYOn4&#10;16vM9yb6fdGCBfLdd9/J6seflFde+Ye8+eYuef/9/bLq0cekXmyMua+T3t+RigWFSHJ0hIxQhUsP&#10;8S88U8H8uUBrOE9vvEFBX56v1CNrTNnrlI30T2Toxiy9PkfBc/b+uTYP/e7Vn7OVcUHi8hXsZVIV&#10;Bv4fstrrogWtPL/wys8Nz4J5kD7NQGGN3NyCbkcXYmLklbeFZ8H0O+Y26F7/sTYnbNq0WcbpOD4v&#10;C41l4Vmw0WCqAik4q7R7zz4zWPinrVufNZMwKM9zwQzgzNLcBf/2mzPIozKXLrlVp4T7ZMGCheYa&#10;ieskCh6gBcP2i6aYgaJNq9bmO2mTmkNVKyf5fonUrlHTfC5YcLNMnjRFBqhtny+KKXiq6uDUss7U&#10;hEIwa44f/8T8piJuC2TalOnm8+nNW6VCXLwZrbxmXG54Fsx4SuPqd1WgbNu2w2RK+urYkQssjgea&#10;OS4Mm+DSSB2XGWC88rbwLJiawqo0rTkZ+ReWFR7tmCodSwXJhBzsLeBZMKCBjdPJWkpguUyZr0hy&#10;5En66Lltmf5LVAtlgE6AZgRFZstmkGXBsJuxtr9OM/271eLFSzJMWZu2LlksqUHl1EoJMfL1ytON&#10;LAumxmigcQGh0l2nb6kpbWXO7DmmEhbJVzeSKhUrmUpU0N8DtJIztbLZGfIWWRYMoJr+SGPprCZN&#10;3Zq1fPSdT8zcE9X27q3G4CSVLZXNic0gy8ZFofjPmJhi7mDcd9XpMpSePv2lKTS5UWNpEhyiFmig&#10;jNf2QIPkGSgmj+wqkKlgbuTBWZrB2Igo+eSTT+WLL/4l3WtWNZoMvxOT/Db/faU0iI0yxl0ftTqZ&#10;PaNw5s27Sc6d+9FYnB3q1TEVyYrtGQVTKNTRFUgU2q5tOyO/Tz89IYuX3CI//PCDnDr1uc6nnjVz&#10;/k1PbTS/163fKJs3b5GTJ0/K9XNuyGiMqa1bGwPRy87OVDDyHFY6ROKjoqWpmqdQhHnb7n9KSBfN&#10;5B//eE0efvgRUwFM28OHP5T9HxyQ4UPSpJXONriXttBI2c+zVIDJQLZWpqV4omFpsKQpRqsBj8tv&#10;mLKYFstsApcf86lrfcAV2Ff7LjNL7scViFNjiD7D5wylONuCgWlQWjj2MHYx37GT+c7UZJbC36am&#10;4cFOnrH3Y18jX67NV8Xi1cgyFQzsTe6b+W5B5fxh//O6333djQsKLiwUF1xouGwFXy4UE1zUkS+C&#10;0YFWV6L9CwNu3exVp9wiTwRToJ262plkYYLhldGOOlAXrzrmhDwRbIllSsXCBZVwr+DmlD7//Aup&#10;EJ8gNapWk7q1akvFhETZqHO/nBKTT8rCpsCYoQ45TVKyQq4JpikxocEiw6OJkZNXgkm41hvWqy/N&#10;rmkiDes3kDS11HJKlmBm3OlqQFMHr7Wo3CBPBMNVCsNgtgTfseJOX7WctPbJdZKePt73K3OaN+9G&#10;SSwfJ9UqV5FDh5y1P3fa9ux2uffelfLtt99KHZ2unDt3zlx/9LFVl49gmtNkJRjTt37FREOATdu2&#10;PSc3L1wkNy9YKL2u7em7KqbiLZo2k9mz5kj3bt3lhRdeNM3673fe5bvDSTOmzTDrHqSDBw/L3n3v&#10;mO9MCuvHxZgVV5bd8aNTlwIlGKAt8SygPOjDPcs4Uv75559NxbJKf+js5/P978rK5MYZc/eVjZPl&#10;1Hv7Lphe+yf+p4zuZXVeoEyeFhBh6kBdvOqYE/JEsJXybG1S6TpBIWahVmSUNKjXwFc9kdNHDsrq&#10;rt0yOSZyjeAYebx7d/nq2Ie+3HS6l9JWkqKjzcSJlRDmMPltziDPBDMcMKObqs16hHK8l87WkMDg&#10;pCRvIvxwZ/V68vca9Tz/88fEmjVM3j2vKGO8AWhoJmLUoVAIBlbKFEwFhmu/Yk2dig2/plFGZW+N&#10;rShHdmyT335xIhyyS7/9+osce+lF84x9vlvlSiZP1urTVFnhU2GWygw0v8SCPBMMKNAMUVoBiGbe&#10;3ksrViehvFSuUNFHhsjrO99UJdXDLLxSeTfq16krG57aaMbmVatWS0rrNqa/4hYlQql2bIxh5FBl&#10;KMRSFgt1+TU4LPJFMLCSxj8wTQ2R0aVDTD/r8rdSJoKkdctWxq9r07btz0lSxUry1Vf/Nr/5dCss&#10;CGVNFmZ0uaKU9CsRKKM0z6mqpKx1RZkXI12QryZtAbepCFoTZcIKKH0NrwyE11BlAwFvvbUrE/E2&#10;cY3/uAfFhIsIlyAthuGHPNEXlGH7rYVX3XKDHAmmIEsYXhxWU6zXZ4Z+jgsrL5NDYzK8PlMUaPDh&#10;Kh3WlnE74uOqHRVpCGuiFhbxgHyvERXl+MyuKG08gjCLZ1GIDH0QjM0+XfPHk4TBgbTxjxqPkq+J&#10;A6+6eyFLguEi/RQOU1h6uUh5Rk08Es3v7rvvNd9plg8+9IisXbtBFi1aaprqXXfdIx0aNZJu8XHS&#10;JzBUepUMMC7PDko4BAK+cw2JDtDxvF9QmHRIrCD9e/eWHTueV4vrPrlu1mxZufKBjKZ/220rMloK&#10;cYBjgyPlOmUAdcztuOxJMMSSAZrYThT27Nkn16oCwntJOAISitNmmPKXEnJNeIQsunmhIXbVqsdl&#10;x3PPm0rxe9PTW+T++x+Udes3yL/+dVoOHTwkBw4czHDB2vi0F1982QQ3cp1rb7yxS1o3by7NSwdK&#10;qjKIsiiTiIPlt98hTZObyPLldxqnJXXEAqTOOTX3LAmmCdOEJmu/HKnN04Z0dVepsC7Ad6RDswWM&#10;x1ynCdMXiUhAih30s/1fS0qqou3frpK2QUEZaOf7HxC9wDMEqpEH+aMLKBdQFkMUrQJQD64jDExd&#10;6ppvgoFt0vRXmg2aeIpmDOhj04MitX85XlrA8g7XGUKIzR2nnCdgEE896xcjlGn0a3/AzFFlcEeH&#10;mGdwypPHNJO/k7eTf5S5Rvl4/icFhpvyuIeWmFvrK1ulRQZWKcA9pM4nsNe97qFwFAqKBaBk0OQG&#10;Hr/tfTzDs7Ycm78tw+bvhvs+Lxr8kS3BRRHFBBd1/P8j2CuwqSijuEkXdRQTXNRRTHBuYM29ywGv&#10;+uQFeSbYFmxt28IC5eXFZs4KeSKYwijcOgbwPjBTYWpWkKAcysOJx4ThYojONcGWWArFEd8/vqLP&#10;CVA4GFUh3kwTrXcjv0TniWB2CyBR5qQ9yieYinhFE19q4OYdGO9skzC+aa1HgRNM/2HOijOA0Ogu&#10;Mc7u1rykmTNmm2dYGyYGmCUa/w1CXgmCe8dFmy03hIZRD+rjVc+ckCeCmazjYcCt0j76/Kbi3CYW&#10;3WywM+n2226XzU/nvCAOwd1jnaWd6dq6aNYFTjD9Bg/FdCV4hBLcLsrpW3lJEByvlWcxHEAIjryc&#10;Evd1jYkQVg9x6+Aqpj5e9cwJeSNYm3NOBOOZ9E83zJ0vrVq0Mh5HJPz27t1m/fj777/33XE+EWP/&#10;448/+n45CYK7KMHDSvkI9ikur3rmhLw1aZeEu0Y5blN3wmdM5dxLKDZ9+eVXJtKZzX5DBg25YCWC&#10;vsyO2a+//kbWr18v06ZOz7iHZyB4uCVY61HofbhXcPAFBK9f/5QcOHBI0oYM8105n5Ba86bOisPt&#10;ty2/gOCPPjomy/S6TYQ8WIXGMz1KBhjP57TC6sMUwFLlLCUYl2r/kk7AvO2DSBUJffTRUameVFXO&#10;nj3fN++7736pGJ9gHO3Vq1SVNWueMAtn7v7LnpWWzZr7fonUrF7DMAWJU06fq1hcc5QWjC80ghmW&#10;xgaEmq0kVGT9+o2mYgsXLpLdu/cawvfvPyAd2rX3Vf18QmLAq8mzU75qpSQ5duyf8uabb0m9OnXN&#10;fcSDGIJLBJoVSo5gKJRhyW14sOBFgEmi9uMe3br7qpx1+vnsWXnz78tlSVicWexeEhonb664XX7x&#10;Relkl0YOH2UIZikWRz3WVqEYHhSAZoRg4rRYqO4YHWmUlFf6TZvongfuk6XhCRmr+l5YGh4nex9+&#10;0EQBeKVKCYnSOjLCbMdiVQJL62Ls6TwTjMLAtGT5pFfJQMN9VvFJEEnll1eo6klcTlheobrse+yR&#10;jDAJhijy76H9lzVjog2YSFCPQiGYfsPkgXWesdq82OnDiRRDe/WUxaHap/wIuCiEqv3ctbOJJuir&#10;/ZeRgfVndhhQjwInGFAQzYmhiT00NLN2ZZ3hybPSfliiRKzWPr8kTPPz+N8fCTr+toiIMHux2BaF&#10;HX0xGhrkiWArZTtjwra1ETxpOiHwqvTikFh5Km2IfPf5SdNMbfr+i1OycWSaLAnRvD2eG1k5yeRL&#10;/kQGsGJIYEtuVwmzQr4IhssMD2jN/tqPUwPLZhyFYrF2QG85c+rEBQaGf+J/mLFuYJ/zz4fEmPxa&#10;BjPeO8MR0mXpttAcABYUBpeNlHV+yj5FpMCBSG3r1ZVvPvnYR8r5BFGff/GFVE6sIC+99LLvqnf6&#10;+vgxSa5aTRI1P7YqMRpM1GEQ7Xwx469Fvgh2JhJqZirX6VtIoWsJp2k/84wTB4IhcdONN5nJArYw&#10;/1kwYxo1YpS8++778s9/HlcjpYMcPHjIPLd40WJzTyfNjyMkkC7K6mICSt3IM8GAQimcIWJyYLiZ&#10;thGe0NqnwDAvP/74uAk+cxPqRmL5eOnft78MGjhIaqpEsbWf2/G8+a91uWDprdJ1hxvSqpDuZSOY&#10;wo0HRJvaBG1yNO2e2rSbRzhbrjERbWJa2LljZ3nk0VW+KyIffnjU981Je/fuM88lh4WY2Eo2I3N4&#10;DLqC1nQxY68b+SIYUDiVIHoGhYICG6z2dY8rSkvLIGd7wIYNG33kZJ8eeeRRc3+T0HATrEI+uHNo&#10;ym5FVegE2wL5RMIQbBUYQS/0Z86egujUkvTpaElp1cY44rwSHpAWOkOC2JSAQBOdw3FyhAkTiuQ0&#10;ZUdRWYIt/OuWW+SKYHdBHKhgCTWbfbVCKBSaNmMzU0dD9JWlTThSlWhn9wtbYd2zpAceeMgos4rK&#10;lPZ/K2mYRPz1aFVS5MOsjNaD04GykDLlUr67Pl71zQ7ZEmwI9BUEp+lLmHZzgqLNvHi8WkzpCkKY&#10;aH5IGQPBEK1WGLtgib1qVcoZtiBw0qTJJlqW3y30OttwGdYG6v1mM7IqKfLCmqOM6SHRMrNslBmW&#10;rtdyaeLUA/1hGKDIC+HZEkxmcJYCWAEYWqOqdK9TwxCV2qyZkdi/Tp+WU6dOSa1KlWRMSISZSTF9&#10;xAobaBRZgAlUI5qupaKS2t4tVaL8hhk9lCnMrYnZYjM8z48rGyn1q1ST4x9/Ij/99JN888030j6p&#10;kglA66nlD61RxdSHiYzV3l7194InwVayTBTmaKYEhLWoUT3D5bLzjbcyLKjly1fImNFjZPz4CfKF&#10;Ghevv75TRg4ZKu2rVpee5UKkbwCGiRLtCzIlzpJPmMD1ftqM+weGyrURkdKmTh25++57ZMvWZ2TX&#10;rt2yVcf0M985jr6fVQ/gbCBRdst69bReBJyyBJN7KV9AMA8Co4w0Q6Jj+4VHyZkzZ0xhJOaouGhW&#10;rLjTnHnx/PMvyu3L75Bly24zUt+jQwzp4YcflVM6dcSoeOXlV4yrh74M+L5j+3Y5cuRDsxX+ySfX&#10;y/p16w1hbOeZOWu2DFXG7dv3rtRROx094J574/oZGsEe7szx1P70+CNLgpEu/ShdDYtujRvKrJmz&#10;ZOSIkUazdmzf0VQguVw5aVWitHRJSZFDhw/Lpyc+k/vvfyjjTJU518+Tt9/eLfPnL9S57fdqRS2R&#10;b7791gxDb735lsy9fq65j7To5kWGWSizd999T26YfYMkx8dKiraIxpFhprwG9eqbOXJq6xQZMniI&#10;XJ0QpzaAKjitJwKydfenyQ3PJk1zpt8yvo7R/kizTIiKllahwTrclJIGAWUlpVSACQhF6fBJM22j&#10;1xpE6jPKmHVr18nRo8fkyy+/NEd/0twXLVxiusWSxUtkxR13yZo1T5oDDIiknTvnemnbtJk0VGut&#10;HfkqTLAp+StSS5SS+lHhkqKfBK3CgKaRUWbZx0wbVUCXhGAyxH9lomV16LBAGWFOEklrziVQTdtN&#10;+ymR8FS0k1bKiabVfkuF9XvbgIDz0bQlnPPC+N8dTcvz5E955E0fd6J1ieQ9H01LdC31QkEagrW+&#10;+SLYPkQTQRNiACBl7FrOtsDVwnc8EMQq48HkkxMiMQcxHAjrJcKdSvWEGQpCf51DGjhV0vnkOv/b&#10;MGRcv4zhaVoO+ZM3DOfQB35TLgc5gDQTgRtqdAzLtxfVpHnIShmiCQ3GGLDAGY6bh74DCCNGkzOR&#10;YK8CZibWEuPxSK0YDnSv8GGu4RvjPu5HWjzP6kLm/J3wZMqlDEKH+URLQ6xdesmJWJAlwcBtcDDg&#10;ow35xPjgGn5qgBHANf7HK0ElMRqoKEZETmCayf3GuPCVkZG/lm/zt3XgHj65ZqMCEFC+CbawkoZw&#10;YM07YAtw38P/wFTSV1EqbuBjnNdv7uN+nrN5kKctw78Obth7vOrvhWwJBpaorH67r7v/N/BVKCdw&#10;n/s5d37u/N3/ueG+LyfkSHBRQzHBRR3FBBd1FBNc1FFMcDGKFooFXMRRLOAijmIBF3EUC7iIo1jA&#10;RRyFKmB/t5s/WOb+M8KLFje8eFFYKFABu4nED5vZae0sPBc1QJe/w9z4oH188OJTQaJABOwlVHvK&#10;Pcsjk0PLS/+QaOkXHCV9ixCgB7qmhzsLkBlxKD4+XA5BX3IB+wsX4og6chYfnYim3nGJZh0bNGrQ&#10;UNq0bPWnx9X1G2TQlJZQ3sTdsD7IeiKNGj7YHl2YQi4wAUMMi5wIl5VbiGVrBjF6XWOd/aggr0f4&#10;5jadOHFCXnv1NcWrnti1a5fZoeEOkbuYxDHBhNpAU9+4GBNpxl4BVriJEoUPrI3Clz+9gGmlRi0r&#10;Qbz9l9XwyUoky/uc3NvBt/+2IAVM+uGHczJ44CCpVa2GvPLKq+YoY0Cc0+7du6Vxw0ZSv2492b//&#10;A98T+U9uAfeIjZTBpcuZ7XOEMdC44QPqmjHa9mIv/l1qFKiAWdlHNbMLlTBCdqJyFrXdflvQAiaO&#10;jEO7eSczEYOELloQwjhyxCgTnL5jx/n3OuU3uQXM/mbOv2YHLEfk0YvhA8G3f2oBU2nA2Ash7Km2&#10;AuYtPgUpYFTtmTPfZYDeiyARcGJcvHTr2l0GDhgkffv0Mxg6JM1sbP32zBnJYa9NrpJbwGxvtgLm&#10;haoZAvb1YPhjeeXFx0uJQuvBbgF39O0nB2seX+NjkXfi0PTuXXvIxx9fuCHInYipZWsI7/pMadVa&#10;GtStb6I42TZCD964aYsR9tX1G8rjWiZRmjYG2CvRYN55510ZNmy4tG7ZWlo1byFdOnc1x5DSePxT&#10;1gJ2xuEi0YOBv4CxIBmDUdHECyLg7uHOVhdw47z5PhZlTjCfM1q7dOpqNjJxav6rajRlJxR3YmMF&#10;58QmVXCOkJk4fqIZf3PzPLHRbVu3kQH9+mfa2o7QiWuuUrGyvKwNyW2gLVu23NmQpY23S3iYETBR&#10;8VbA8KHICdhtZLFNAAETcMrbvir4DtNtl3rhVnkSvaRzh06yYvkKE2/NAQoIa9u27b47vBOWcfrY&#10;dKmUWEGuu262Uc3VkqrIjBnXmRNh+vTqYzaOZSdoDg1m2sNriG3Uvzs1qFNPli69JdN/HTs4MePV&#10;E+KlZ8lAE1RL7CgzB4LWi6SRZadJxIkS1UuALBG/7KtuEe9Y0qi1994/b8XC+C+Vwc2aNjNHxb//&#10;/vty6y3L5L339mvvWWcEt337hUYRPRbBHfnwIwN2/t238n7tuRNkQvp4mTf3RnNEvf3/o6PHstw+&#10;9euvv5m3c2JhM07bgH7G9CmTp0qf3n3NO/FsD+Y7Wyqhp1FYmImUpiGPVgFPUgETvu2eJv3pBQwc&#10;D5ZzoDrzYHYwEdpNqybku1vZULMjGKZMmTTZMAucPHlKDh0+IgcPHc60W5Hecvz4p+Y6YA9qVgKi&#10;kfyqwjj5zm7ZedsyWdW5g7y2dImc3Pe2/PLjOf3/92x7MP+R99nvz8oHHxzUHv2VuY6KZ4MCYz31&#10;4b7fFXf9/S5DB+gQGWli9tN0/OWQADYYMw92DKzzUdx/WgEDKk8rhRg7DuPFQl3hAGDHM2q6QWK8&#10;YUqt6jWVeef3BOUl/apToZPv7ZWdy2+TB1u2kmWxlTJtS88Ky2IryoNqjL2+7BZtCG9neYZGTokt&#10;ObXViDN0JCZIL6XLUc86RdLxl4ZNlDt8KOzeCwpEwMAKmDGHjZeoacZhWvUwFTCbN7qXDJAKvp3i&#10;gwcNyWS0ZCTtIfQUzgP57tRncvDpjXJfk2Qt4xIfmWERGiv3N2siBzatl+8+PyW/a7lZ9XbqO2v6&#10;DFN/9k12KlPObGZhZ81o1VQ4OVDPzhtHzvujvfhVUCiwHmx7Ma0W9YSaZvcPG7zZtIKa7qMCbhPj&#10;GFtYoM8//4J5DdPXxz+W/euekNXdu8iy+MregihMBMfI7YlVZc213eXQ1i3y7WefyO+qonnhCK97&#10;o/7XxMWa18XSe9nVZNUzvmj2nhT2/NeiwHqwFTCAOIwMrGkWG3hHNsYWzGBLViPfC0yS1OC6uXIV&#10;byb/h2FBdILUTXQWTWpER6k2CjS9F+HikrXGFcMT1rPlRWEKFxSogC3oxYxBdtEB4mECR0DwPqFu&#10;V5aRmvGOk6CGTjMWRjoHbOUXS6MSZN3A3vLZ7rfkHJ4q7W0/fXdGTr27RzYOHyy3RCV6PpdrRMdJ&#10;7ThnwaRKXHnpopqo75UBMkQbLDZGekCo2S5H77W7xqxwi4yAgSXI9mJ7CALEY4DgjMfxwY7RLtqT&#10;7XuYGiRVlpvD472Za6Fj5YpKNWT94IFyeOtWOaNqMz+J834OP7NVBZ8mK5JqmZOfPMuziIqXhpUc&#10;50llRedSzg7XQdp7OaglXelCS7Hv0iwTKs008MshXFAoAgaMP7RkFsERMt4djBCEzHjMztluJcpI&#10;3SjntIuKqq5nxlfUfGLk1vIV5YnePdTA2qSG1gkzTueUeBMSu/KPf6LjZS7udyfy50CoQ1ufNuOu&#10;6fFaj+t0+KgS71j+1bSenUuWMcJlqMGuQLjQxVDEuIsvnqni5Rh7LQpUwBZZCdmuEfOiISzPvipk&#10;tk83D3VcmRhevDsLB4NXQnCsGOFaPKDzVTbSp48dJ1c3vNpxG2oeAK/UjXPnyUsvvmzmsjgu/C3j&#10;33//w5xGsGXLVtmw4SmTr01cHzJocEZ+yRERpjGy/53GaadECBe67Ljrnvd68aUwUCgCBhCJqrZC&#10;poUzP7RCZuwaouqaA7iuvbK0dLqqjKpAR2XjYnzn3feMUBD2uHETMph9KcH68MGDB31idY5MfeKJ&#10;JzP82ZWioqVDqSBzVg6NkeGFxjlBhWvHXKfnOmr5cvZci0ITMLDEGiErEzBAmCMiZBYjiPZgjsxJ&#10;hhwSxisAm5ctp8x1BN0+tZ2cOPGZYT6eJPzOmzdvkenTppsjm93CsmCpkNcL9ujWQ5IbJ5uzfqZN&#10;m2mOc6aXIkQaDQcFcxLMoAGD5M477zIHrtT3vVwSNCsXYk6Z4FwwGiEGIoaiW7hoJn935OUULihU&#10;AQO3kBmfaO0spTlTqHCzfnre20VvLiOdryglzVRtJ8Y4zG7RtLns3PmG59iKquXg4ldfe824NHOb&#10;0A64J/Fz163lCBbnRbPwMHNUUEavRSVr/TisgsMkrCPD+Jp9Kvk/RbjgsvRgYNW1nUKh2ugF9Aam&#10;UTAQq3QQZ7EwNiuDOYimdZkgcwgVAuCYI85O/Pe/v/aJKX/p9OkvzZnk9HbyraBoXjbEnA3DuTCM&#10;tRxfxvouDgxO+fNXydaR4RYu8OJDYeKSCthNmD8g3MIKFsAYWj5MohfQm3Fr4sNlbOZ8GeMU0fGO&#10;U7Mxwroo49tfWUoahoSYXoZQqlVOkpkzZubKauZ/jivntfQ8x/MsfNQOC5N2JZ2GxGs4seyxkCnf&#10;qGMVLN44tA1zeupLvak/dFiarKAtvPhh4cXHS4mLErB/Zd0CtHCIVgbACMMQ58gYxitAD+AsOyxP&#10;VB2GFz0DJiJkwk9hLAymRxtrW1U3Y2FX7V2cwtT2f0tIg8gIFZQzVoN6teuZ5UXCdxDo2bNn5amn&#10;NmW8tNlBtNSJjJSUvzrHVZmTnDRfGhJn9lmvFO5V5rbYCtSLAwhpiNQZWFoAtEEjtAJ7fI6bJ8Cr&#10;AXjx+GJx0QK2ArW9keVBWjZODSM0BQKjVxK6w6FLo8OjpXP9hjIpPV3uWL5Cbpo7V/q0bydd1Foe&#10;GhUrE4KJwuTgJOf9zCxS0JtRj4zPMJ7pSV9Vm1bQqFOO30LYzXV+Wjs8wqja88J0xtQaer1Z6UAj&#10;VO5HsDzPWE/DoccS+TlSy2L9mnKpC/Wg907V+k/S+g0Li5G+tWtLz2uaSY+WLaRTk6bSXhvPsOjy&#10;eo9DKyto0A1sg4Av8Ac+2VhpK/CCEHKeBGxbmhWqUa++CltB0srHRsRI01q1zOl1R48elbd3vS1T&#10;Jk6RptWrS9OaNdViPaBGjU9fanrvvfdl/PiJsmjREjl0+EMTxmpOyrtpvrRXC7htlSTpGxcrw4LC&#10;ZGRgmDFynKPCgk1ojO3RnJOGoDlfjUMiQdu/XOmCc41z2lDD3M8RZfRYDpJEO9B4hmv+RJ+MDAiV&#10;NC2zR2K8NKtWXcYMH2FivnCg3HPvStn6zDZ57fU3MkV28P2JNU9Ii6pVpbnSSrABp+p++ukJefbZ&#10;7ZKSnCyjlD/wCcEjdBZjTG/38dXy2UsGeUWuBGwLdAvXOixQq86Y6XimUqtUknvvWXmBM4HvM2dc&#10;J4fUssXLBCPAc8+/IOPGjjPrwRg7ODZmz7lBUlqnyJ49e2Xx4qXy6GOPy+rHnzBWLk6N48ePm8Mx&#10;b1t2uwzuP1DqJyVJzZhYaRgXJy0qJkhKfKy0iwyT1LAQSeVEUBUopwamBgRIu/AQac9/8TGSqoJr&#10;XrGC1IkpLzVjy0vtypWlV7dr5Y4Vd8q+vXvl2W3b5S1tnCdOnDQhPwQc0BiHpQ2XnW+8KdffMM+8&#10;YGbjps0mdov6Pbl2vWmo23e8IGPGpJvwH3diuFj12GrpUCFe+cXRco6g4SPq/VILOV8CphL0Wttj&#10;mcNyGF9qfJy8vnOnESBRDzbUhXT06D9NDLJbZcbrGNiyTi2jqnfqc0RLHDp0RHv8blm9eo0smH+z&#10;MnKXnDv3ozkv84MPDvhyc15kM/eGufKM9qKJEybKE0+u1fnr3SZ6knAdTinn5VQPP/SI7N6zR95Q&#10;geDpevDBh8yuh2PHjsksbUwEwbsTB42u37DJBPghvLQhacZK5wjK6dNmyEOaH1Mpoj1feOElmTZ5&#10;smqr2tJY58k2zsyNf2g+JBo4Z2jTQJl38/Kd1tGxJsqF8R11juFGb0ZtXyqVnWcBU7iduzIHZM1z&#10;rFaSAwrbRkZJUoUKGcTV0R51TWy09O/VS9au3SBdOncz17FYk0PKSVvUKGpTwXcOIG0VECRNYqKl&#10;h47J182cJU9v3mLUG04JerzVCm/v3mNOasV4olcsWrhIDhw8LLu0xyF8etMtS2/NCLc9fOSICcab&#10;MmWaUbHnzp2T+dqAPvnkhPnfpvf375epKkhOhiUfYsHooRNV1aa2aClXl4+WZgFlpe0VHKHrnBfM&#10;UbqA702DdBoX69DPvqtJ+lzTqxtJQ51Pp+hzNROd9WNcqfXjyxubguB4xnh6MirbBge4+e4ll9wg&#10;12MwhdCq/AU82SVgpjI9dTzronPVTqUDzOGp5nxShTmsle9qqdq3+AN7xiiGDuA/YMdSxkvUazs1&#10;itoqUsoESOvQMGkRFiHXhIRLk8Q46dwkWXppg0jr318xQCaOS5ep2qsn6CeCmTppskwi+M73e0C/&#10;AUYVt2/dRprWry8NKleSRglx0igiQpoEh0rLcsGSotMlVDswZ6cqqBN1w9qmrrbuWN4ZNPjqb2j4&#10;m4tu37OdSgbINUGaf2i49A8Mdpwmyj8MOeM0Ub7C30IVsC3ELWBaGsFkjL0EteNmNI4JFTJRkxg+&#10;/mBBnBciYalyH5GHeKws8O3yH8/z8gYcDCwlmvNar+DQWV9jgME+wGyA0ZRv+PKweRqh+UDZrBgx&#10;J6ZO1B8LHoOMOuOyJMCO79ADXThFHBocPvAssIf08h/3YSjCNyx1O792evBlEjCwYzBCZg7rNrJ4&#10;hSarKvbMWcDUxoLrqCMI4l7UuwWaAA8W/3EP949RrTBKwVIcjQdGYuVaZsJkmA1oGDA/r0AYNg+Y&#10;niE4X5msFLGkOVrrQf3TlT6MSeo6VesMpvk+ebkG/0ED5+c6fAgxz7rBNf7jXju/turZib7MPD8G&#10;XnLJDXKtooG7QFoYFTFeKN/clwpiKGB8eYH//OeDFhDGNf63eczSOScL5xggvECARsSSHEzBD2wO&#10;GFbGwijL2LzCPks+CI08yZ9yKJPDjAECsDTY+lNnC0sH/7lpcOhwHDfQAtx50Ul4jg7jDsy7WMFa&#10;5EnAFm5BUxlAxVDfCD0r8D/3ZQfu8c8HwmlEFm6GwmjjDcsFbOPyh/Wo2TzJ310e5WdHA+d02O+2&#10;/l40uOHOz+ZpBevF8/wiXwK2cAs6P8gxPx/RXrAMzQpuRnvB6xkLr/KAf/1yrD/gOb983PB6xj/f&#10;i8FFCfg/AV4Myi+88v+z408v4GJkj2IBF3EUC7iIo1jARRzFAi7iKBZwEUexgIs4igVcpFFe/g9q&#10;c2TAYMd/0gAAAABJRU5ErkJgglBLAwQKAAAAAAAAACEAqiJSlVZZAABWWQAAFAAAAGRycy9tZWRp&#10;YS9pbWFnZTIucG5niVBORw0KGgoAAAANSUhEUgAAAU0AAABqCAYAAAFPKTNoAAAAAXNSR0IArs4c&#10;6QAAAARnQU1BAACxjwv8YQUAAAAJcEhZcwAAFxEAABcRAcom8z8AAFjrSURBVHhe7Z0HmBVF1ob/&#10;xUDOachIlCBGRJScGXLOOeec0+Tgquu6i2vCHHZdFRVdE7gqYkDWiDlgzgoSRED3/Oc93XVvz507&#10;JFkZtet5vuf27a546qtTp6qrq/7vqQ3/XpJVvuaG9GatN/z0008bvlvebwP/8xv+b9OGf9+cXbGW&#10;ZDRvI7hdywcI//MbflZGMyucIplx7sdDVpxfQBxBf3nhoBklIudGlygvB/btk8mlKlrmMjQB3JRS&#10;CbkSj73G70evviSLy1WX+/98kSwuW01mN2li4ceWrOAVOJBh/Lvw7vqgGSUw7sLRo6TFCQXtemDR&#10;0qJclmHlE+w/7tr5c+WhrHTZt/d72b1ju907sH+//ZKpVeVr2vX4Gl58e3fvkq4nFbXr/kVL2S9u&#10;nGYat/u772RosTJ2/fyj62VG6cqHl9G2JxSy3z0aQacChe16cEIV++1buKT94voUKuFfSSQjI7Um&#10;ruzbR84pcKL9xw3QwvarVNmuCd+vQhWZVbeBtPaFgRvYoL79jtHw6ZqPw8oormvZ8pbRbicXs/8f&#10;v/uO/UIJ3Kreve1307q77Re3Z+dOGadUwSVquJsy0+XJf95m14MqewXtX6SUjNVMLq5/mrQ/wRMC&#10;bljxsvY7XaVJXg7J0fllqyoPK8rcMlVkefkaMo//pRNkqnKTZ8uUd9xbqr8zS1eSWWUqWTwdNVGq&#10;LFULSzj4Cbh24VboNf+5Tq1Q0+Lg3kwNxzVIUdocMqNHCxJYoNyM9yx9yCBJnj1XkufMk9RBgyW9&#10;Q0fJqH+G97xybbvPdVZCrcg1+J9k9GBImjtPkpYvl7S2XSV13FhJ79FDMs5sZs9SJoyXpORkz5/6&#10;SZq/IBLuF8/o0SLM6LHGryejzjpJSkryrKehdXJZLvkB/+dyTGvDfTe0fq7S5Af8rIxiMMS7Hw/O&#10;QHHGBjiS8AfNaEotr7/FLVQFjqMnIZGl+r+P9u3Jfs8BXGZir7969y2ZoAbHfjVaJvqGBwZIPzU8&#10;6Inoqp1/rt1/fl1hDprReZqZtoWL2/2BJb0+Hfff//5XRgb+T9Wu07mxpbyM4EYVL2cJ4doW8owU&#10;ulYcfXmHgp7d8PCN15nldfWgQfLQDWvs3oXdusiu7dulj9oCaRrHQTNKn3xegZPkxScek14FPcto&#10;WKXq9ju8RDkz/f6RniJt1LrC8hmjmefec2qajVGJzWrV3iTm3Jl/OEHaFvXiwVzsVMSzvPppZmLd&#10;3HatzGrDDiAvh8yoc85qcq5NgYLS/sQisi4rTdr5ZiCubYHodQc1CaHKVUuWyNpLL1ZpFvGfiAzR&#10;ak8sUtquR/kWWI+CXu399OOPktmts3Q5sejhVT2WyzStVoBksJLI/HiV1gL9nVu2iqz07y9S4A9j&#10;BImOVoljNJMQz/HnjBV+3X9+kxRIDgMbv7PLVJYktaa457h70IweDcjYHE0IXsV7DrLOay7JM2ZJ&#10;8qw59j910kRJmTlL0rt0lbTzWpvVlN63t2SfEs3LMc/ooZBZ41T7TVq+QrLVlOM6o+FZklWptt1L&#10;a91RspueI0l+IRx+8YweLcKMHmv8ejLqzDwHzD2XaRxmX37NfH5EKNBjjJ8lUPog1xEuUXidYA27&#10;zyQMz9z/YLg07Rz3fPutdsDetEXs86NFZvV61tED4sysXl+WV/D+008+nLbSOnXy+cVbr8n8ijVk&#10;kV6T13jxHQ2OWqBkeFnNuubn/AInR2a35rVrr6ZQOZlQqqJNKmELYoWsrHSKWd6LFLNKe7NjhBlV&#10;sar9xwrHAiJeLJSkmg3U+qkmSxT8T6tUS1ZUrCnJdU+TxXpNPCsDlZGileRcDzXzJpeOTjX2Vet+&#10;UZ1GMvWUetK7cEkZoXnCdWQCrGgZubRTB8vbqw88JDeOHWXXEIFKWKVpvrtpo6y/9BI1YKpYZVzV&#10;pZOsz0yTK/v3k4+3vmj55z55OWqBMkQI2qrOdSpd1qYRmfXDdfbtzxFNmkhLFWB3tTfdLF3TAifK&#10;BVoZT913j/1HELgx9RubTets1w7+iOCJtXdbHJ38+33LVbSKoyJgOm7Prl2y7bWtsvPbb/T3VbvX&#10;UtNgmhPXQcNisNu1ji76+gZ7rwqVNE2t4LoN7b+bMr1q2TJprgMHNzecNKSvLOjgTStwv4va4yON&#10;NFVzTo06HI1AKfwgzeSOLz61/yTiBNrtpGI2IoGtn257z+45gRAONt+rAwQcwsKNOeNMi29qeW/6&#10;9AL/PrZ495OLyySffZ11FENhYMfX779rk+CtfL845o3/q/eY+O7lzy8PqFQ5IlBGQW4OelSdU601&#10;LdLKxJEX4mOggeDIczcqQP2v7NLB/HBvquYlqDJ+lkBpGoM1cx10tMTICEZ1V5aN1dEPzOmjiQ/w&#10;mz2jLYZp+CNToLcWclKpBJmpYwH8cW+0Dg0H6jUjJeLrqr8IF7d5w3o5VwtHPJ210gbraItKTVKG&#10;UjCGhyOU/ZM1TlrBSB3/TtJ8EJ74GZWN8O8xBz5YR2zjdLxMHqiYaRoHY24qmdHcRPXDfcqE8Phl&#10;bn2GDraIH5C+UzvgZ3VKjLiIDFBL7pr7wWfuOZ1R0B+I9UtFuRkHB5r01HKVpW+x0laIJeWqWTyE&#10;i80LYbl28QTj5vpQcHEFEcxP7DOXvsPPEugvCTLvBBbveV5gCp7f5Kkz7JepeAaPTMczqGRKnvsZ&#10;Z58XCZOVUFtSdESMP2RhA02endtUklaulOxKdXJM1wfxqxHorwWhQI8xQoEeY4QCPcaIvFpy4BXT&#10;s5s322um/PyqKT8iMiXmADM3P/ecz838O0WWHxEK8xgiFOYxxHERZtAojze6OFrEG60E/7vnwI12&#10;Dnfp4OHgqIVJhpgeW17Om/cEzHUylCSTvPjmP0PEYIEoxH1L59sEBbMxwRfkPwek+cdGZ9pbVTfl&#10;95fmrS1/pEFerx862PL5p2bN5cf9+yMvNYP5+zk4amEyJxjrnll7p8wonWAZxo0t7a1/c+NrwHq1&#10;H3bvtBf5LFPkDS4FD8bt/MYWMng/+IxrhIJj0oIXrG7ajv+82f3PXX+3NEeUKC+3Lphtz5jpYi6T&#10;9ImDio5tLVzzHPDM3XPMduDeUQuT2sY9sfYOm0L70/Tp9r93weI2Q8NEBTM8U/WaKbTlVWrLQhUc&#10;s1B7d3nC7FaohEytWM0YijDcJElS1TqyvHo9u09YmJaccIoJKLne6TaLwzX3XeFX1qhj6c/v3FmG&#10;Fysrm2//h/3vdGJRmwWaX6eRzD2/uc193jhvpj1jPnZhvVMlrdHpsrpbN3ntkUdkQTnvtTtxg79P&#10;HCfvPLVRFtesb/lhcvnR7HRZUqm2bHvuGdly5x2yoExV83tUwiTzTInhNt5zp3QqWsKEw/LQzidG&#10;l3OyOOH25JV2zZwjfpiqQ5ixjqkzhIQf3I8//mi/Q7VSppbz5j3dM9zKjh1leulKVqkwY+NVf7P7&#10;VkknFY34nd2pk00S7//hB/vPFKATZkcV9I3z59n1d998LV988L5dDylexuLGkY9bLsyw67dUeEzn&#10;OffX2XNlerPzLO9U+s8WZtAdOHBAmVBYBikzcLy++PD1V61gzQucbDPhMMMxk3nL1gW8yV7mSx+6&#10;5hq7Zi6zfYHCWpADtvK5R2Fv4peZe9bevvbsU/a/nwoGpqM6/vvfn+SDN1+3++drvLgdKiAmgJnA&#10;vnr+LLvH5PP1c2fYdccTi8j18+bYtTfL7xEhZcggmd20uV2TJq9vWp7orXhhDhY3puk5NlFN5UzT&#10;1gdjf7YwX9v8jCXmFiT1T6guA1UX4kiMyda9e3bb//379qmgy8ie73aYMDtpYVAHOAqzd88eu+ZV&#10;xnC9v+PLL+1/m5O9uBE8E7qrx4y2/8SNTqYguLFnNbXfLRsekR+1Yqd26Wj/EcB1Cz2h9SxYIq4w&#10;8cOEMS5pyEC5eukCu451biF1YrkE6alqaramn6Lpo25+tjDf3LLZmhXNF9e3SvXIKwQYxiw9nUCi&#10;/96FVxk7t39rwkQNsCgbhzCvS0qya16LuOb05ccfSWtfmG21ICx1P7B/n1kDvHOiA3GdTRuNo19V&#10;L1+dqla21oBj5v+a+V6nQ97Se3e366AwEYzLC8JsV9DLb9MTaD2FpKuym/xCBlzPcpXs9QhpIw/k&#10;8rM7oKDbr4VEgP00EVw7zYTLuHOw2AmTgrEWC9e+YBHpjK5TIQUdq+Ac64Ou7UmF7Y2kdV6neGsU&#10;eQVCs8O10nAIG0e8V87zmjmvWTL7eHnqovdvmDfXrrnv8pKqzZxnWzdttP/ODS6fEPkcoE+5ytZK&#10;0JU/W5jYbXySAuOgPgWhd+TdDr05Zg/vf4ap/kRP8hxBw2Le1cAE/MxWYZBBz28Ze6dD88U/72R6&#10;qUCG+jr4bN54KvtgGiyZoOxdoYXhvTlqAVOHdzosPxyiYXhHRU+ObuU5GF2ygr1LIl8ANuKHMHSA&#10;vCPivRFNnriIk3dRlI18sxaT+/jhPRMq5mcLkx6UWuFFGd/1kKmZpSv7n8bUsI6BFYEwh/fPFJxM&#10;YPO5Z/ziF7uU/7wzJ070ICyhR52n9x1jUAWYW8TjDG7ygVlCXAiDxQnEwbcZXBM3fskXTRKjnjS5&#10;Blxj2Dtj3z3jHqqMeGZpnvkWhHUCPCde/Lj0nUyOWpiAGiEy7EP3As3ZfbFGLfajGx25Z7F+3X8X&#10;BhAvhRheqrzXc2qhnDkUzIeLg2v3P17cB4OLK/a/y0u8OFwewM8S5i8FhAfDYaxbJhPPXzykjhop&#10;Gee2tGuWjmap4Z5Zq7FkND5LMpqdL+nN20rqwIGSkZhoL90y6zeRzCbnSMrUqfbBDuEy27eX1P6D&#10;vQ97pk6RrFMa5Ph4x+FXIUwYEGRePD9x0fg0ExBvGbOq1ZbMrl0ku1pdydRRFOUE6W06S6qaWkmr&#10;Vqnf2pK0ZIkKsY5k1j1dsmt4Zc/sliipo8d5cTZoLFk6msJvjrQUvwphHjUaNpbUHn1UUCuVaVOi&#10;wqzbxIQHgsJM7TdIkhYvtmsEnl29rsUTK8zMuo1zpuPjty3MXxihMI8hQmEeQ4TCPIYIhXkMEQrz&#10;GCIU5jFEKMxjiFzrjWLh1h/FCtk5tx4pFHqIY42QnCHyLUJyhsi3CMkZIt/iuJEzOJMO3DulINyz&#10;4LuX2HDAvaeJTcPBhSFO3rDy0oyXZLwace+oDhb+eMCVMSgPV86gDILPXTncfRbaee/hov9ZCUP5&#10;7QNh/UUePMtv5Qe/ODmd8LJqn+rHkNt9/912ubhzV5lRprK9teUtqwlS8enLL5qf/Xv3yhx9xtte&#10;3vTyjArLKz0q44fduyws6yF4nT6pdCX7XJ63vPmlgsgDhNpyy82W178NHCAzy1QxOVBOGhR4a8PD&#10;9nx5g9Pt7bv77J+30e8/84Q9w6W1bGkveHl7fedib/0FbmzZyrZ8ARnzxp0448nveOIXJycCoLWu&#10;PKWeH4PI5gfWSediJQ1Tmp+fY9FM/xJl7Lte1lbMLltFrho+3BYM3n3JRTKwaJnIN7ksPyBeTzt4&#10;GoL/lpYKntWie3d7ixvdMjLWlfDNMcuxlkU0aVQDuTw7gjvt4+J16XHfabWgRnN5CfrnP89cGrHp&#10;EAYS0vicY2ERq7hYUwIJV9bzvqTHffPpJ7ZwiPUxbHVAg4VwaR07yaQ69W0PL5bWsdWBW1yJSyxU&#10;0r7LHl68nG23CbEpP3lMJq9cO1i+o58bu3wDymsyUX9sJEXjWEUcfjgnGycTk4c+s95Ln+OfF/r8&#10;co+4XBrHhZxkHI3n3BNr/2mLI1mXyMLOK5cs9p+IDKxdy9YADg2sPHWOla0IlzU0D16Y7d+NOjZd&#10;y+zQwRYcTVS4lbeQ87P3t9l10N2+dLFM1bhY281aGUiNwG4eNty+/I91Lz/8gK0VmlGmkpVnScXo&#10;Hmtff/iBfxV1xJHVpbPlZ46GoUERP5XmKhrZXN7N21jWua+UgKy9ZCHVKG1Mbute59oXKW4LwVgU&#10;RdmCjoVeA7QRx5KT7SNswZiS/paF8+0eazN/8NeEBh1xLj79LMs3Gpx8Q6g1/frmSs+5d7ewWrii&#10;TNcwrIf651xvuTnu208+9K88t/Prryx/rvERNzL5RcnpKoAKCZIznvv47bdsWSJglTLrj4aolnTb&#10;XOBYQdezYHHZ8dUX9h9BddHKYBUe60Mzhg+zlXb9tQJYbBsk501/zLbtKtj0b0qrVhEho7VZkYcm&#10;mlH1FDzb/X3ffy89i5ayxsPeeo/cdKPdx61ZstCWKg4t6a1dxb3/+mvmjz35WHKZNWZ0JA00P2nQ&#10;I7BQDE3pbEMWln31vrdtR7Di53fvJu01vtsyUv070efrrr/W1qyyYhCyudXTOCcjiOsW/+IgJ+tW&#10;aeA3+GtXcav69rOV4CgKZPjwzTf5T0QmNjld+hcpbQ2EBc045NVF42KBMmFYdPf8vzd4zzR/3QuW&#10;sEV4bgsP3KdaPuqVPVOoK5QPfujFMD+QAbLIF+R8XDUnG9Gw/J1Mj1AhOPeDkoJ1sJBzcLGyOciJ&#10;INAow2rUyFGRezXMvMRE+wijT+EStoxzhBY8SE4WHBOe5aE9Ty4uN6assmc4hEylbtv6sn9HpN2J&#10;hYxknTVOPjZBi+385hv/qRemg2ov5x6/625poWmwrBUiIvzLp0zxn4pMbnq+kcY+ElGzggEa3d3K&#10;6tF9R29ITZILp0/z/4m0LuEt1saNOu9cefTutf4/b1k+26Bg6ly3IEq2vhUSjLQsnw2Sk31ijJxa&#10;juvmRv33rlDZGlXiScWsjONqeh+44FhsTXkunTbZv3Nod+fqS+3TBXbgdK5L2YpGTJbEstSX/VAh&#10;pe3Q5BOT7+DyBTnf2PJshGhUGBX51N3ebkm4UY1Ol0QVPIIMkpMF3LQ67qMx+qjWHNugsXbZ7/o+&#10;dHC1e7dpTzQE+6jiICdhsbnQqBO061mbGdVI5AW89uzT/h1N66TClhYaiPXK2MB7duzwn3qbDbXy&#10;V+bj2HSIiqQ8bGQ0Rf3ff9HF/lOR8U3OsnyxDw6r9unKwLO33uL7UO2m3fV5SrpXn33Gv+O5R26/&#10;Tc74QwE5i42K/Ea5qG9Pa1CU89oAOdm4iK4d+eRFTrfqHzeoUjUjMx8UsT58QT1vYyMc5EQuM9u1&#10;9++IzOvVw9Z7o1xQLKZxVbZttCHzS0+DnBd2bOuHEOleLsHqmjXbdOUsU8amhRtBvhw3crL5kHNv&#10;v7BFOhUrIb1KlpVpjU+XD16Jaqy9Si4KzCcaDAyC5LRF9FpwFsVv1a5kYvnKkcX2n/gHBODQKvjl&#10;ywUcFcp/KoHPO7Ab3U5XONc9ddTnbnCGnTei3qkW9/gqNWXPzmg+Jl9wgWkCtxcc7tsvPpfelbWi&#10;i5WWaQ1Pk0/eesN/ouV98XnVwoXtCwe+2IKcdGXs+fbjAc+e/OCNV01To3VoFO67n30/7NUeBiJ4&#10;m0OxPRmOfNIY+BDqqkC3DjmRG+QMfs3BDl2QE0UQJCe7bUFmvpvExnS7buGSlZxGPs3X43fc7t/l&#10;y7QD8oRq8YunTJB///02M1u+0K6buPnKAjMgJbGT79v7lIUBKXliJoHBmLO7g3z5xQdEjMQw+lnL&#10;npfbpyPVK9SOa6faCluqqxZkQGFv56/vv4t+TkiXDMGWtGqdY3SL4+u1TffdaxoN0uA3SE6ncTmY&#10;ZLoOTtZlpRsBQd+KCfacSkXAY2vXk++UBE5L4cjj/K6djUBoBwYkVKpzu3ZszzFwocL+tmSBtFX7&#10;uZ2SiJ6AioMAkBKteXWfQWZ6fL9rl0xq0sTiJI9o9zHlK1kZ+5epaKdrYOOixec2OUOef/A+2fyv&#10;e2XYKTVNU2cM7Gf3nn/gPhlasZKN1vlea0nTs2Xdn7LljoszpYeGJ7805mVqItz/5wvlnkuyZETl&#10;6trVlja5zNRR/ILqdeQBfbb24iyZ2byZKQPSJu/shDYsoarcnLbKeiVOA9l45+2yqEuidNVGYl/Z&#10;aN7Hq3acf2oDuXrmFEnv2196qEy9BlDObG6m8twIPciVX5ycZACbgkEAX7uwDzuDDz7F6a+F9lDK&#10;/g9W+2mUFo4TSeaooDAF0DJ8psTZK9hr40qwHVxFRQUZrV0kAqN7x85DOJCagQf7cJPWOG3FhAOE&#10;Iz5sHb5TYEoFf168nuaYpcJDgJNKVrRPmcgTeQODFMM172P8kSaV4Nxm7dab+TY0n2721ErFhhti&#10;01/lZIrGh61JxWBrMsXCp0+MbCkf+QA22lV/lH225o/POckXeZqn9wFTaVY2zfMEjXeq+uEeXwgB&#10;5EwclJHycg8/xM1/4iae2XqfeEmHqTfqCK1GOO4ThvTxRxju45ft+ygT9Yh8wAjtzcj/jFLqtwwf&#10;fXvfgVjami5p8/US8adq+elRjzs5HWgpjFDRohjBVBLCcOA/95MVwTk2fr05Ne8zKibXiQOgfSgs&#10;NgyEYzqI/8RjBPD9ubDcc/NqxEt+MDksXr0mXZ4DwnKPNMgb4Nrm5/z7zDE6xwlLTNXQQPhOjrlU&#10;8oQ/j4y530xRQa585IO8kqdg2b1RffQ+IC4L4/+6fLvngPAOB7vvwrl75Mk9C8LdB4Tx8uzJw8kE&#10;mfHM+YuNh//EE+RFEMeNnP8LUNEOwf+x/o4lXBoIm4bAqHOCagwOyoCU7MLKHsKQDT//6/z8lvCb&#10;IufxBloArQURnQZB+/3PSFm/oe0xmtqnn2RWP1XSx4yQ5CWLI8/56Iw9R/nwjP1E+fiMvUe9fURr&#10;SVLSKmEPUj5Ewz8fo2Wc0cw+Qsto0lRS+3rHP/FhWlZVjUPDpYwfJ5mNzvYOxqhez3iBH/Yp5WM1&#10;i4cP1pqe44UlP6edYQdl8PFaXnuXxkNIzl8zGp9m5ISYkD8pKUmy27WSjEQlpP7PQc4VK5VAnTxy&#10;Qig+Q9XfXOQ8+zwjJ6ewZNVoaPf5BJVNc/lqko1z+RTVyFmjfp7kTNfrjNOUxDSEhkrKeQs8ci5a&#10;JOn+t8SHQkjOXznSx4+R1OlT7Dql/2D7TVrkac/MTh2VNEq8qnXsXmad05Q4oyTzLCXgsmWS0aqt&#10;pCcmKtGWG1JHjpCMBmdJRr9+kjJvjmrX2hZPVuMzjaCZTc+X7Cp1JHnhAvXT1z48d2HT2nWJxjNi&#10;tHetaUDy5AXzJX34EMmqrZre95Ndyzua6GAIyRki3yIkZ4h8i5CcIfItQnKGyLcIyRki3yIkZ4h8&#10;i5CcIfIt/u/iOmdsCB7qEgsOyHFwh+QEwYE54JuB4cE5IY4d/u+S+mfGZayD05ggnnMac/vgenHD&#10;hwhxNAiJGSJfIiRmiHyJkJgh8iVCYobIlwiJGSJfIiRmiHyJ3w0xWWzLh/jBb1u4zs+fRZA3hyN9&#10;HnzmEK/8+VUGx42YCMMJyH3MFIR75oTqwoAjJRfP8cvnEfE+XiOOeOGOF1x+QVAervzueay8gnKh&#10;XNEP3Tw/kY/cDN7nIdxzccfLy/HCcSEmAkRY7DbGV4Z8RcmmTw58AOYOn3M7kDmB89/tUua+vTkY&#10;uVwlZtdtKG9veFD2790j142eYBtBcRAeceQncpJfyntRozMks14jkwMygkzkk7LwfHXzNnLRGefa&#10;rndOVpAM/PWC1vLoJRmytKJ3KJ+T56N/yhYOYd22eZOVf4GCZ5DVZBSTl+OJX5yYEADBvu8f2Rvr&#10;OKv47ac3ycxyVexYy0UqOMhj2q1avciuGqt79zLh8gktz4kzXqun++Kz08s7eKfV4v4yfIyMLcV3&#10;3pXs02DInR8qxjWilIreiel7d35n+2kiB/Lp5AAJ7fnuXbaF4Sz/U2JHUOf2fb/H++67TCWZWy66&#10;McVbTz8Z2XOUb9Ahfl7yO174xYmJ4Gn97z2zyY8hvoOAEyt757bycT2adN2Shf5TkbefedY2dGIz&#10;ADSfIxfCDQKB0239ObBfT/aQ4bYZAxst8H04FUqXR6M5WOXExu0Qzy+I5xfE8wtIH42X3uBMP6ci&#10;M+qcavmEYGg4epfbp0f3MGIXDJ5zFizPacjO7dmx3c6NtQ0h9Llzrz35uLe7hj6bWirBSA3hST8e&#10;DpZ3dx/ZOwTDxfoD7nkwjAvnwhwXYtJC31Wt6NygajVtE9ie5SrK848+4t8V2bZ1q+2NM0GFh2Zg&#10;I9hdX38lP+zeLcPKeAcKs8+mbY5q5PJMBLf5Kr8Qlsq8qG07P1aRlAFDbHc1dvqA+K5Ld5u0xgrV&#10;CdGL29vg1MWP/6BQ+eUewL/z68C9eGk42ZDf2wI7sj187RrbXob9kdyent998bn/VGRkjVNscyu2&#10;guE5u3HMrKrx9+llG3SxNQ4bbI0J7CyydePjtvMdz9hxxJ316/IYfyPYnOUMlhWZoGzcxq6YWq6s&#10;+AFOfha/Pjf/CvwD/vMMf8T9ixKTBNM1cYjyzlNRYrYvUcq2X2ETLDaZcm73jh223xH764zXrpcd&#10;eOmCICtCHVS0jGlNujtsqRUVtJBV6sjSBO84WzQBQPCZraO7la0YMNj2HRpQspxMqlRDZpT1tl2h&#10;u2RHDnYLQYMiJARv3afGnVzjVFmlWOzHj39sNLpP22EkQSupUi1Zpb/cX1GtrqTUO0NWaJgF2pWy&#10;tQr7G5EGWtwR1MmG9Gi0bz7+bz+n7JW0V7qcVMTIZz1Eucry3/9Gd3C+cPx42xvJ9k+qoOWt00hm&#10;1m4oU+o1kJnnNbMditmwbHRgE92XlZhsCMa+Q2jTizq0k8s6dzBZLateT/7950vl7Scek2duuEGS&#10;Tm1ijcHJhnwjG8gIwTjOd8utt8m7T22U1zdskMv79bJeaL4qEcrqkU7t2+x0WZ+VJg8krZQllWvL&#10;c7f/XT7Z+pJs2/Ks/G1Af1/+XgNBLr+4xoSYVNrWB719yXEQk93c2NiKfTGd+/qzT4xAbP60/XNv&#10;k1fnVnTvagSFqHOq1pTd337tP4m6N1S4kJmd4JJbR/d4fOzOO/yrqNvx5ecyrWJ129cHDcqgglac&#10;pAOIj1/8j+8r6g7s+0FWNT/futg5WgmEeUe7SOe+/iD37sdvPb1Ru9SKZvOxkwcmhNNEXqP1NoDF&#10;Ngy6PlWreTviqebL7NLZv+u5D99807YERKv+edRQ/67n2CArLjGfUGKyU54Skz2cnNu6/kH/Kqd7&#10;c9MT1jPN1HwbeTWPy7WhfhunjM4tPvtck/1sbfTBjdfi7fK8Su1/0/jY/MoNSH9cNGYsMbtoF96u&#10;SHEZULW6vP/qq3aPHdlGnnWWaVBa9vbPo90XbkliZyMs+1MGC+t2esO988LzplXZ2mVFy5Z272CO&#10;ndyofPbPpNUv1Hxyz7kfNV62EHS7xfGb3qOnbYNIxb2x8TG77xz5IEzQsQe7S8NtEe3s2zRtCNjS&#10;se7WSy6y7Qkp7xfbvF2LnWNz3FYFvF2JswcPyLHtNcRkm0R2kxsVh5g8w84MOmT57APrZONdt9s2&#10;2s79beo029CMTbcwqXb6u0HjvvrofbklO0PD3We78+H4HVGxim1fyP6lQYfc7r/2KrkhNUW+/PhD&#10;23aRekKG9ERo4nxBzHhuXLOm0rzASbZBK8QcpAIM7uk+T7se7MQx1Wv7d0Seue9eEzhbHnYppl19&#10;lRq2ET+7Ei+9oIXvS+T7XTulQ0JF2wWZ7Q3fefkl/4lI5ohhtvsbm7W++WT0RIlrFy20XXTR6t10&#10;wMHsAQ4he7v+lpKXH3vU7uGG1q1r22WzD2WnwsVl+5df+k9ElndPtDQgJxXhuvUUfk8/w/flDQBx&#10;+7RxtDjhZNtS0TWKYGNseXIR23sUrQkJnYOYXbWbxwxgV2bngsTEBHBu+5dfmCJg/0xk2KlwCSWY&#10;lw5747PLHUS+dfECu4e7ISXJZOL2I21XqFgkj+++/KINsiCdczwb0rBhxHRrf0IRIyb5YJc9eh5M&#10;p3xLTAqwXu0QBMT+lmz3PFgJ4dzMju3NThpQLtoaOTyAbbApNAKmIo2Y2tKDxFzcf2BkH/dW6rdr&#10;8ajgtm7aZJXMXpROwN988antnUmcVEJHTfe6VSvtGW54vUZmC7/4mLeHOQ7TxNur3NvTs0/ZSv4T&#10;HRVvfka6KWGGa76wj9mykC4dgq5dFD1kYbb2Cs4lVqkqU1uc7/8TGdw4uhlrH20EdOeUNZaYDHJs&#10;b86A7ILEDPp/RRsiBANoaHa32/F11ESCROzbucvfJpzNXvHrZE4jp8xffvKRPUdrkq8eSjzn2CEa&#10;hYP/9mh6JbuNITDJSnunceSbrrx18ZK21TJEaXFioRxbQy9MTPQ1UmkZEhDuhRPHWqVDvs8D3Rtk&#10;evDm6ySxZFmzywhHV7s80JUv7T/IhEnldDupmPQuUtJ/wk7BLxsBB1So4t8ReeD6G+yeCVn9U9Fj&#10;60aPl7ls7gxrQP95dL1/xyMmG++j1fEPnGMzWMiKjYyNutTXEhD0nac9LU2lUoHOlHjw1lts+23c&#10;frVvzznxZLvG3XH5X60saCfMBOfYMbmL2zQ2ILudSlgjphImlpjcZ5di9iRF03742iv+U29rcrbj&#10;dg32UA6N31obMgR3jk1hneKA5MNVAyOD4NlI2Nz5gpidylbwtJdWrm31XCoqxLd14GGb3auQchGT&#10;ilfB91LBb7o3uue7cxtuvtGmTKiUeWqvOrdMR+UQCa3FeTwjAyYCxCQfA6tFTYSrly2xSrHjT9S/&#10;bRYbCLMmeZlpii0BYrYpXNTKAinMv8K5A/sPGDHpzicHJvmpmP3aZeLYjRiZ3Hhhpv3fp2R0JL18&#10;xQo5/Q8FzL7Evf/ma1bRdmpHDDG7+g3pcIi5VYlJvtBiTMWx5eLHr2/1n3rbhyO3wyUm5kZrTSeW&#10;mHTh9EpDVJZT/HlUe3PlkxKu5AtidquQYAVAiBj4jCSDjpMvaF0DA0L/46RxpsG4z7ErtO4eqvlu&#10;zUjPIbhVvXpbFzeuTl3/jjddRJy2/bV2IZMC3ew7SkxIllg6SqR/33mnVSQNgMlsRvlJ50e71YwJ&#10;o0wLBInZVolJN0rFM7nNCNW5bz7/zGYfyDN2FRXDNMnSitETPDbdt86bqShVOhcRzilUWM78wwny&#10;XoA0bWnQKr8g0SAB22m7xulcXsR87elN1tCRi3cgQoJ88ro3GMVBKOAGl9i+HCwA2HEZuXGogDtY&#10;gIZJj9azYHTrcPJEIydt5mbZIdlNEcEPx5V8QcweFSpJB7XbICUtfsE5Tf0nItte3eppURVw/4AQ&#10;PWKq7abd13AVOtNG2JLWBSVEdwJ+6r57zDYaWtN7zYfziOkdB8JIcHq5aLftiIl2OOCPSvfqSJeK&#10;ZBDGHuiQ7Pl/RTV0r8pVzL6KJSZdIqYEk9hpbVr7T0SeW/+IEZNnxLVIuzGmidjD0pFwWZ9evoYq&#10;ZER27svPPjVSMnD7a2AQ0qV4aTMbaKTOQQLMGYg5tES0UedFzI/fftN6JzQ5eWbT/0/fyElM8vT0&#10;Aw/4d9TUGtDHDjqw42e0DmmMvbQeiBuFwEFawQEWeYK0mGc0crbItvlQnx+OK/mCmIPVeOcEhqGV&#10;qskVUydHWiRugR3gFJ+YpvW08KvHjJGkFq1tagItNLRa9H3x+ttvM2EOqB69t3LQECPmgCKljZgz&#10;YohJBUCI+9dc7d8V+de1a6RbEdXaGuaa6dEzf/Z+v8f8Q+Yn1t7t3xXJnjxBEotpXrSRXD0jet4P&#10;rnfFyl5XTlemlY/GhJhrl0SJ1rucd2YP+cwaHp2fHN3sXCMCZRpdv4F/V2RR125G9mBv44iJBoxL&#10;TCVHcMQMMZ1dzoxBLDFJkwMauhUrnWNW4JP33pW/zJkp12hD+eA1z//IajXVhuZ0t/JWL86RJ2vk&#10;EWJ600PHlZggHjHzco+vvcuEQSXaiDPQHV00abzdx37Ky+bhftfKlY00QWJeOnuG2T3eK8kEmVk+&#10;Ssx3X37FWjTaGNNiZ5yJe+cYoPQoV8FI3F67ryfvym3nBh35uXzhfJtCostkGotXrcgDvL9ls+/v&#10;J9O2nRRU4ABtkG5+sJWmRVdJeGTiyr7htpu9PeL1nnOQAPJBtOB0EaN1CM9sB5Pvzn2ixHRknahy&#10;4UVAkJgoCGSeqNpwfINGsj+gQGLdtlde8l6AqC0ePGiBPJG2mVfaywWJGeTJcdGYGPl5EZOW+OVH&#10;H8ngWnXM0KaLZ7RpJ0QECvinyeNtiqZf0VLy0iMP5iInA4OB9U6NnHA2pGZN/4lY62bgQxeD8T2r&#10;fFVN94Bp6vdf22rCty5QhddX4/87R7QEJptJ67Wnn7Lj83gzBSHomoKHbn3nH/mCg1TffvGF9K1c&#10;zUhMxWCCYN/y6o5Xfchk51dfy14d9HymGgjiESeNh1mFtzc/o8T/u3W19B6QbVjxcvLCA/fKln+t&#10;k6fvXWuDM/LsjmB56q5/etpSycexevdfmi13X5wlt6Ss8DSjPsM04ZiVdfrsxuULzT/TWNiXrFq6&#10;a9US79mqZTaDYba+po0JgNmwoF17O/QWwn227V1Zk7RUBlSprvF7DQJiYmNfN2uqXKE9zdIOXSJa&#10;Gft6gRKTGYnjSkyAkcvbDoxeju3oXai4EQHyYKNQaYB72ExUIG936FoQluuuIWvfwpxy6x0GaodW&#10;aaVgbBOXZ3wXsnhsHlTDsKKIcNiKtrpI4+I1GKdTEDfHqWDn4ocum9d1VCgEJm7IQnwuf4wszcSw&#10;yi8jz96zzpeKyPk6QGGulGkpuj80qisT5CFu0uZND68+kcncMlWNrG4tAGUbq6Qkb5QfOZAXiDZW&#10;82VHtSiwy/HvkbCMDSogHATjlzlC4vCOSilvpAJcc3oaz4gHv4C0ePPFq0R3MAJpMCPB9A6aDlLx&#10;a7JReVEuykcj5RqZMxlvNryWkykhJ0tLW695/Uv5mbcMduPgFycm0wFUBDP8nDPDeT4UmPOAgucC&#10;ce4OBRvvF4CFBIBCImiEio2C0LyzdMqbf2xOzotkEAQBiBsCcnYO4QhDWM7R4XwaWiw2HosIiIfn&#10;AP8QZ1bpyna6L4QhfvJF/hg4Md0BwfBL2P+su8+XikgLJSbTPcy1ckhVHx2ZEo6KJR+UiWkiZOFW&#10;5/CfNCkTfqh8ziai3OSPZ1NVZixx40wetC2nDhux/DDkg3IhJ0A6+CEO1l565fHOFyJu7rn48QuC&#10;C1qQzZzSVWQ6YRQzNBxhWJDCr6sPzgKiV0PeNA5kzJlOxIVf5Gxpa3iXtpuNcGsFgjz5xYnplkox&#10;b2WFVqF5LaqSFQQhc809tCqtlm4O/xSCl/zYJRzuBBAqhXYVR2W6SkIbEA/+aQj4YxRIOO4hfDQV&#10;y7VIAz8uXtKlNXOfNElnltpcxMegALhKt/QVL66735eKN4+J1kajUlHkhzDBMrnJ5KBMSJPnpEd+&#10;sD0pN/nkmry4fHGfQRNypDyunPjBL8CflVGBf/4Hn3Ev+Mz5J29uBZFL2wG/NCTC4R/iIQeP2Cxc&#10;9mRu5FY/yNf5DabtXsXGkhL84sQE2BNkyJaTaeYouLOzHLhHxt26PioQsODBCQUguGA8VAoVhVAQ&#10;gBePCtn3x0FK+HX3yIeL18UDuKZieM5vbF75BRaXPocsL637ly8Vka5qZtiEvJISDQF5yY/F7cfr&#10;lrwBz/6OpkX++CVf3EcGbrkZv25dp61x9P1HD4mKPndw8gveC953z4KyJn/u/sHCkCZ1BWEd0akX&#10;8nGoeOKREhwXYgIy5ArnEJtpCgTw6+AKGQ+E8yrFg4sHxAt3qLiDzw+VLiSdXa6KjC1TUfoXL2M2&#10;FrYiB9Oj/VYqKYMVRZzxZBJMJ5i+A/di7x8qzNEgNl95PXf/XfpHmo9gOkEcN2L+L3AkBT9WIA0q&#10;AQ3BGktG+di0LLUbpyNSFmmgKdEqrrLixRMiJ35TxDxegGxOa2JGYO+6AQekhLQ8P9akzKp/mqTM&#10;nC2Zp51t/5NnzZGM89t413PmedB7KaNGS1aVevafs31SRwyT1LFjI/4svsq1JVnj4lS0lGnTJKO1&#10;Fw9IGzRIUkeNsuuMTp31+XSNr66kDB8hWdW983ySZ8+N+HdpZzdrJuldu0ryjBmSVauhJE+fYfdT&#10;Jk2O+M0LITGPERw5IWHU1vJswv+VpnQHQNkJZfxfskTSxnoEsv+cpqa/ydOVSNW8k84yzm0haUOH&#10;SEbnTpLavbfdM/8cYqXxpI4bJ5kNzpSkFSu8+/U8QqX17Ocd+6dxZtY/Q1LHj5eUKZMlq6Z/wpqf&#10;ll37cVJmyyMntS1aZNfOz6EQEvMYgoqAhPHsrHj+fy44gczirlxHiVdHMgb0tSP5Is+DxKzRwOow&#10;o1kr1YADJbN9O0nt1S9CoggxJ04QzqZEg9r9RqdJ8tQZdgwgp6YZMWs1ltRJEw9OTI4F5BoyEjZB&#10;GxDXlepE/B0MITF/xXDE5BxIutisBk1yEiRAzLQL2lodHi4xOVPS7vvEpMvOqq5a9zCJyZmSjpgZ&#10;p58rSUuX2XX6ua20W28Q8ZsXQmL+ikFFW+WrloRQdo4jGhMNxf0AMYNdeerggZLRvr2k9uhj9yw+&#10;n5gp2kVDzEhXfmpjI2Zatz6SceZ5HjFrKzEnHEFXzu/iJZ7G9P0cCiExf8XIOk1twaVLJfOc5pK0&#10;cIERIHX0SO1y69pzR4TkyVMkq2o97/BR7aJTJ4+X1JnTPD+QWZF+Xiu1UZdKds36krxogWTooMWl&#10;kz5mtKROn2rXGT176vOF3iDJNQagafGbdcH5kXvZep3eT8nP8dOczrtQ7Uy9nzxnTiTuvBASM0S+&#10;REjMEPkSITFD5EuExAyRLxESM0S+REjMEPkSITFD5EuExAyRLxESM0S+REjMEPkSITFD5EuExAyR&#10;LxESM0S+REjMEPkSITFD5Ev836YN/775UOQ8GDKat8lBXofNzz3nU/fgbtfyARFyhyQPESJEfkeo&#10;NEOECBHiCBAqzRAhQoQ4AoRKM0SIECGOAKHSDBEiRIgjQKg0Q4QIEeIIECrNECFChDgChErzNw62&#10;hTsY4oUJ8dtCvHqPRbxwIeLjd60045EHsHV1PMTzC+LFHUS8MPEQL+yRwMVDXt023OwXD7zzg6Jw&#10;92O3644Xb4gonIyDsj4YPw43bBCx/oJwfly9xSKv53lxIOiHcMH8hoiP35XSdKQLksgdUgY4jILD&#10;v2KRnAOe39jDyxzpQJDgLq0oaaNnZxFHqn8/EocfNl7+DwaXHvFYmRR2MNwp9eXipufLLWPHyCXN&#10;W/qnAXqnCXqHvnnlJg+uDEeT/m8dwboM8gbZOU4Y9D516+rTyTQYnjonvAsbhAvv6sOFCaaLP+rW&#10;HZziDqrzuBqNCz+rKtaUjPqnyer2neXG0UNlqfpZrPXvOGCnLSrIe8iBw8PvQmkGFUp6Qi25qkN3&#10;uW3UGLlr1nS5Y9YMWbdiiTycnSYPZWco0uXBAP4xb45c0X+QpJ3ZVBZU4PhV79hVjqFawmmWCnfi&#10;ZFSZRhXk6hat5bkbr5fPX3tD3nzkIbl20EBZWqGGhbXwEFcRPZ3xyImLP8IQljiu6NhJfti9y5ew&#10;5ziB/cqR4yJn484sw/Gt3lGvNB7Lv+Y3bDRRIAMnW7iDfO6ZM1e2f7RNdn7+qby/ZbMk121kx84C&#10;xwnkiSKjLuBDUEneOW2y7N25w7DtqcdlebW6dgopcCekRk9ajSrA6/sOkD3ffu3Xpsj+H/bKY5df&#10;JvMqcGyvd/wtvLR4NPzdS+b5PqPunWeelOnlq1r9c74zHOC4X/LuOEA+Ka8re8iD3PjNK00q3SlM&#10;68Vr1Zf3n9nkp37kbv++H2TjzdfLjBq17UT6qaUS7DR6Dvd2RwLTe4M7pk2SA0ruWLd1/XqZooSF&#10;vBwQjvLi7GWO+KWxoXwPpbyCpA4qTBTwX9p3iKs0Lx46UgZx4HjRMjKqZHnLv52rXSaaNo0GWZF2&#10;vHR/LwjKFnmgwNJq1pe3H1vvS1Rl+tNP8vDlq2VS2UomS84pt8Pm/c4Iq94pUPhw0bnNZOcXn/uh&#10;PffngX1kvIb1wle0s8XdeZDB87/3f7/HDxF1+3/4QbJ79JQxJSvYabvEMZk8KLf+sXC27yvq3nhq&#10;owzVejcOFCsroznoX8PMKK381fRIJ6g43agHxJPR/wouzbwQL8zhIl58h0JsHL95pekUJkSwYcwp&#10;9eS9OEpznxJwx9dfyjeff6b41PDdN1/LgQP7fR853Y/798vqKZPszPKRxcvZYfrTlbCzfQJC+pQm&#10;TWTXV1/5ITz34/59cu3cmTKseFkZUaKcjNVwk5W4szScOzjVEZd8Q94guOfg/juFSflQ3Je0ayd7&#10;d+/0U/QcSjNt4DDpdlIx6XlyMelfpJQM04ZDgzXFqWk7xUlczuIFTnnnRSKHoB/CuPAun7EIxh9s&#10;oIeC+Q+EjxdnvDRi44lXBgeXTrAzWt21i/ywZ7cv0ajL6NtbBqg8h6gyGqn1ChdQns6SNws0oaY8&#10;9/eb/RBR99Ebr8vgUuVlgCmyMjJauYQiQ3nO9kc11E3q2c3k6w/elx9//NHqcqdy9ZLRI6R/0VIW&#10;Fh4O07CjSpSXsRr+pvkz/RSibuvGx6VH4VKSCAcKFrdwI5WDpDdT+YeVipK3DsLnn5Ohuz4cOHk7&#10;xJO3u+fkHEzDm56Ij2AaDsE0gukG/cSLm1OzI9MqPrgXTCs2fvL+m1aaFNITmDfEgfgrataVd5/O&#10;rTQ33n2ndC5eWlqcUDCClorWih4VEuT5Rx/xfUbdt6pgxzdsJL0goDYaCDu+pPb22mDo7aerxTBF&#10;r2eeUluWNr9AptVvYETt72OwWnwoTmtkqnDnaCNhaOXNM3lzUjYvpUCZAYZtDsF7yxQ0TizeC9u0&#10;jas0kwYMkXYFCkunE4pI95OLSz/N83AUvjVSP30auJ8H4nZDRKz0eCRycOREyTAcxb/LO/lz1jcI&#10;5t/NqSYbUaPkDsKL0/fnw8VNBxMbfzAdS8MPS55stKHxxWsM8bhDWZgrRCZPX3e9/KRKK9a9+/IL&#10;MqRqDZVpMelbuKQMUQXG0fbwYIav/K4bO0b27/3eDxF13+/cKTPPu0ASNWzPQiVkoNaJcaJUBY87&#10;yiHAqIR6gmPET9310bQA1/CK+4QdrWFvnJdbab6sSrNzwRLSUeu/60lFpbefVzpus3BVacI/uORk&#10;FytbmzrQDmBZ+agVDGJlTv2YEoqRd1CZUbeuXvFvdVW5liyvfIphcQXldDntdHw4y9ul47jj0vB4&#10;4nEvGGcw79QjWFa1tqysUU9WKJZWqS0LSYMOzj1XWBoaVw7uKy9+V0oTgTMv+eojG/zUo+6Jtf+U&#10;9iVKyfkFTjagNFsXKChtCxSSdicUksxRY32fUbfnu+9kXocO0ulElFAxVZylZbiS9uI+veSvQwfJ&#10;5cMG6+9AuXTIQLl4UD+5cGBfydLh2OiapxjRByrRR6jSGqeknaINYgbDfK24lXUayNpF8+WNDY/K&#10;+889Ix+/8oJ89PLz8t6zT8srDz4oa1csk9RmzWSOlmWmKkkaJQqPaQKUX3rrNrJ3V26luWLAYOmR&#10;kCB/nT1Ltjz8oLz1/Bb57N235PN335ZtL26RrRvWy+1LFsqSBo01L9rYNT5vzssbKkI8SBhLVEfS&#10;1Gp15ebhQ+Xle++Rj196Xr55/z359uMPDF+++468p2V5+uYb5EKV2WzLe2UbyjInh0VlZPUJvlLj&#10;fOqqv8k2HVK+p3jXx/qLL5GUxmfI41esls/efNU6B6z+AzpS2P7JR/KhpvvSunXy1369ZXbF6iZT&#10;0sBaM6vPfwFCg6NRBxu0U5788p+GQtloPFlnNpXP3njVl2Zud8dlf1KFVFy6nqjKSJXfYK1bFBxD&#10;5jk16sqHr7zo+8zt/nHJH6XjSUWks/KIDnig8gjl95eRQ+TAvn1WPocDPn48cEC+01FMLxSnKc0y&#10;NuQ+lNLsWLCYdZydVXGipBmqY23eMn+exQl+Ury+4UFZpArl2jFjVM6vWdpMR0Sc8glO0Yns+OIz&#10;efSKv8nCWvVN3vCQOnXz5UHeIHN+6eyympwhz16/RnZ8+rHFQ3yxjjR/0rS/fO8duTcrXaYnVPem&#10;tahX5aabxoA7SxVr58+wMEF8r+304s5d5W3lDyPKuOnovSdvvt6sbm/azHG/muUfBey48ptVmhA/&#10;Sv6o0qTxbH3wYT/1qHNK8wJVmFiYbRQdTvDINbZhY3n/ta2+z6h74p67pHXBIqZYO59YWHpBQiXs&#10;9s9zzlvFuqWJXcwvinOIkp3h/eQKVeX5+9bKT1rJh+t2ffuNJLVt7w3JVPGifJnfWtmyVS6liYtH&#10;lrwcjWTD1VfJxErVzBJmCgEiefOv0RceSdpjP5SWYnOoRxK/5katrO/kT0MGy2g/78zHMVUwSzG3&#10;fDV5a+Njvt+jc+Rn97ffyl/HjDZF4qVBOTR+LQeWBaMPLEmGZSjJoDWUZo1beaNW1T/n5lZCQbf3&#10;++9lUa/e0gYuKGc85VfKpmH+fd3VcS1U53Zro+57Sk1pq5zrQljlBiOXS0YMPahMd23fLt20s45w&#10;Sa3G4ZpenkrzicelA0pTjQAbbdgISTt6DXOTKs3c7kjq05P3Cw/9S8YrZ8YoJyfqqIv6ZMpqfpmq&#10;kc73H9OmHAVfPIcS/EIV6OJmzVXZl7c6ZS54qnKHev3b4H6+z8N31M1jt90iA0qWM0OGaSvaE4YM&#10;HYBTnOgQFOfvRmnSUxxMae7+bodse+0VeW/ry/Leq6/Ix++8ZRPtVGxs5X745usysfn5pmBBG0io&#10;SpOee4AqwJfWPyTvvbDFEK+xLOzS0YZHPZS0fQuXkJHlK5nf2HQO7PtB7r/yb5Lct58s69FTVvbp&#10;KzdlpMsHqsCJ97IpEyMNhqH+UCU/lu6yFi3iKk3ndqoiuWfN1XLZokVy5coV8tjaO+SHOC8ayM+H&#10;r78qk+o3lEHauNzcrTdsVIIOGCh7tn/r+4465t22PPKAXDhypEw962yZrfm5dMZ0eVetwFhnaajc&#10;hydU8wlbRjsBtb7LJMirT8RXmju1s7g5PV1W9u4jy7r3kOQBg0wubz3/XFx5k8Z/HnlIBpetqOXQ&#10;4a+Ww70Ec/PIWEJBy9OsTP2PlblYreJtzz7jx5a3+/zDD6R75SrGB7PkTi4uKzonqjWc86VcrCPP&#10;V2g9tFQutdewicoN6nVIGVU8tWrLpNp15JZVS33fUYfSRPmhOBlqe0P0sjJK6+iGQyjNjoyOlH9w&#10;h7nUG+bFU5raLnbskJvS02RQ9Zqat8IGjImeZSrIPy7+o1nCQYestzz8LxlSobJ1Gkz/jFPlhmJb&#10;WLehfKzcjeX53t275Zb0FOmr9cPUQQfteJAD+exfo6ZsuufOHGG4RmY3rVph+cdaHk65NZ30xE6+&#10;r5yOMLTpkaedZlNuBh1JtlM5DKtTVxJV3owWsdoH8aIUpe93sG6u93erNGkk8ZTm4TqGLx/rcDZL&#10;FVbb4iVtKN+WRuIrTea0IO8grcTB2vgZwse62Z06eL29VhgNZGS1WkrOnMqHHvWOSy6yBojle4HC&#10;zbOSHsTtokNBKjrYYLBsll6QW2lCmjWpKXLeSQXl7AInyjmKcwucJM0Vbjpietu2sntnbmV7158v&#10;sbR6FixhL5BoZBf162uWYtCR54euv1a6Fy2l+StiZSSvoB3THIpeFSrJ+2+87oeIum2vvSo9S5S1&#10;lxRYaf2Kl5GXHnvUfxp1G9feLa18WTh5MCqwaRQddrbXdP84YbxZykGHBf/gdddKoiqNXloOXpzw&#10;9pgOgGEYljNDRhQlCpMXAazLpbGsTuwuu7/O+UKP+exn1ao6oHxwDhmvu+46aXlyEctjlyLF5e0X&#10;/sMD3wcd4T65c/Vlsj9G2bytw/d2xUtpQz7ZFIebH6VeyevV82f5PqMOpYmcO2vd0AH3U/80+BFa&#10;ruvnzvB9RV08pdlX65P4r583x/cVda88+YTVF2VBzoBrOEldokAXJnaVfXtzrxBZrPeNM36nPqZy&#10;NXnj6adMRkH3+uanpWep8jl4bsaI/ro6Nm62a5MrLHU8sHoNNUB4uYkBUlKWdmrnP406pjPWJK1U&#10;nufkuylNLUcnzScdD/PDg1QWTFfQqTLPCzd4uUrnyZQU3AiVpu9eevJxmZ3YWYaffYb0qlNbf8+S&#10;6Z3ay59mzZAn718nu1SpxVYaDfG+G66VzkVLao+vSlMbY5ToZWVIHkpz1bBBvvIraA2ElwAPqOUX&#10;Gz//d6olt0aHv31OqW1E8sIp6QmHglFSoshIDytzhPaQy1u0jKs0F/cfKOcpaYAjDsPJDv7Loa7a&#10;iG7UtGLd2y++bIoJRd1VG9vAsgny0r+jS2+ce/7RRyVRSecUJYoMJUajxrKGmGBhxw7yfZz8ze/Z&#10;wxo0jbGzNu7nH82dxuN33R2x8Fsq6WlsyIIGSty84OqhMrln9Wo/RNR9qsO6kXUbqF+Gz8w78hKk&#10;vFqcCTZ8tOkGGodyBatipf5fXqmWPHHlX/0YPEden9uwXtqVKC2P33OXf9dzdBwzVWHQOG++MFut&#10;7qhSxd2x+i9yQdHi8vpzz/p3om5R317SQstF+elMmRsdqHmkM1wzP/cSIpQmZXdK03FvmPIgntL8&#10;6pOPpWORElGl6SsaFO11c/NWmsgYON510byh1ElzRPVaOvJ5xQ8RdclDBpp/45WmldS/by5+034+&#10;fOM1eeGx9fK84j/+r8MLj2+QFwPYE6eTvv3SPxqHOyqH4di89q39p1G3Rw2BLmrFNvd5g+JHxp4h&#10;4L3EdUNye3nHnKxNJ3hLCBmFoDBt7lt1Sqg0fbdp3d3StkQps75AM1+xuN4Vc35qy1Y2NAw6iPDg&#10;TTdIogoe5eeUGD1WXkrzwoljLU6nNJ1CmXHuebLtIC8MSIspgzf+85xkjhwhPZTwNCxnZaIwsTKW&#10;t4yvNJcNGBxRvKaYNG1rbIW0sZFntfRuTct93g5K08mBxjO4au1cBMZds2yJyQk/Fr82FpY30TAZ&#10;evOiAkt4TNVq9hIj1q1JXmaK3DqGkwvLf+Iozc3rH5ZWhTxLrp2lAfE9GRA/w0F+V48f74eIugP7&#10;D8isVu2tIdt8noZhXmwKFkUZz6KggcAV5jKZ70xrfJbsjalDGvvivr2t8+mckCAfvv22/8RzH7z1&#10;pkzV0cROVWpB9+z6B6WFjk5O/0MBueGiC20aI+heeHKjWakoG14owaUBxVQJqsyuW5hbqVEH/RIq&#10;+1M9XodtUxx5KE3y06lIyVxKMy9Lc6sqzX4Vqpg1i8zopI1vyhVGG8yFTq1d34bcsS5JlabjAuld&#10;s3RhLqX5cx31kDpqiKbj803zOLddK/9p1KE0u5ZLMO7DG9pcNy37AC37CC0DKxV4gYpVyTw3KwMc&#10;D4KrLdAn6JZQafrujS3PSpfy0d7IWVZYJZCF9Y30/k+qpRPrqLzRDc8wJeGGy/2UvIO0AeelNCEU&#10;ZKKibe2kNmLCMUTgd2LjxrL5gftsrpUeNZ6j0T103dXSWxuCazA0gMn16svumAYLYZer0nTpukbJ&#10;fBDEYajKPOKdGal+iKhzStMptD6VqsrXn3zkP426NatWWPxYmEw9oJD7F2YOURWlxm8LuJWcc+rX&#10;t5dYsW5N0lJveKZopUpzSxyl+Zzea1u4aCQNGj7Lt7xlOt4Cc9K5ZtJEP0TU7d+3X2a3bOcpTa0n&#10;OjeGYryA4gWXG4ahMGk0DNnvWbIk11D/DbUSe6myQmk2LXCiTGrdOpflHOt2qYLr07C+KUzQNqG8&#10;7NK6DTrqqEeV6qZoXB5tzjFPpblTBlSqbJ011vUxV5qbNsqAilXNInOjGve2nblt5Dy3biP55PX4&#10;ShOuuM525dCBuZTm97t3y4CGDaRZwcJyrg+uzy9YRFooWhUsKm0KFZN2Ptoq+O/QTp9jeKAwzaI9&#10;iKXZTZWm62jxRztD6U/QcvCBiZu3tJGG6gt0hlmWAWUZKs0Yh9LsXiEhhzIzK0xJy/IRWwNXvpK8&#10;/Fju5UosgB/ZsIn2YAxfvaGSzTNqpcRTmn+cNM6sCRvuagXaOk9VLpAXq4JenEl0KpaG00UJO7xu&#10;fR2a/jOuAr3vmqs8S4DGo3GNql3bhm5BB2FZcuQNsQpHlAYvRWgAKLOp5SrL3Zm5leY7AaUJOhQp&#10;Lo+tvdN/GnWvPL1JEkuXM/nR0JCBWwfoLeWoZPNEN0yfbkuEgo654nFNzzOFiYV/KKVpdXSSt2wG&#10;ubFqgKEVacysXENeuC9358ZLvoFVa9gcVrD8vKRAaWJloDRRmNaAajeQtx5/NEdj5/q2C7OMJy6v&#10;4NLZM+xrsXiOObXFwwbLmX84QVEgMqd8x+rLcimSx+/4u9YRL1u8zhQOMES/dkHeSpNRCgoNrjql&#10;uWb2FN9X1B2p0vxIh84ja9UzY4FOHXnBTxvGWn0myML6jeXTOEuxgkoTDKlTTz7b9q7/1HMYG/de&#10;v0bOU0WJTMC5CqY2MFysA9a8ttehN/IAWIkAvpsyV5jB4XcaS+LMaSKnHuW8aQbioNysGhjNKMPv&#10;MFmyxJy2syqDyjIWvzulyTrIeErzzS2bpYfN33gWps0p+YSFKFNOqSNP3fEP33fUQfpH/n6rdCxa&#10;wp8n8SwEG6YrGfNSmkZc9Q/heYPO8HqsKuUJOhzikziUwHC1zphvggwow+76+9bzL/ixRN3LG58w&#10;Yrph8aAaNWwuNOhyKk1VNihqJY57S8gLkRnlqsi9WWl+iKhDadJLuwbAcGjC2efI9q++9H1E3VP3&#10;3yPdVXE6xdxPGynzRRB0gqaxZspE2RfnTf1T96+TVicVjijmVicVkmcfyV1PKM02qjTbFPDnWFWx&#10;oCzcZ4FLzjxH3nn26VzKiBc22WNGq3y0waE0Kb9ZTSxC977Dd0uQWF5CI7qyb99cb4dp6GNPP91k&#10;bVCLlxdQXbRuHr/zjrid2j9VOTY96WRTlMFpnwWdu8oP3+dc8P7TTz/KMO0gPS75c5VavngvgmKV&#10;JlapTYOUKCvpvbv7vqIOpdk5qDQ1bu/tc3yl+fHbb8qoOqda/LYyRONmCggLE4VJB7joIEoTzgA3&#10;+ljco7vsiWORY3Fetmi+JFauEpGN4yky6K9WYorWBcv+Lhk/xtolb7kZzVl5teNjPh8kJXb0Y406&#10;5NRTlabFqeVGpoRjWRRlYEUNuoF5bFt2FtAf8XTL70ZpHmqd5oH9+2T7l1/Klx9/rPjIJs13qFJg&#10;OQQNJbYR4ri37tprpL1aXhDDG84r0bUnw0I4lKUZVZolrdG/8fTjlhabMXz94Qdye/JSSenaQea3&#10;PE+unDVVvvnkk1yNkjysSU8zsqFsyEf/6vGV5iUzp2mDKWxkdMRxStMW9B5EaRKvawA0ug4nFpZx&#10;jRqp9fCe7yvqKMPuHdvlk7ffkkeuv0Zee3KT7Pjic1s0Hevwu+7aq6TtyUWssZCGvQ3XNDbGmQqh&#10;HD/9eEC+0+H9V1pX4Nsvv7DhMc9ArNv93XZZ1qeX5RtgpdBpMNREmVN2t3cAChNw/cLa3OtmN9x6&#10;oyQWK+2/qddhoTZCs3a0Hgdqw/zsvXdy5OHFjY9LB/toAuvpJFWyJytPsMSLSO/SZeTrzz7LlefL&#10;VYHYPKLGCz9QElfOy0tpVsmlNIep0szIU2mWMsvNdRyEycvS/ESV5ui6ntL0XkoFlKZaaCicxfVP&#10;i6s0eRFE50o9OgOB+ed+FSvLx2++HreecK4Ogwg6pqRWT5sUyTdz2CyxGluqgoxRpHfr7PuMOlOa&#10;ZStF3pTTAVD3Yw+hNOPpFfCbVZqAgntr7qJKc34elubhOpQWFtYVixdK55KlI5YXDQjr1JbLGHnV&#10;QtVK2fNd7p71oknjrdHReCHkgBJl5LkH7s9FkIM5/LL0aXKLFpHhjPXQaoGxDCOe0mQI2UEbK1MP&#10;bn4K68w2eVDyzCxfRdbFUZofvvWG9KpY0cjvKQrehhfTzkEbq1rJSb172pvpWAVzMPfD3u/lgeuu&#10;tvV+NCysNlPGNC7NH53Pk2vv8X0fuSMvn+pwMG3UCGmnCtlZO7xlReYsz2GulQ7DW8DsNRyG5/xe&#10;dF4L+WrbOxpTtE5Yb5nUp591Op4VpJ2P30EynYI8kzp3jszXYqVOUoscmVEuVlh0PUllr+nTUfJC&#10;5aqZU3J1hDu++kIS9TlKhimXgynNwZWrWgeA5YVSsxeCWqeZfXIrTaZsuisvvdUMXrx8fcSc6RUT&#10;c784Q2mOr9cgspQOJTWqBFMtHl/4amzJqfGV5t/mzg7ISZW/pkfbIJ4+cE+tx2sWzFVr9i3ZF2dT&#10;m1jHukw6x/uuuFzG1W9gecfyZRRoHy5oPaLMs/JQmv2U2yZPf8qDaSOmpdxaXbcO070hD5WmrzQZ&#10;erGM4B9z58qjV66Wh6+4TG5asVSuWjhPLtcK/Mv8OXLZvNk5cPG0qbK4W08Z3fA06VKslDbswhHQ&#10;GOhBmZeEuNbLK2ntCx2tQCryRo33xmWL5PolC+WaxfPlKrUipp57jlUew1d68P5Fvc0esBDmnXGW&#10;XDN3pmy44RpbJP/8+gflP488YAuG167+s2ROGC/DTm0QGS63smU3npXbWfNhCqFUOUnrN0gyBw2T&#10;DEX6wGGSNmCIjDm1kT23obmmZ/OZmkdTmP5naannXiCX9h0gKW3by7KWbWRBi1Yy4+ym0r1ICT/P&#10;3vwRQ3saEQ2OhkrZIeOwSlVlUfuOcum0yfLPSy6Uu/7yJ7nzsovlupQVkjpsuIw6tbF0KljMrB03&#10;V+UaFtavWUyFS0l/jf+Ze9b5LIm6zevXS8dyKt8LLpDk8ePk4jmz5E9zZ8klc2bK8v4DZewZZ0gX&#10;texQkLY2NKLoeVHgWWQoNxbQm8Is7X/xodxgLpN5LSxNhup8fkmHQn0ShvLxpp58gj461GVoa1/h&#10;qKKivsG8xqfLAlWWY6vV0CFkKWvghGWYTTw0dKYFmBvkBRnXyJEXWvh18ZMW4SKrMXxwjbypQ8B/&#10;NutwcVKnKBC+luGlDWGIg7gc+M99nrswgGt2wCI/xEv5vPi9MiIzFA3TGXwqCWfgD/eRE5zop3VH&#10;OeCJS8uzCll4X94sQ17ckYbxRv1h9bKUCT5QX7HtzGtrHk+MgxoveYPDWJkTdbTAiIGveCg7ciXP&#10;8BRF7eoAg4Z0mf7CWnbTMtQ9a3TRFwdTmOA3rTSBNzz3PuSnQTBXhTlOxdPTQDSIjGBRJigy7025&#10;B67tng8qDH/0mlSCW37hGiEVQQ+M9YIicoTiU0FIA1EhEODaNSCeQ1iICaFQRNaIIJSmSV4gDL0l&#10;4BolYPOnmhfIALkhBOGBLb/R/6QFOQHXKHZIg8XgGgAW+AKVCw2BzyV5MWTzqhpHMM9MI1hDg6ha&#10;LpQKL2CIi/x7jVTJ6suU9ZBYY5TBwSkFszy0fK5R0QAoP+nSsJ679z6fJVG3ecN6uaBQ4cjSMN5g&#10;s7aRhcpmzalyRDbIi3RJn3xQdmQxWvPnGj5ldcuMWMhOowHwBMsDeVCHThaUjfoCpgC03lA0vBQh&#10;Pvy6OkcuTnERFnmNU3CPlw/4Zz0gsnYcoaOFCy4NQD06bkzQcMiZOJySA1YPvtLgC5ZZWp/wj2te&#10;jJEXN09u8C0z7vOcvOCfcNEwXrwOxI8/OhIsMxQNn0Tyy3/us+kMqxfGlfTSIt/8somN2/YO+QTb&#10;Bv6RzUit9yHFVbn7vIH3tLMguOd4Di+JG1nYyz9Nf44qcLhM/OSV8llHoPFTZuDVl5ZF/bAW06Zk&#10;tBzuowb3Auh3a2kCCo8g6EFYSuAaBMMxBAxJvN7J+zbZKluJixJ04H8EWrksiIYIkIkGMNP/JptG&#10;BokY3jlgxaCkXUVCFK9HVMIq+E8eXIOjEfEckqHUSRNlgqJDOaPAnLK1BqXP3fe3Li6vAWh8Ghdp&#10;QirSszT1Gn80EJQG+bONMhRYWNE8VzMieuG9BklYI6jG622C4W19BlC6rHXkO2MjrPpHPuRtrA7p&#10;gjJExmbdKCYqaKDkKSIDBWsnn193v8+SqONFUMtCRcTmcBW8EGKaA0uFTswsOZUVsgk2WPLv1ZO3&#10;BRplZijOCIQ3poBG43WwvDhUi1P9UJ9e/cEVr2zAk7PXUJ0SIU7kR0N09Y6M4QY7CHGNX56hcGL9&#10;4s/VWTQdry55hp94QP7E4RSZ4x5LprjHc8+vV2ce/A1MFPiLhFEQB+0DOUUR3R/UW5ZVQ5L89uSm&#10;NIgLHuRMK3eZiQOQlhcmWnbaBPUFd1gOBEcAPOK/99bek39QgTsOR+JVHKzczj/5dwrzcKxM8JtX&#10;msD1HAiGxuGsCb74MCFToQpHFCqCjXkd+FrEgef4i5BNsULjIC5nrfBFCQ2Pa+6RFg3QKtUP48I6&#10;EvHc+eH+Yj8dFBENnWEkpHLgvzUkzRP+iM/FQ17IU15p8t/8ab5QDiiOYJ65F8yz5dOF1f/cd0tz&#10;8Ed4F8a+oiGc+kWmizRvTqYOXiNEhl5Pb/nyw0FmSI3yfHHdv3yWRB3LkNoX8pYcMUfIPDLDeSxg&#10;GhYdw4xS3iYRNBBXT+QbmaxSkFfKGVxeAqyDVXCPZ8jEW+iuikHDOXk4WHz6zMmQOL06j9a7ycSH&#10;8+vSd35dGhHZBcB/4OoqHkjLS9OL0+rSv46mES9c1E/uMC5eDxF/yhFvv8loJxPcm/Jgabk03H6V&#10;sXxz7dFxlbqLRZDnTp6WL+DHeTh54Tkbsjhl6eo/nv6Ixe9CaQaBYBAScEo0VthO4A7uHnAVj3/C&#10;OvK4OJ3wrQEG7ru08gLPY/Pj8gE54oHGFsmXnx+Xl8NJz+UNOMURvJdXHLFhg+CZC+fKYSCPDsH7&#10;Chcv17arkDYILN11Kanywr/uky33r5PN990rzyhuzUyX7oVLSHcdfjM/yTQAQ1qGrVhkzopAqTv5&#10;EK/Ll8unqyOQF09i68+VyyEYH4gnw7xwuPJ26bowQf/uXhDBcjm4Z/HCxfMP3PMg4vkLIuj3SNIK&#10;+g3KIMgREJRJMEy8OMGR5CUeB/LC705pBhEruCCccGMRz69DvDRAPL+HQjDNYKUHcTh5OhTi5RfE&#10;85sXDjfcwfLrntE4sKoYXmFJM0/G8IxpErbRi8zN2ksA70sjhvIM1bBEmGLAMiIeJ6NgOsG8Hi6C&#10;4eMhXhgQzy84Er9BxAv3W0O8cueFeOF/CfyulWaI/IFgQ0DROcXphupMUdjcc2leOjFf6l2z0QbW&#10;JUN+/BLG22X78N6ChghxNAiVZoh8g6DiZAjG0JppCIbazGOhGHmZALi2+WB9hh/8BoexLq546eQX&#10;pE6eIEkrV0rSwoWStGK5JM+ZJVmV69izjD69JGnVKkN6/36RMFnnny9JC9T/kiWSlJTk/c6bL1kt&#10;L5Dk6dMlafkKyapWXzLrNrF2mDpurGSd2sjiTlq5wktr+TJJWrxYss48S9J79DB/6W06R9LIrlpH&#10;UseMtrxlNDpH0hMTvbyQ1lKFhs9qfn7UvyJ1wrgcZUmZPUOyajeQ9C5d9L+mSzjCazwZXRMlu0od&#10;SZky2dLOqtkwEk9a645Wrsxu6icY/2iNH92yaJFX/vkLLA+ZPTVvpEvc3Ncypo0cpuVvLEnLtJw8&#10;474ieeo0yT6lfo54jwah0gyRL4HCQ/mhBA81x4WfX51l2fg0VT7LJWnuPMt3WoeuqtjmSGbV+vY/&#10;dfZMSZk2Ve/NlpS5s3OVLbOrKiNVLmltu3r3qtXNU2lmNGtl12mDBkp2goZt38571qvfoZXm2edJ&#10;6kRV7qrsiDNDkTxzpqR26xX130jLokoreaoqyoTaktaui5Ul4/RzJWXSRE8J1j1dMmupItP8peq9&#10;7Br1j0ppZjc9J3IPmZhSVOWY3aCx/U8ePlqSx0+OKk1VrsF4jgVCpRkiX4OGEES8e+7+rwoxSjPH&#10;M1UMKKmstq0lq69anKpEspudm8NPnkozph0ea6UZ8RNEjNKM3MeaPMZK06DP08eNsrQiSrNxE0mf&#10;rGnxfOmyqNJ0Ych/q5Y54jxahEozRIjjgRilmdq9t9ewqzeQlMFDVRmskPTBgyR99HBTEikjRuUI&#10;f9wszVPPtHyn9hsc9R9raXb1ypJxVvNf3NJMmjUnp9IMLc0QIX47SJ42xRRQyshRkrRgvipQhuf1&#10;JHXmdEkdP04VnGe1pcyYKik6TM+uFLXijkRpZjfQIbUOl5MWLZTU4SMkWdNhTjP7nHMjSjN54hRJ&#10;HTTMkN6kaY45zbQePe06ZdIkSZk6VZXRUslo0SqSF5A8eZIpqdTRYyR5/nybQ82s00jSumn82gGk&#10;TJ0iKZNVSaoyTeveM8ecZsrQkZG009p29jqJaVMj9zJPOzOiNFPHjvHuDxwq2U3OlEws8VWaN42b&#10;joU8sN9AllOa5MmPh04iu3rdHPk+GoRKM0SI44gstfywzoLDWu9/dNoh9rndA6pEnZ+gP3vmngfC&#10;2bPYe85fEM6vH1eO8DH3gohXluizPOKLl3a8e7F+A2lEnse7l0eYn4NQaYYIESLEESBUmiFChAhx&#10;BAiVZogQIUIcAUKlGSJEiBBHgFBphggRIsQRIFSaIUKECHEECJVmiBAhQhwBQqUZIkSIEEeAUGmG&#10;CBEixBEgVJohQoQIcQQIlWaIECFCHAFCpRkiRIgQR4BQaYYIESLEESBUmiFChAhxBAiVZogQIUIc&#10;NmrJ/wNnfYvxbVnx4AAAAABJRU5ErkJgglBLAwQKAAAAAAAAACEA//m24CYEAAAmBAAAFAAAAGRy&#10;cy9tZWRpYS9pbWFnZTEucG5niVBORw0KGgoAAAANSUhEUgAAAegAAADyCAMAAAHGs5bhAAAAAXNS&#10;R0IArs4c6QAAAARnQU1BAACxjwv8YQUAAAAqUExURSYHCoEVIIIVIIIWIIMWIIMWIYQWIYUWIYYW&#10;IYcWIYcXIogWIYgXIokXIqAH6PMAAAABdFJOU0lP5iFSAAAACXBIWXMAABcRAAAXEQHKJvM/AAAD&#10;eElEQVR4Xu3dQXLTQABFwbEJlgzO/a+LAZ1Aqpqp8uvekCzE8HnIcUIw45rvK1x9xsWr9+ONU8bt&#10;dbx1xvi6dPXzeOMUf1rOcPUZrj4je/U1x89yjqvPuHj1tY9j1z5++xh6gqvPcPUZrj5j5dWXOHoy&#10;R082Xlc+6b9k/Lz0dOeKcdtXzR7b7+Ot6dxckzl6MkdP5ujJHD2ZoydbefRCxy9hAUdP5ujJHD2Z&#10;oydbefSyLyB9j+e6L15t645+JI9e+Bt+6S91L1l5cx0/LuDoyRw9maMnc/Rkjp7M0XO9kkdrPZnW&#10;szl6MkdP5ujJHJ1hdIXRFUZXGF1hdIXRFc3R675FYJ2x/1r3D9dWGdu+7F/MLTO+tmcu9bg99nXf&#10;27bIuD+CpZN/vJOP3rnFb83Rx48pRlcYXWF0hdEVRlcYXWF0hdEVxdErv9d9meRo93SFezrD6Aqj&#10;K4yuMLrC6AqjK45XkY05xqcYXWF0hdEVRlcYXWF0hdEVRlcYXWF0hdEVRlcYXdEc3Xx5gODqsQdX&#10;j97r2bxHb8XRP/fg6K/gTT3uW3D0LXhTN0ffi/d08oEsOXrrvZhk9Ll3MLRXnstQusLoCqMrjK4w&#10;usLoCqMrjK4wusLoCqMrjK4wusLoCqMrjK4wusLoCC9qXmF0htEVRkd49K4wOsPoCqMrjK4wusLo&#10;CqMrjK4wusLoCqMrjK4wusLoiuToIqEjhI4QOkLoCKEjhI4QOkLoCKEjhI4QOkLoCKEjhI4QOkLo&#10;CKEjhI4QOkLoCKEjhI4QOkLoCKEjhI4QOmK8iv+deJDQEeP5fGkdMPb917u01J9ubNv+96Y+3uVT&#10;jcdj35/HO3yu8fX1vqU9eH+8cb8LXTBu98e2C/3xxu32Du3p2Mf7G9pDd8D48cPH6IL3s+5/D9xC&#10;f7j359H/7ujjXT7V/y+BHu/wuYSO8NeUEb7DJMIdHeGOjhA6QugIoSOEjhA6QugIoSOEjhA6QugI&#10;oSOEjhA6QugIoSOEjhA6QugIoSOEjhA6QugIoSOEjhA6QugIoSOEjhA6QugIoSOEjhA6QuiE10vo&#10;BKEjhI4QOkLoDKEjhI4QOkLoBE/GIoSOEDpD6AihI4SOEDpC6AihI4SOEDpC6AihI4SOEDpC6Aih&#10;I4SOEDpC6AihI4SOEDpC6AihI4SOEDpC6AihI4RO+P7+A8HiUfq+stpPAAAAAElFTkSuQmCCUEsD&#10;BBQABgAIAAAAIQBF4W4N4gAAAAsBAAAPAAAAZHJzL2Rvd25yZXYueG1sTI/BSsNAEIbvgu+wjOCt&#10;3WxrosZsSinqqQi2gnibJtMkNDsbstskfXu3J73NMB//fH+2mkwrBupdY1mDmkcgiAtbNlxp+Nq/&#10;zZ5AOI9cYmuZNFzIwSq/vckwLe3InzTsfCVCCLsUNdTed6mUrqjJoJvbjjjcjrY36MPaV7LscQzh&#10;ppWLKEqkwYbDhxo72tRUnHZno+F9xHG9VK/D9nTcXH728cf3VpHW93fT+gWEp8n/wXDVD+qQB6eD&#10;PXPpRKthtlRxQMOQqGcQVyJ+XCQgDhoeIgUyz+T/DvkvAAAA//8DAFBLAQItABQABgAIAAAAIQCx&#10;gme2CgEAABMCAAATAAAAAAAAAAAAAAAAAAAAAABbQ29udGVudF9UeXBlc10ueG1sUEsBAi0AFAAG&#10;AAgAAAAhADj9If/WAAAAlAEAAAsAAAAAAAAAAAAAAAAAOwEAAF9yZWxzLy5yZWxzUEsBAi0AFAAG&#10;AAgAAAAhAI9mIrxYAwAAXw4AAA4AAAAAAAAAAAAAAAAAOgIAAGRycy9lMm9Eb2MueG1sUEsBAi0A&#10;FAAGAAgAAAAhADcnR2HMAAAAKQIAABkAAAAAAAAAAAAAAAAAvgUAAGRycy9fcmVscy9lMm9Eb2Mu&#10;eG1sLnJlbHNQSwECLQAKAAAAAAAAACEAcEw7g/8oAAD/KAAAFAAAAAAAAAAAAAAAAADBBgAAZHJz&#10;L21lZGlhL2ltYWdlMy5wbmdQSwECLQAKAAAAAAAAACEAqiJSlVZZAABWWQAAFAAAAAAAAAAAAAAA&#10;AADyLwAAZHJzL21lZGlhL2ltYWdlMi5wbmdQSwECLQAKAAAAAAAAACEA//m24CYEAAAmBAAAFAAA&#10;AAAAAAAAAAAAAAB6iQAAZHJzL21lZGlhL2ltYWdlMS5wbmdQSwECLQAUAAYACAAAACEAReFuDeIA&#10;AAALAQAADwAAAAAAAAAAAAAAAADSjQAAZHJzL2Rvd25yZXYueG1sUEsFBgAAAAAIAAgAAAIAAOGO&#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9145;width:76676;height:74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RBwwAAANoAAAAPAAAAZHJzL2Rvd25yZXYueG1sRI9ba8JA&#10;FITfBf/DcoS+6cZeRKIbCdIW65sX0MdD9uSC2bMhu03S/vquUPBxmJlvmPVmMLXoqHWVZQXzWQSC&#10;OLO64kLB+fQxXYJwHlljbZkU/JCDTTIerTHWtucDdUdfiABhF6OC0vsmltJlJRl0M9sQBy+3rUEf&#10;ZFtI3WIf4KaWz1G0kAYrDgslNrQtKbsdv42C/dfy7SBTPP9eumv6Lj9fc93vlHqaDOkKhKfBP8L/&#10;7Z1W8AL3K+EGyOQPAAD//wMAUEsBAi0AFAAGAAgAAAAhANvh9svuAAAAhQEAABMAAAAAAAAAAAAA&#10;AAAAAAAAAFtDb250ZW50X1R5cGVzXS54bWxQSwECLQAUAAYACAAAACEAWvQsW78AAAAVAQAACwAA&#10;AAAAAAAAAAAAAAAfAQAAX3JlbHMvLnJlbHNQSwECLQAUAAYACAAAACEA8qrEQcMAAADaAAAADwAA&#10;AAAAAAAAAAAAAAAHAgAAZHJzL2Rvd25yZXYueG1sUEsFBgAAAAADAAMAtwAAAPcCAAAAAA==&#10;">
                <v:imagedata o:title="" r:id="rId4"/>
              </v:shape>
              <v:shape id="Picture 8" style="position:absolute;width:20288;height:744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9WvQAAANoAAAAPAAAAZHJzL2Rvd25yZXYueG1sRE89a8Mw&#10;EN0L/Q/iCtlquR5CcS2bEGjpmqSl68W6ysbWSViy4+TXR0Oh4+N9V81qR7HQFHrHCl6yHARx63TP&#10;RsHX6f35FUSIyBpHx6TgSgGa+vGhwlK7Cx9oOUYjUgiHEhV0MfpSytB2ZDFkzhMn7tdNFmOCk5F6&#10;wksKt6Ms8nwrLfacGjr0tO+oHY6zVXBub2ZwwZy8/Bj4x69UjN+zUpundfcGItIa/8V/7k+tIG1N&#10;V9INkPUdAAD//wMAUEsBAi0AFAAGAAgAAAAhANvh9svuAAAAhQEAABMAAAAAAAAAAAAAAAAAAAAA&#10;AFtDb250ZW50X1R5cGVzXS54bWxQSwECLQAUAAYACAAAACEAWvQsW78AAAAVAQAACwAAAAAAAAAA&#10;AAAAAAAfAQAAX3JlbHMvLnJlbHNQSwECLQAUAAYACAAAACEA3CyfVr0AAADaAAAADwAAAAAAAAAA&#10;AAAAAAAHAgAAZHJzL2Rvd25yZXYueG1sUEsFBgAAAAADAAMAtwAAAPECAAAAAA==&#10;">
                <v:imagedata o:title="" r:id="rId5"/>
              </v:shape>
              <v:shape id="Picture 4" style="position:absolute;left:94392;width:7322;height:744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nQwwAAANoAAAAPAAAAZHJzL2Rvd25yZXYueG1sRI9Pi8Iw&#10;FMTvwn6H8ARvmvqHRapRRFhwFVdaPXh8NM+22LyUJqvVT28WFjwOM/MbZr5sTSVu1LjSsoLhIAJB&#10;nFldcq7gdPzqT0E4j6yxskwKHuRgufjozDHW9s4J3VKfiwBhF6OCwvs6ltJlBRl0A1sTB+9iG4M+&#10;yCaXusF7gJtKjqLoUxosOSwUWNO6oOya/hoF/iHXu+s2s8/JYX9Mf77P4+Rplep129UMhKfWv8P/&#10;7Y1WMIG/K+EGyMULAAD//wMAUEsBAi0AFAAGAAgAAAAhANvh9svuAAAAhQEAABMAAAAAAAAAAAAA&#10;AAAAAAAAAFtDb250ZW50X1R5cGVzXS54bWxQSwECLQAUAAYACAAAACEAWvQsW78AAAAVAQAACwAA&#10;AAAAAAAAAAAAAAAfAQAAX3JlbHMvLnJlbHNQSwECLQAUAAYACAAAACEA60jp0MMAAADaAAAADwAA&#10;AAAAAAAAAAAAAAAHAgAAZHJzL2Rvd25yZXYueG1sUEsFBgAAAAADAAMAtwAAAPcCAAAAAA==&#10;">
                <v:imagedata o:title="" r:id="rId6"/>
              </v:shape>
            </v:group>
          </w:pict>
        </mc:Fallback>
      </mc:AlternateContent>
    </w:r>
  </w:p>
  <w:p w14:paraId="552E6AE7" w14:textId="77777777" w:rsidR="0005712A" w:rsidRDefault="00057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BBFD" w14:textId="77777777" w:rsidR="00A65ADA" w:rsidRDefault="00A65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5CE8"/>
    <w:multiLevelType w:val="hybridMultilevel"/>
    <w:tmpl w:val="EC46F9E0"/>
    <w:lvl w:ilvl="0" w:tplc="8778897E">
      <w:start w:val="1"/>
      <w:numFmt w:val="bullet"/>
      <w:lvlText w:val=""/>
      <w:lvlJc w:val="left"/>
      <w:pPr>
        <w:ind w:left="720" w:hanging="360"/>
      </w:pPr>
      <w:rPr>
        <w:rFonts w:ascii="Symbol" w:hAnsi="Symbol" w:hint="default"/>
      </w:rPr>
    </w:lvl>
    <w:lvl w:ilvl="1" w:tplc="0792AB38">
      <w:start w:val="1"/>
      <w:numFmt w:val="bullet"/>
      <w:lvlText w:val="o"/>
      <w:lvlJc w:val="left"/>
      <w:pPr>
        <w:ind w:left="1440" w:hanging="360"/>
      </w:pPr>
      <w:rPr>
        <w:rFonts w:ascii="Courier New" w:hAnsi="Courier New" w:hint="default"/>
      </w:rPr>
    </w:lvl>
    <w:lvl w:ilvl="2" w:tplc="2A288792">
      <w:start w:val="1"/>
      <w:numFmt w:val="bullet"/>
      <w:lvlText w:val=""/>
      <w:lvlJc w:val="left"/>
      <w:pPr>
        <w:ind w:left="2160" w:hanging="360"/>
      </w:pPr>
      <w:rPr>
        <w:rFonts w:ascii="Wingdings" w:hAnsi="Wingdings" w:hint="default"/>
      </w:rPr>
    </w:lvl>
    <w:lvl w:ilvl="3" w:tplc="55B8F640">
      <w:start w:val="1"/>
      <w:numFmt w:val="bullet"/>
      <w:lvlText w:val=""/>
      <w:lvlJc w:val="left"/>
      <w:pPr>
        <w:ind w:left="2880" w:hanging="360"/>
      </w:pPr>
      <w:rPr>
        <w:rFonts w:ascii="Symbol" w:hAnsi="Symbol" w:hint="default"/>
      </w:rPr>
    </w:lvl>
    <w:lvl w:ilvl="4" w:tplc="78143434">
      <w:start w:val="1"/>
      <w:numFmt w:val="bullet"/>
      <w:lvlText w:val="o"/>
      <w:lvlJc w:val="left"/>
      <w:pPr>
        <w:ind w:left="3600" w:hanging="360"/>
      </w:pPr>
      <w:rPr>
        <w:rFonts w:ascii="Courier New" w:hAnsi="Courier New" w:hint="default"/>
      </w:rPr>
    </w:lvl>
    <w:lvl w:ilvl="5" w:tplc="3F18C992">
      <w:start w:val="1"/>
      <w:numFmt w:val="bullet"/>
      <w:lvlText w:val=""/>
      <w:lvlJc w:val="left"/>
      <w:pPr>
        <w:ind w:left="4320" w:hanging="360"/>
      </w:pPr>
      <w:rPr>
        <w:rFonts w:ascii="Wingdings" w:hAnsi="Wingdings" w:hint="default"/>
      </w:rPr>
    </w:lvl>
    <w:lvl w:ilvl="6" w:tplc="597A1CDC">
      <w:start w:val="1"/>
      <w:numFmt w:val="bullet"/>
      <w:lvlText w:val=""/>
      <w:lvlJc w:val="left"/>
      <w:pPr>
        <w:ind w:left="5040" w:hanging="360"/>
      </w:pPr>
      <w:rPr>
        <w:rFonts w:ascii="Symbol" w:hAnsi="Symbol" w:hint="default"/>
      </w:rPr>
    </w:lvl>
    <w:lvl w:ilvl="7" w:tplc="83F49C28">
      <w:start w:val="1"/>
      <w:numFmt w:val="bullet"/>
      <w:lvlText w:val="o"/>
      <w:lvlJc w:val="left"/>
      <w:pPr>
        <w:ind w:left="5760" w:hanging="360"/>
      </w:pPr>
      <w:rPr>
        <w:rFonts w:ascii="Courier New" w:hAnsi="Courier New" w:hint="default"/>
      </w:rPr>
    </w:lvl>
    <w:lvl w:ilvl="8" w:tplc="26FA923A">
      <w:start w:val="1"/>
      <w:numFmt w:val="bullet"/>
      <w:lvlText w:val=""/>
      <w:lvlJc w:val="left"/>
      <w:pPr>
        <w:ind w:left="6480" w:hanging="360"/>
      </w:pPr>
      <w:rPr>
        <w:rFonts w:ascii="Wingdings" w:hAnsi="Wingdings" w:hint="default"/>
      </w:rPr>
    </w:lvl>
  </w:abstractNum>
  <w:abstractNum w:abstractNumId="1" w15:restartNumberingAfterBreak="0">
    <w:nsid w:val="01F53BB1"/>
    <w:multiLevelType w:val="multilevel"/>
    <w:tmpl w:val="5F5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156F5"/>
    <w:multiLevelType w:val="hybridMultilevel"/>
    <w:tmpl w:val="BA04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E23C3"/>
    <w:multiLevelType w:val="hybridMultilevel"/>
    <w:tmpl w:val="6D2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3658F"/>
    <w:multiLevelType w:val="hybridMultilevel"/>
    <w:tmpl w:val="3ED4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634A3"/>
    <w:multiLevelType w:val="hybridMultilevel"/>
    <w:tmpl w:val="192E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60818"/>
    <w:multiLevelType w:val="hybridMultilevel"/>
    <w:tmpl w:val="6FF6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A1A5B"/>
    <w:multiLevelType w:val="hybridMultilevel"/>
    <w:tmpl w:val="AA40D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67781F"/>
    <w:multiLevelType w:val="hybridMultilevel"/>
    <w:tmpl w:val="1F5E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30958"/>
    <w:multiLevelType w:val="hybridMultilevel"/>
    <w:tmpl w:val="0730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27103"/>
    <w:multiLevelType w:val="hybridMultilevel"/>
    <w:tmpl w:val="0926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964E1"/>
    <w:multiLevelType w:val="multilevel"/>
    <w:tmpl w:val="CC90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8D2B56"/>
    <w:multiLevelType w:val="hybridMultilevel"/>
    <w:tmpl w:val="89AE6B3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16520A01"/>
    <w:multiLevelType w:val="multilevel"/>
    <w:tmpl w:val="17C6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635D96"/>
    <w:multiLevelType w:val="hybridMultilevel"/>
    <w:tmpl w:val="6504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4B03C7"/>
    <w:multiLevelType w:val="hybridMultilevel"/>
    <w:tmpl w:val="4A0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5140CD"/>
    <w:multiLevelType w:val="multilevel"/>
    <w:tmpl w:val="7E6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5168ED"/>
    <w:multiLevelType w:val="multilevel"/>
    <w:tmpl w:val="473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420559"/>
    <w:multiLevelType w:val="hybridMultilevel"/>
    <w:tmpl w:val="9E7EF230"/>
    <w:lvl w:ilvl="0" w:tplc="D954FA0E">
      <w:start w:val="1"/>
      <w:numFmt w:val="bullet"/>
      <w:lvlText w:val=""/>
      <w:lvlJc w:val="left"/>
      <w:pPr>
        <w:tabs>
          <w:tab w:val="num" w:pos="720"/>
        </w:tabs>
        <w:ind w:left="720" w:hanging="360"/>
      </w:pPr>
      <w:rPr>
        <w:rFonts w:ascii="Symbol" w:hAnsi="Symbol" w:hint="default"/>
        <w:sz w:val="20"/>
      </w:rPr>
    </w:lvl>
    <w:lvl w:ilvl="1" w:tplc="9D46F0B2" w:tentative="1">
      <w:start w:val="1"/>
      <w:numFmt w:val="bullet"/>
      <w:lvlText w:val=""/>
      <w:lvlJc w:val="left"/>
      <w:pPr>
        <w:tabs>
          <w:tab w:val="num" w:pos="1440"/>
        </w:tabs>
        <w:ind w:left="1440" w:hanging="360"/>
      </w:pPr>
      <w:rPr>
        <w:rFonts w:ascii="Symbol" w:hAnsi="Symbol" w:hint="default"/>
        <w:sz w:val="20"/>
      </w:rPr>
    </w:lvl>
    <w:lvl w:ilvl="2" w:tplc="8276759C" w:tentative="1">
      <w:start w:val="1"/>
      <w:numFmt w:val="bullet"/>
      <w:lvlText w:val=""/>
      <w:lvlJc w:val="left"/>
      <w:pPr>
        <w:tabs>
          <w:tab w:val="num" w:pos="2160"/>
        </w:tabs>
        <w:ind w:left="2160" w:hanging="360"/>
      </w:pPr>
      <w:rPr>
        <w:rFonts w:ascii="Symbol" w:hAnsi="Symbol" w:hint="default"/>
        <w:sz w:val="20"/>
      </w:rPr>
    </w:lvl>
    <w:lvl w:ilvl="3" w:tplc="76761E9E" w:tentative="1">
      <w:start w:val="1"/>
      <w:numFmt w:val="bullet"/>
      <w:lvlText w:val=""/>
      <w:lvlJc w:val="left"/>
      <w:pPr>
        <w:tabs>
          <w:tab w:val="num" w:pos="2880"/>
        </w:tabs>
        <w:ind w:left="2880" w:hanging="360"/>
      </w:pPr>
      <w:rPr>
        <w:rFonts w:ascii="Symbol" w:hAnsi="Symbol" w:hint="default"/>
        <w:sz w:val="20"/>
      </w:rPr>
    </w:lvl>
    <w:lvl w:ilvl="4" w:tplc="1EE0EA2C" w:tentative="1">
      <w:start w:val="1"/>
      <w:numFmt w:val="bullet"/>
      <w:lvlText w:val=""/>
      <w:lvlJc w:val="left"/>
      <w:pPr>
        <w:tabs>
          <w:tab w:val="num" w:pos="3600"/>
        </w:tabs>
        <w:ind w:left="3600" w:hanging="360"/>
      </w:pPr>
      <w:rPr>
        <w:rFonts w:ascii="Symbol" w:hAnsi="Symbol" w:hint="default"/>
        <w:sz w:val="20"/>
      </w:rPr>
    </w:lvl>
    <w:lvl w:ilvl="5" w:tplc="18A24614" w:tentative="1">
      <w:start w:val="1"/>
      <w:numFmt w:val="bullet"/>
      <w:lvlText w:val=""/>
      <w:lvlJc w:val="left"/>
      <w:pPr>
        <w:tabs>
          <w:tab w:val="num" w:pos="4320"/>
        </w:tabs>
        <w:ind w:left="4320" w:hanging="360"/>
      </w:pPr>
      <w:rPr>
        <w:rFonts w:ascii="Symbol" w:hAnsi="Symbol" w:hint="default"/>
        <w:sz w:val="20"/>
      </w:rPr>
    </w:lvl>
    <w:lvl w:ilvl="6" w:tplc="DDB85866" w:tentative="1">
      <w:start w:val="1"/>
      <w:numFmt w:val="bullet"/>
      <w:lvlText w:val=""/>
      <w:lvlJc w:val="left"/>
      <w:pPr>
        <w:tabs>
          <w:tab w:val="num" w:pos="5040"/>
        </w:tabs>
        <w:ind w:left="5040" w:hanging="360"/>
      </w:pPr>
      <w:rPr>
        <w:rFonts w:ascii="Symbol" w:hAnsi="Symbol" w:hint="default"/>
        <w:sz w:val="20"/>
      </w:rPr>
    </w:lvl>
    <w:lvl w:ilvl="7" w:tplc="D2BE5B18" w:tentative="1">
      <w:start w:val="1"/>
      <w:numFmt w:val="bullet"/>
      <w:lvlText w:val=""/>
      <w:lvlJc w:val="left"/>
      <w:pPr>
        <w:tabs>
          <w:tab w:val="num" w:pos="5760"/>
        </w:tabs>
        <w:ind w:left="5760" w:hanging="360"/>
      </w:pPr>
      <w:rPr>
        <w:rFonts w:ascii="Symbol" w:hAnsi="Symbol" w:hint="default"/>
        <w:sz w:val="20"/>
      </w:rPr>
    </w:lvl>
    <w:lvl w:ilvl="8" w:tplc="1C684C2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6D3840"/>
    <w:multiLevelType w:val="hybridMultilevel"/>
    <w:tmpl w:val="C7A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95637"/>
    <w:multiLevelType w:val="hybridMultilevel"/>
    <w:tmpl w:val="81BE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73D14"/>
    <w:multiLevelType w:val="multilevel"/>
    <w:tmpl w:val="CED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AC36EB"/>
    <w:multiLevelType w:val="hybridMultilevel"/>
    <w:tmpl w:val="3E8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137492"/>
    <w:multiLevelType w:val="hybridMultilevel"/>
    <w:tmpl w:val="8F0C32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9CB19A9"/>
    <w:multiLevelType w:val="hybridMultilevel"/>
    <w:tmpl w:val="3BD0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F1365E"/>
    <w:multiLevelType w:val="hybridMultilevel"/>
    <w:tmpl w:val="D3A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245EA6"/>
    <w:multiLevelType w:val="hybridMultilevel"/>
    <w:tmpl w:val="8C02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E31C3C"/>
    <w:multiLevelType w:val="multilevel"/>
    <w:tmpl w:val="CBF8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045E64"/>
    <w:multiLevelType w:val="multilevel"/>
    <w:tmpl w:val="F76C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576AF3"/>
    <w:multiLevelType w:val="hybridMultilevel"/>
    <w:tmpl w:val="8F30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34298A"/>
    <w:multiLevelType w:val="hybridMultilevel"/>
    <w:tmpl w:val="2AEA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DF6FC3"/>
    <w:multiLevelType w:val="hybridMultilevel"/>
    <w:tmpl w:val="CA3297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47EC5F41"/>
    <w:multiLevelType w:val="hybridMultilevel"/>
    <w:tmpl w:val="0F8E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3543E"/>
    <w:multiLevelType w:val="hybridMultilevel"/>
    <w:tmpl w:val="0F84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B7A87"/>
    <w:multiLevelType w:val="hybridMultilevel"/>
    <w:tmpl w:val="D056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F8D59A"/>
    <w:multiLevelType w:val="hybridMultilevel"/>
    <w:tmpl w:val="30989228"/>
    <w:lvl w:ilvl="0" w:tplc="70CCAB56">
      <w:start w:val="1"/>
      <w:numFmt w:val="bullet"/>
      <w:lvlText w:val=""/>
      <w:lvlJc w:val="left"/>
      <w:pPr>
        <w:ind w:left="720" w:hanging="360"/>
      </w:pPr>
      <w:rPr>
        <w:rFonts w:ascii="Symbol" w:hAnsi="Symbol" w:hint="default"/>
      </w:rPr>
    </w:lvl>
    <w:lvl w:ilvl="1" w:tplc="6FB83EC2">
      <w:start w:val="1"/>
      <w:numFmt w:val="bullet"/>
      <w:lvlText w:val="o"/>
      <w:lvlJc w:val="left"/>
      <w:pPr>
        <w:ind w:left="1440" w:hanging="360"/>
      </w:pPr>
      <w:rPr>
        <w:rFonts w:ascii="Courier New" w:hAnsi="Courier New" w:hint="default"/>
      </w:rPr>
    </w:lvl>
    <w:lvl w:ilvl="2" w:tplc="FC98EC78">
      <w:start w:val="1"/>
      <w:numFmt w:val="bullet"/>
      <w:lvlText w:val=""/>
      <w:lvlJc w:val="left"/>
      <w:pPr>
        <w:ind w:left="2160" w:hanging="360"/>
      </w:pPr>
      <w:rPr>
        <w:rFonts w:ascii="Wingdings" w:hAnsi="Wingdings" w:hint="default"/>
      </w:rPr>
    </w:lvl>
    <w:lvl w:ilvl="3" w:tplc="6BE47328">
      <w:start w:val="1"/>
      <w:numFmt w:val="bullet"/>
      <w:lvlText w:val=""/>
      <w:lvlJc w:val="left"/>
      <w:pPr>
        <w:ind w:left="2880" w:hanging="360"/>
      </w:pPr>
      <w:rPr>
        <w:rFonts w:ascii="Symbol" w:hAnsi="Symbol" w:hint="default"/>
      </w:rPr>
    </w:lvl>
    <w:lvl w:ilvl="4" w:tplc="1ECCF8A8">
      <w:start w:val="1"/>
      <w:numFmt w:val="bullet"/>
      <w:lvlText w:val="o"/>
      <w:lvlJc w:val="left"/>
      <w:pPr>
        <w:ind w:left="3600" w:hanging="360"/>
      </w:pPr>
      <w:rPr>
        <w:rFonts w:ascii="Courier New" w:hAnsi="Courier New" w:hint="default"/>
      </w:rPr>
    </w:lvl>
    <w:lvl w:ilvl="5" w:tplc="E3526AB4">
      <w:start w:val="1"/>
      <w:numFmt w:val="bullet"/>
      <w:lvlText w:val=""/>
      <w:lvlJc w:val="left"/>
      <w:pPr>
        <w:ind w:left="4320" w:hanging="360"/>
      </w:pPr>
      <w:rPr>
        <w:rFonts w:ascii="Wingdings" w:hAnsi="Wingdings" w:hint="default"/>
      </w:rPr>
    </w:lvl>
    <w:lvl w:ilvl="6" w:tplc="FEE42AAE">
      <w:start w:val="1"/>
      <w:numFmt w:val="bullet"/>
      <w:lvlText w:val=""/>
      <w:lvlJc w:val="left"/>
      <w:pPr>
        <w:ind w:left="5040" w:hanging="360"/>
      </w:pPr>
      <w:rPr>
        <w:rFonts w:ascii="Symbol" w:hAnsi="Symbol" w:hint="default"/>
      </w:rPr>
    </w:lvl>
    <w:lvl w:ilvl="7" w:tplc="C20A952C">
      <w:start w:val="1"/>
      <w:numFmt w:val="bullet"/>
      <w:lvlText w:val="o"/>
      <w:lvlJc w:val="left"/>
      <w:pPr>
        <w:ind w:left="5760" w:hanging="360"/>
      </w:pPr>
      <w:rPr>
        <w:rFonts w:ascii="Courier New" w:hAnsi="Courier New" w:hint="default"/>
      </w:rPr>
    </w:lvl>
    <w:lvl w:ilvl="8" w:tplc="2760F5B6">
      <w:start w:val="1"/>
      <w:numFmt w:val="bullet"/>
      <w:lvlText w:val=""/>
      <w:lvlJc w:val="left"/>
      <w:pPr>
        <w:ind w:left="6480" w:hanging="360"/>
      </w:pPr>
      <w:rPr>
        <w:rFonts w:ascii="Wingdings" w:hAnsi="Wingdings" w:hint="default"/>
      </w:rPr>
    </w:lvl>
  </w:abstractNum>
  <w:abstractNum w:abstractNumId="36" w15:restartNumberingAfterBreak="0">
    <w:nsid w:val="59F30299"/>
    <w:multiLevelType w:val="hybridMultilevel"/>
    <w:tmpl w:val="CDB2B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5734AC"/>
    <w:multiLevelType w:val="hybridMultilevel"/>
    <w:tmpl w:val="D8749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0D097C"/>
    <w:multiLevelType w:val="hybridMultilevel"/>
    <w:tmpl w:val="19E8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76297"/>
    <w:multiLevelType w:val="hybridMultilevel"/>
    <w:tmpl w:val="0452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FE6D09"/>
    <w:multiLevelType w:val="hybridMultilevel"/>
    <w:tmpl w:val="795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5532E"/>
    <w:multiLevelType w:val="hybridMultilevel"/>
    <w:tmpl w:val="8A8215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2" w15:restartNumberingAfterBreak="0">
    <w:nsid w:val="674A60A7"/>
    <w:multiLevelType w:val="hybridMultilevel"/>
    <w:tmpl w:val="79D8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47DE2"/>
    <w:multiLevelType w:val="hybridMultilevel"/>
    <w:tmpl w:val="3228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811711"/>
    <w:multiLevelType w:val="hybridMultilevel"/>
    <w:tmpl w:val="1658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C814BB"/>
    <w:multiLevelType w:val="hybridMultilevel"/>
    <w:tmpl w:val="D9E6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7F55FB"/>
    <w:multiLevelType w:val="hybridMultilevel"/>
    <w:tmpl w:val="6A663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0A2C27"/>
    <w:multiLevelType w:val="hybridMultilevel"/>
    <w:tmpl w:val="0A56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6C5E61"/>
    <w:multiLevelType w:val="hybridMultilevel"/>
    <w:tmpl w:val="D54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35284">
    <w:abstractNumId w:val="35"/>
  </w:num>
  <w:num w:numId="2" w16cid:durableId="548149823">
    <w:abstractNumId w:val="0"/>
  </w:num>
  <w:num w:numId="3" w16cid:durableId="526871288">
    <w:abstractNumId w:val="26"/>
  </w:num>
  <w:num w:numId="4" w16cid:durableId="266238743">
    <w:abstractNumId w:val="41"/>
  </w:num>
  <w:num w:numId="5" w16cid:durableId="317081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6245337">
    <w:abstractNumId w:val="31"/>
  </w:num>
  <w:num w:numId="7" w16cid:durableId="2003654914">
    <w:abstractNumId w:val="19"/>
  </w:num>
  <w:num w:numId="8" w16cid:durableId="1257518882">
    <w:abstractNumId w:val="40"/>
  </w:num>
  <w:num w:numId="9" w16cid:durableId="1678776301">
    <w:abstractNumId w:val="8"/>
  </w:num>
  <w:num w:numId="10" w16cid:durableId="759376100">
    <w:abstractNumId w:val="32"/>
  </w:num>
  <w:num w:numId="11" w16cid:durableId="1543790260">
    <w:abstractNumId w:val="12"/>
  </w:num>
  <w:num w:numId="12" w16cid:durableId="1263534863">
    <w:abstractNumId w:val="9"/>
  </w:num>
  <w:num w:numId="13" w16cid:durableId="947158501">
    <w:abstractNumId w:val="20"/>
  </w:num>
  <w:num w:numId="14" w16cid:durableId="528108840">
    <w:abstractNumId w:val="5"/>
  </w:num>
  <w:num w:numId="15" w16cid:durableId="928778387">
    <w:abstractNumId w:val="15"/>
  </w:num>
  <w:num w:numId="16" w16cid:durableId="1584102584">
    <w:abstractNumId w:val="47"/>
  </w:num>
  <w:num w:numId="17" w16cid:durableId="1181359703">
    <w:abstractNumId w:val="29"/>
  </w:num>
  <w:num w:numId="18" w16cid:durableId="1708334080">
    <w:abstractNumId w:val="38"/>
  </w:num>
  <w:num w:numId="19" w16cid:durableId="550730182">
    <w:abstractNumId w:val="45"/>
  </w:num>
  <w:num w:numId="20" w16cid:durableId="1902254377">
    <w:abstractNumId w:val="6"/>
  </w:num>
  <w:num w:numId="21" w16cid:durableId="2095128934">
    <w:abstractNumId w:val="48"/>
  </w:num>
  <w:num w:numId="22" w16cid:durableId="240993811">
    <w:abstractNumId w:val="42"/>
  </w:num>
  <w:num w:numId="23" w16cid:durableId="925961995">
    <w:abstractNumId w:val="3"/>
  </w:num>
  <w:num w:numId="24" w16cid:durableId="725105761">
    <w:abstractNumId w:val="33"/>
  </w:num>
  <w:num w:numId="25" w16cid:durableId="1235048795">
    <w:abstractNumId w:val="24"/>
  </w:num>
  <w:num w:numId="26" w16cid:durableId="1012298629">
    <w:abstractNumId w:val="2"/>
  </w:num>
  <w:num w:numId="27" w16cid:durableId="170032702">
    <w:abstractNumId w:val="39"/>
  </w:num>
  <w:num w:numId="28" w16cid:durableId="694769571">
    <w:abstractNumId w:val="36"/>
  </w:num>
  <w:num w:numId="29" w16cid:durableId="242758176">
    <w:abstractNumId w:val="14"/>
  </w:num>
  <w:num w:numId="30" w16cid:durableId="1949383198">
    <w:abstractNumId w:val="37"/>
  </w:num>
  <w:num w:numId="31" w16cid:durableId="994459299">
    <w:abstractNumId w:val="46"/>
  </w:num>
  <w:num w:numId="32" w16cid:durableId="329911784">
    <w:abstractNumId w:val="34"/>
  </w:num>
  <w:num w:numId="33" w16cid:durableId="2137792176">
    <w:abstractNumId w:val="22"/>
  </w:num>
  <w:num w:numId="34" w16cid:durableId="2080664697">
    <w:abstractNumId w:val="7"/>
  </w:num>
  <w:num w:numId="35" w16cid:durableId="167602217">
    <w:abstractNumId w:val="43"/>
  </w:num>
  <w:num w:numId="36" w16cid:durableId="342629429">
    <w:abstractNumId w:val="4"/>
  </w:num>
  <w:num w:numId="37" w16cid:durableId="1146166313">
    <w:abstractNumId w:val="25"/>
  </w:num>
  <w:num w:numId="38" w16cid:durableId="1013072734">
    <w:abstractNumId w:val="44"/>
  </w:num>
  <w:num w:numId="39" w16cid:durableId="720591699">
    <w:abstractNumId w:val="10"/>
  </w:num>
  <w:num w:numId="40" w16cid:durableId="540940996">
    <w:abstractNumId w:val="30"/>
  </w:num>
  <w:num w:numId="41" w16cid:durableId="1652102250">
    <w:abstractNumId w:val="17"/>
  </w:num>
  <w:num w:numId="42" w16cid:durableId="862979281">
    <w:abstractNumId w:val="11"/>
  </w:num>
  <w:num w:numId="43" w16cid:durableId="224024573">
    <w:abstractNumId w:val="21"/>
  </w:num>
  <w:num w:numId="44" w16cid:durableId="1086881340">
    <w:abstractNumId w:val="13"/>
  </w:num>
  <w:num w:numId="45" w16cid:durableId="1187328968">
    <w:abstractNumId w:val="1"/>
  </w:num>
  <w:num w:numId="46" w16cid:durableId="359356545">
    <w:abstractNumId w:val="18"/>
  </w:num>
  <w:num w:numId="47" w16cid:durableId="1454178995">
    <w:abstractNumId w:val="16"/>
  </w:num>
  <w:num w:numId="48" w16cid:durableId="1328485620">
    <w:abstractNumId w:val="27"/>
  </w:num>
  <w:num w:numId="49" w16cid:durableId="2018849097">
    <w:abstractNumId w:val="28"/>
  </w:num>
  <w:num w:numId="50" w16cid:durableId="7731331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49"/>
    <w:rsid w:val="0005712A"/>
    <w:rsid w:val="00092E9F"/>
    <w:rsid w:val="000C1033"/>
    <w:rsid w:val="001073A4"/>
    <w:rsid w:val="0016262C"/>
    <w:rsid w:val="0017339C"/>
    <w:rsid w:val="001B20DA"/>
    <w:rsid w:val="001D1349"/>
    <w:rsid w:val="00266EC2"/>
    <w:rsid w:val="002B7BBD"/>
    <w:rsid w:val="003461F3"/>
    <w:rsid w:val="00433D14"/>
    <w:rsid w:val="0045675D"/>
    <w:rsid w:val="00506B62"/>
    <w:rsid w:val="0055503F"/>
    <w:rsid w:val="005C6F2B"/>
    <w:rsid w:val="006C48F8"/>
    <w:rsid w:val="007F4792"/>
    <w:rsid w:val="00801B70"/>
    <w:rsid w:val="00890830"/>
    <w:rsid w:val="009640BA"/>
    <w:rsid w:val="009B7D7E"/>
    <w:rsid w:val="00A65ADA"/>
    <w:rsid w:val="00A82FFD"/>
    <w:rsid w:val="00AA0F89"/>
    <w:rsid w:val="00AD0661"/>
    <w:rsid w:val="00B24031"/>
    <w:rsid w:val="00B457B2"/>
    <w:rsid w:val="00B7414C"/>
    <w:rsid w:val="00B958AF"/>
    <w:rsid w:val="00BF1BA3"/>
    <w:rsid w:val="00C9230F"/>
    <w:rsid w:val="00D21FB6"/>
    <w:rsid w:val="00D35DC6"/>
    <w:rsid w:val="00D42340"/>
    <w:rsid w:val="00DB18ED"/>
    <w:rsid w:val="00DC778C"/>
    <w:rsid w:val="00E80420"/>
    <w:rsid w:val="00E86846"/>
    <w:rsid w:val="00EC6505"/>
    <w:rsid w:val="00F40D41"/>
    <w:rsid w:val="0384DA53"/>
    <w:rsid w:val="051315D6"/>
    <w:rsid w:val="08C77D60"/>
    <w:rsid w:val="0AA01A59"/>
    <w:rsid w:val="0B1348B5"/>
    <w:rsid w:val="12E46EE7"/>
    <w:rsid w:val="131E5A9A"/>
    <w:rsid w:val="18CCFDCB"/>
    <w:rsid w:val="1BD934A2"/>
    <w:rsid w:val="25AAE95B"/>
    <w:rsid w:val="29671B26"/>
    <w:rsid w:val="2F5A7102"/>
    <w:rsid w:val="2FD65CAA"/>
    <w:rsid w:val="30E858F1"/>
    <w:rsid w:val="32099DE3"/>
    <w:rsid w:val="330DFD6C"/>
    <w:rsid w:val="33393486"/>
    <w:rsid w:val="374E6536"/>
    <w:rsid w:val="37E16E8F"/>
    <w:rsid w:val="39D3487D"/>
    <w:rsid w:val="3C383C2F"/>
    <w:rsid w:val="4108CE26"/>
    <w:rsid w:val="44DB5ED3"/>
    <w:rsid w:val="459A8C2D"/>
    <w:rsid w:val="468EE698"/>
    <w:rsid w:val="46D03243"/>
    <w:rsid w:val="4D7E2AE3"/>
    <w:rsid w:val="4DA59E12"/>
    <w:rsid w:val="4ED47E46"/>
    <w:rsid w:val="50609B51"/>
    <w:rsid w:val="517EB800"/>
    <w:rsid w:val="525FE6D8"/>
    <w:rsid w:val="537FAB2E"/>
    <w:rsid w:val="54C214FD"/>
    <w:rsid w:val="556D60E7"/>
    <w:rsid w:val="55B4C853"/>
    <w:rsid w:val="568068AA"/>
    <w:rsid w:val="586BAD36"/>
    <w:rsid w:val="5B4FC529"/>
    <w:rsid w:val="5CFA8C11"/>
    <w:rsid w:val="5E05A779"/>
    <w:rsid w:val="5EF411C6"/>
    <w:rsid w:val="6090E1A2"/>
    <w:rsid w:val="611948BD"/>
    <w:rsid w:val="61F21EA4"/>
    <w:rsid w:val="6A0C2CE2"/>
    <w:rsid w:val="6B04BE20"/>
    <w:rsid w:val="6BB3F767"/>
    <w:rsid w:val="6CDE1141"/>
    <w:rsid w:val="6CFA2036"/>
    <w:rsid w:val="6CFE224D"/>
    <w:rsid w:val="72DC8478"/>
    <w:rsid w:val="74F9A95C"/>
    <w:rsid w:val="7AE079C7"/>
    <w:rsid w:val="7BBE5AB5"/>
    <w:rsid w:val="7D2EC12B"/>
    <w:rsid w:val="7EEA4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14A4C"/>
  <w15:chartTrackingRefBased/>
  <w15:docId w15:val="{440452DD-FE87-4630-B26F-462B3A46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C9230F"/>
    <w:rPr>
      <w:color w:val="605E5C"/>
      <w:shd w:val="clear" w:color="auto" w:fill="E1DFDD"/>
    </w:rPr>
  </w:style>
  <w:style w:type="paragraph" w:styleId="BalloonText">
    <w:name w:val="Balloon Text"/>
    <w:basedOn w:val="Normal"/>
    <w:link w:val="BalloonTextChar"/>
    <w:uiPriority w:val="99"/>
    <w:semiHidden/>
    <w:unhideWhenUsed/>
    <w:rsid w:val="0005712A"/>
    <w:pPr>
      <w:spacing w:after="0" w:line="240" w:lineRule="auto"/>
    </w:pPr>
    <w:rPr>
      <w:rFonts w:ascii="Tahoma" w:hAnsi="Tahoma" w:cs="Tahoma"/>
      <w:b/>
      <w:sz w:val="16"/>
      <w:szCs w:val="16"/>
    </w:rPr>
  </w:style>
  <w:style w:type="character" w:customStyle="1" w:styleId="BalloonTextChar">
    <w:name w:val="Balloon Text Char"/>
    <w:basedOn w:val="DefaultParagraphFont"/>
    <w:link w:val="BalloonText"/>
    <w:uiPriority w:val="99"/>
    <w:semiHidden/>
    <w:rsid w:val="0005712A"/>
    <w:rPr>
      <w:rFonts w:ascii="Tahoma" w:hAnsi="Tahoma" w:cs="Tahoma"/>
      <w:b/>
      <w:sz w:val="16"/>
      <w:szCs w:val="16"/>
    </w:rPr>
  </w:style>
  <w:style w:type="character" w:customStyle="1" w:styleId="normaltextrun">
    <w:name w:val="normaltextrun"/>
    <w:basedOn w:val="DefaultParagraphFont"/>
    <w:rsid w:val="0005712A"/>
  </w:style>
  <w:style w:type="character" w:customStyle="1" w:styleId="eop">
    <w:name w:val="eop"/>
    <w:basedOn w:val="DefaultParagraphFont"/>
    <w:rsid w:val="0005712A"/>
  </w:style>
  <w:style w:type="paragraph" w:customStyle="1" w:styleId="paragraph">
    <w:name w:val="paragraph"/>
    <w:basedOn w:val="Normal"/>
    <w:rsid w:val="00162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63077198">
    <w:name w:val="scxw163077198"/>
    <w:basedOn w:val="DefaultParagraphFont"/>
    <w:rsid w:val="0016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67228">
      <w:bodyDiv w:val="1"/>
      <w:marLeft w:val="0"/>
      <w:marRight w:val="0"/>
      <w:marTop w:val="0"/>
      <w:marBottom w:val="0"/>
      <w:divBdr>
        <w:top w:val="none" w:sz="0" w:space="0" w:color="auto"/>
        <w:left w:val="none" w:sz="0" w:space="0" w:color="auto"/>
        <w:bottom w:val="none" w:sz="0" w:space="0" w:color="auto"/>
        <w:right w:val="none" w:sz="0" w:space="0" w:color="auto"/>
      </w:divBdr>
      <w:divsChild>
        <w:div w:id="74476113">
          <w:marLeft w:val="0"/>
          <w:marRight w:val="0"/>
          <w:marTop w:val="0"/>
          <w:marBottom w:val="0"/>
          <w:divBdr>
            <w:top w:val="none" w:sz="0" w:space="0" w:color="auto"/>
            <w:left w:val="none" w:sz="0" w:space="0" w:color="auto"/>
            <w:bottom w:val="none" w:sz="0" w:space="0" w:color="auto"/>
            <w:right w:val="none" w:sz="0" w:space="0" w:color="auto"/>
          </w:divBdr>
        </w:div>
        <w:div w:id="314916219">
          <w:marLeft w:val="0"/>
          <w:marRight w:val="0"/>
          <w:marTop w:val="0"/>
          <w:marBottom w:val="0"/>
          <w:divBdr>
            <w:top w:val="none" w:sz="0" w:space="0" w:color="auto"/>
            <w:left w:val="none" w:sz="0" w:space="0" w:color="auto"/>
            <w:bottom w:val="none" w:sz="0" w:space="0" w:color="auto"/>
            <w:right w:val="none" w:sz="0" w:space="0" w:color="auto"/>
          </w:divBdr>
        </w:div>
        <w:div w:id="792096389">
          <w:marLeft w:val="0"/>
          <w:marRight w:val="0"/>
          <w:marTop w:val="0"/>
          <w:marBottom w:val="0"/>
          <w:divBdr>
            <w:top w:val="none" w:sz="0" w:space="0" w:color="auto"/>
            <w:left w:val="none" w:sz="0" w:space="0" w:color="auto"/>
            <w:bottom w:val="none" w:sz="0" w:space="0" w:color="auto"/>
            <w:right w:val="none" w:sz="0" w:space="0" w:color="auto"/>
          </w:divBdr>
        </w:div>
        <w:div w:id="844898818">
          <w:marLeft w:val="0"/>
          <w:marRight w:val="0"/>
          <w:marTop w:val="0"/>
          <w:marBottom w:val="0"/>
          <w:divBdr>
            <w:top w:val="none" w:sz="0" w:space="0" w:color="auto"/>
            <w:left w:val="none" w:sz="0" w:space="0" w:color="auto"/>
            <w:bottom w:val="none" w:sz="0" w:space="0" w:color="auto"/>
            <w:right w:val="none" w:sz="0" w:space="0" w:color="auto"/>
          </w:divBdr>
        </w:div>
        <w:div w:id="1027874042">
          <w:marLeft w:val="0"/>
          <w:marRight w:val="0"/>
          <w:marTop w:val="0"/>
          <w:marBottom w:val="0"/>
          <w:divBdr>
            <w:top w:val="none" w:sz="0" w:space="0" w:color="auto"/>
            <w:left w:val="none" w:sz="0" w:space="0" w:color="auto"/>
            <w:bottom w:val="none" w:sz="0" w:space="0" w:color="auto"/>
            <w:right w:val="none" w:sz="0" w:space="0" w:color="auto"/>
          </w:divBdr>
        </w:div>
        <w:div w:id="1170413800">
          <w:marLeft w:val="0"/>
          <w:marRight w:val="0"/>
          <w:marTop w:val="0"/>
          <w:marBottom w:val="0"/>
          <w:divBdr>
            <w:top w:val="none" w:sz="0" w:space="0" w:color="auto"/>
            <w:left w:val="none" w:sz="0" w:space="0" w:color="auto"/>
            <w:bottom w:val="none" w:sz="0" w:space="0" w:color="auto"/>
            <w:right w:val="none" w:sz="0" w:space="0" w:color="auto"/>
          </w:divBdr>
        </w:div>
        <w:div w:id="1418675986">
          <w:marLeft w:val="0"/>
          <w:marRight w:val="0"/>
          <w:marTop w:val="0"/>
          <w:marBottom w:val="0"/>
          <w:divBdr>
            <w:top w:val="none" w:sz="0" w:space="0" w:color="auto"/>
            <w:left w:val="none" w:sz="0" w:space="0" w:color="auto"/>
            <w:bottom w:val="none" w:sz="0" w:space="0" w:color="auto"/>
            <w:right w:val="none" w:sz="0" w:space="0" w:color="auto"/>
          </w:divBdr>
        </w:div>
        <w:div w:id="2054884258">
          <w:marLeft w:val="0"/>
          <w:marRight w:val="0"/>
          <w:marTop w:val="0"/>
          <w:marBottom w:val="0"/>
          <w:divBdr>
            <w:top w:val="none" w:sz="0" w:space="0" w:color="auto"/>
            <w:left w:val="none" w:sz="0" w:space="0" w:color="auto"/>
            <w:bottom w:val="none" w:sz="0" w:space="0" w:color="auto"/>
            <w:right w:val="none" w:sz="0" w:space="0" w:color="auto"/>
          </w:divBdr>
        </w:div>
      </w:divsChild>
    </w:div>
    <w:div w:id="539250477">
      <w:bodyDiv w:val="1"/>
      <w:marLeft w:val="0"/>
      <w:marRight w:val="0"/>
      <w:marTop w:val="0"/>
      <w:marBottom w:val="0"/>
      <w:divBdr>
        <w:top w:val="none" w:sz="0" w:space="0" w:color="auto"/>
        <w:left w:val="none" w:sz="0" w:space="0" w:color="auto"/>
        <w:bottom w:val="none" w:sz="0" w:space="0" w:color="auto"/>
        <w:right w:val="none" w:sz="0" w:space="0" w:color="auto"/>
      </w:divBdr>
      <w:divsChild>
        <w:div w:id="54553915">
          <w:marLeft w:val="0"/>
          <w:marRight w:val="0"/>
          <w:marTop w:val="0"/>
          <w:marBottom w:val="0"/>
          <w:divBdr>
            <w:top w:val="none" w:sz="0" w:space="0" w:color="auto"/>
            <w:left w:val="none" w:sz="0" w:space="0" w:color="auto"/>
            <w:bottom w:val="none" w:sz="0" w:space="0" w:color="auto"/>
            <w:right w:val="none" w:sz="0" w:space="0" w:color="auto"/>
          </w:divBdr>
        </w:div>
        <w:div w:id="318266231">
          <w:marLeft w:val="0"/>
          <w:marRight w:val="0"/>
          <w:marTop w:val="0"/>
          <w:marBottom w:val="0"/>
          <w:divBdr>
            <w:top w:val="none" w:sz="0" w:space="0" w:color="auto"/>
            <w:left w:val="none" w:sz="0" w:space="0" w:color="auto"/>
            <w:bottom w:val="none" w:sz="0" w:space="0" w:color="auto"/>
            <w:right w:val="none" w:sz="0" w:space="0" w:color="auto"/>
          </w:divBdr>
        </w:div>
        <w:div w:id="1085876871">
          <w:marLeft w:val="0"/>
          <w:marRight w:val="0"/>
          <w:marTop w:val="0"/>
          <w:marBottom w:val="0"/>
          <w:divBdr>
            <w:top w:val="none" w:sz="0" w:space="0" w:color="auto"/>
            <w:left w:val="none" w:sz="0" w:space="0" w:color="auto"/>
            <w:bottom w:val="none" w:sz="0" w:space="0" w:color="auto"/>
            <w:right w:val="none" w:sz="0" w:space="0" w:color="auto"/>
          </w:divBdr>
        </w:div>
        <w:div w:id="1109394709">
          <w:marLeft w:val="0"/>
          <w:marRight w:val="0"/>
          <w:marTop w:val="0"/>
          <w:marBottom w:val="0"/>
          <w:divBdr>
            <w:top w:val="none" w:sz="0" w:space="0" w:color="auto"/>
            <w:left w:val="none" w:sz="0" w:space="0" w:color="auto"/>
            <w:bottom w:val="none" w:sz="0" w:space="0" w:color="auto"/>
            <w:right w:val="none" w:sz="0" w:space="0" w:color="auto"/>
          </w:divBdr>
        </w:div>
        <w:div w:id="1224946623">
          <w:marLeft w:val="0"/>
          <w:marRight w:val="0"/>
          <w:marTop w:val="0"/>
          <w:marBottom w:val="0"/>
          <w:divBdr>
            <w:top w:val="none" w:sz="0" w:space="0" w:color="auto"/>
            <w:left w:val="none" w:sz="0" w:space="0" w:color="auto"/>
            <w:bottom w:val="none" w:sz="0" w:space="0" w:color="auto"/>
            <w:right w:val="none" w:sz="0" w:space="0" w:color="auto"/>
          </w:divBdr>
        </w:div>
        <w:div w:id="1399481071">
          <w:marLeft w:val="0"/>
          <w:marRight w:val="0"/>
          <w:marTop w:val="0"/>
          <w:marBottom w:val="0"/>
          <w:divBdr>
            <w:top w:val="none" w:sz="0" w:space="0" w:color="auto"/>
            <w:left w:val="none" w:sz="0" w:space="0" w:color="auto"/>
            <w:bottom w:val="none" w:sz="0" w:space="0" w:color="auto"/>
            <w:right w:val="none" w:sz="0" w:space="0" w:color="auto"/>
          </w:divBdr>
        </w:div>
        <w:div w:id="1640572309">
          <w:marLeft w:val="0"/>
          <w:marRight w:val="0"/>
          <w:marTop w:val="0"/>
          <w:marBottom w:val="0"/>
          <w:divBdr>
            <w:top w:val="none" w:sz="0" w:space="0" w:color="auto"/>
            <w:left w:val="none" w:sz="0" w:space="0" w:color="auto"/>
            <w:bottom w:val="none" w:sz="0" w:space="0" w:color="auto"/>
            <w:right w:val="none" w:sz="0" w:space="0" w:color="auto"/>
          </w:divBdr>
        </w:div>
        <w:div w:id="1675063643">
          <w:marLeft w:val="0"/>
          <w:marRight w:val="0"/>
          <w:marTop w:val="0"/>
          <w:marBottom w:val="0"/>
          <w:divBdr>
            <w:top w:val="none" w:sz="0" w:space="0" w:color="auto"/>
            <w:left w:val="none" w:sz="0" w:space="0" w:color="auto"/>
            <w:bottom w:val="none" w:sz="0" w:space="0" w:color="auto"/>
            <w:right w:val="none" w:sz="0" w:space="0" w:color="auto"/>
          </w:divBdr>
        </w:div>
        <w:div w:id="1848665674">
          <w:marLeft w:val="0"/>
          <w:marRight w:val="0"/>
          <w:marTop w:val="0"/>
          <w:marBottom w:val="0"/>
          <w:divBdr>
            <w:top w:val="none" w:sz="0" w:space="0" w:color="auto"/>
            <w:left w:val="none" w:sz="0" w:space="0" w:color="auto"/>
            <w:bottom w:val="none" w:sz="0" w:space="0" w:color="auto"/>
            <w:right w:val="none" w:sz="0" w:space="0" w:color="auto"/>
          </w:divBdr>
        </w:div>
      </w:divsChild>
    </w:div>
    <w:div w:id="574163677">
      <w:bodyDiv w:val="1"/>
      <w:marLeft w:val="0"/>
      <w:marRight w:val="0"/>
      <w:marTop w:val="0"/>
      <w:marBottom w:val="0"/>
      <w:divBdr>
        <w:top w:val="none" w:sz="0" w:space="0" w:color="auto"/>
        <w:left w:val="none" w:sz="0" w:space="0" w:color="auto"/>
        <w:bottom w:val="none" w:sz="0" w:space="0" w:color="auto"/>
        <w:right w:val="none" w:sz="0" w:space="0" w:color="auto"/>
      </w:divBdr>
      <w:divsChild>
        <w:div w:id="134613032">
          <w:marLeft w:val="0"/>
          <w:marRight w:val="0"/>
          <w:marTop w:val="0"/>
          <w:marBottom w:val="0"/>
          <w:divBdr>
            <w:top w:val="none" w:sz="0" w:space="0" w:color="auto"/>
            <w:left w:val="none" w:sz="0" w:space="0" w:color="auto"/>
            <w:bottom w:val="none" w:sz="0" w:space="0" w:color="auto"/>
            <w:right w:val="none" w:sz="0" w:space="0" w:color="auto"/>
          </w:divBdr>
        </w:div>
        <w:div w:id="356547338">
          <w:marLeft w:val="0"/>
          <w:marRight w:val="0"/>
          <w:marTop w:val="0"/>
          <w:marBottom w:val="0"/>
          <w:divBdr>
            <w:top w:val="none" w:sz="0" w:space="0" w:color="auto"/>
            <w:left w:val="none" w:sz="0" w:space="0" w:color="auto"/>
            <w:bottom w:val="none" w:sz="0" w:space="0" w:color="auto"/>
            <w:right w:val="none" w:sz="0" w:space="0" w:color="auto"/>
          </w:divBdr>
        </w:div>
        <w:div w:id="519514828">
          <w:marLeft w:val="0"/>
          <w:marRight w:val="0"/>
          <w:marTop w:val="0"/>
          <w:marBottom w:val="0"/>
          <w:divBdr>
            <w:top w:val="none" w:sz="0" w:space="0" w:color="auto"/>
            <w:left w:val="none" w:sz="0" w:space="0" w:color="auto"/>
            <w:bottom w:val="none" w:sz="0" w:space="0" w:color="auto"/>
            <w:right w:val="none" w:sz="0" w:space="0" w:color="auto"/>
          </w:divBdr>
        </w:div>
        <w:div w:id="1204290115">
          <w:marLeft w:val="0"/>
          <w:marRight w:val="0"/>
          <w:marTop w:val="0"/>
          <w:marBottom w:val="0"/>
          <w:divBdr>
            <w:top w:val="none" w:sz="0" w:space="0" w:color="auto"/>
            <w:left w:val="none" w:sz="0" w:space="0" w:color="auto"/>
            <w:bottom w:val="none" w:sz="0" w:space="0" w:color="auto"/>
            <w:right w:val="none" w:sz="0" w:space="0" w:color="auto"/>
          </w:divBdr>
        </w:div>
        <w:div w:id="1249073299">
          <w:marLeft w:val="0"/>
          <w:marRight w:val="0"/>
          <w:marTop w:val="0"/>
          <w:marBottom w:val="0"/>
          <w:divBdr>
            <w:top w:val="none" w:sz="0" w:space="0" w:color="auto"/>
            <w:left w:val="none" w:sz="0" w:space="0" w:color="auto"/>
            <w:bottom w:val="none" w:sz="0" w:space="0" w:color="auto"/>
            <w:right w:val="none" w:sz="0" w:space="0" w:color="auto"/>
          </w:divBdr>
        </w:div>
        <w:div w:id="1399397283">
          <w:marLeft w:val="0"/>
          <w:marRight w:val="0"/>
          <w:marTop w:val="0"/>
          <w:marBottom w:val="0"/>
          <w:divBdr>
            <w:top w:val="none" w:sz="0" w:space="0" w:color="auto"/>
            <w:left w:val="none" w:sz="0" w:space="0" w:color="auto"/>
            <w:bottom w:val="none" w:sz="0" w:space="0" w:color="auto"/>
            <w:right w:val="none" w:sz="0" w:space="0" w:color="auto"/>
          </w:divBdr>
        </w:div>
        <w:div w:id="1454714022">
          <w:marLeft w:val="0"/>
          <w:marRight w:val="0"/>
          <w:marTop w:val="0"/>
          <w:marBottom w:val="0"/>
          <w:divBdr>
            <w:top w:val="none" w:sz="0" w:space="0" w:color="auto"/>
            <w:left w:val="none" w:sz="0" w:space="0" w:color="auto"/>
            <w:bottom w:val="none" w:sz="0" w:space="0" w:color="auto"/>
            <w:right w:val="none" w:sz="0" w:space="0" w:color="auto"/>
          </w:divBdr>
        </w:div>
        <w:div w:id="1793746131">
          <w:marLeft w:val="0"/>
          <w:marRight w:val="0"/>
          <w:marTop w:val="0"/>
          <w:marBottom w:val="0"/>
          <w:divBdr>
            <w:top w:val="none" w:sz="0" w:space="0" w:color="auto"/>
            <w:left w:val="none" w:sz="0" w:space="0" w:color="auto"/>
            <w:bottom w:val="none" w:sz="0" w:space="0" w:color="auto"/>
            <w:right w:val="none" w:sz="0" w:space="0" w:color="auto"/>
          </w:divBdr>
        </w:div>
        <w:div w:id="1881623198">
          <w:marLeft w:val="0"/>
          <w:marRight w:val="0"/>
          <w:marTop w:val="0"/>
          <w:marBottom w:val="0"/>
          <w:divBdr>
            <w:top w:val="none" w:sz="0" w:space="0" w:color="auto"/>
            <w:left w:val="none" w:sz="0" w:space="0" w:color="auto"/>
            <w:bottom w:val="none" w:sz="0" w:space="0" w:color="auto"/>
            <w:right w:val="none" w:sz="0" w:space="0" w:color="auto"/>
          </w:divBdr>
        </w:div>
        <w:div w:id="1915583391">
          <w:marLeft w:val="0"/>
          <w:marRight w:val="0"/>
          <w:marTop w:val="0"/>
          <w:marBottom w:val="0"/>
          <w:divBdr>
            <w:top w:val="none" w:sz="0" w:space="0" w:color="auto"/>
            <w:left w:val="none" w:sz="0" w:space="0" w:color="auto"/>
            <w:bottom w:val="none" w:sz="0" w:space="0" w:color="auto"/>
            <w:right w:val="none" w:sz="0" w:space="0" w:color="auto"/>
          </w:divBdr>
        </w:div>
        <w:div w:id="2103337973">
          <w:marLeft w:val="0"/>
          <w:marRight w:val="0"/>
          <w:marTop w:val="0"/>
          <w:marBottom w:val="0"/>
          <w:divBdr>
            <w:top w:val="none" w:sz="0" w:space="0" w:color="auto"/>
            <w:left w:val="none" w:sz="0" w:space="0" w:color="auto"/>
            <w:bottom w:val="none" w:sz="0" w:space="0" w:color="auto"/>
            <w:right w:val="none" w:sz="0" w:space="0" w:color="auto"/>
          </w:divBdr>
        </w:div>
      </w:divsChild>
    </w:div>
    <w:div w:id="595555103">
      <w:bodyDiv w:val="1"/>
      <w:marLeft w:val="0"/>
      <w:marRight w:val="0"/>
      <w:marTop w:val="0"/>
      <w:marBottom w:val="0"/>
      <w:divBdr>
        <w:top w:val="none" w:sz="0" w:space="0" w:color="auto"/>
        <w:left w:val="none" w:sz="0" w:space="0" w:color="auto"/>
        <w:bottom w:val="none" w:sz="0" w:space="0" w:color="auto"/>
        <w:right w:val="none" w:sz="0" w:space="0" w:color="auto"/>
      </w:divBdr>
    </w:div>
    <w:div w:id="681930719">
      <w:bodyDiv w:val="1"/>
      <w:marLeft w:val="0"/>
      <w:marRight w:val="0"/>
      <w:marTop w:val="0"/>
      <w:marBottom w:val="0"/>
      <w:divBdr>
        <w:top w:val="none" w:sz="0" w:space="0" w:color="auto"/>
        <w:left w:val="none" w:sz="0" w:space="0" w:color="auto"/>
        <w:bottom w:val="none" w:sz="0" w:space="0" w:color="auto"/>
        <w:right w:val="none" w:sz="0" w:space="0" w:color="auto"/>
      </w:divBdr>
    </w:div>
    <w:div w:id="1474982994">
      <w:bodyDiv w:val="1"/>
      <w:marLeft w:val="0"/>
      <w:marRight w:val="0"/>
      <w:marTop w:val="0"/>
      <w:marBottom w:val="0"/>
      <w:divBdr>
        <w:top w:val="none" w:sz="0" w:space="0" w:color="auto"/>
        <w:left w:val="none" w:sz="0" w:space="0" w:color="auto"/>
        <w:bottom w:val="none" w:sz="0" w:space="0" w:color="auto"/>
        <w:right w:val="none" w:sz="0" w:space="0" w:color="auto"/>
      </w:divBdr>
      <w:divsChild>
        <w:div w:id="148832957">
          <w:marLeft w:val="0"/>
          <w:marRight w:val="0"/>
          <w:marTop w:val="0"/>
          <w:marBottom w:val="0"/>
          <w:divBdr>
            <w:top w:val="none" w:sz="0" w:space="0" w:color="auto"/>
            <w:left w:val="none" w:sz="0" w:space="0" w:color="auto"/>
            <w:bottom w:val="none" w:sz="0" w:space="0" w:color="auto"/>
            <w:right w:val="none" w:sz="0" w:space="0" w:color="auto"/>
          </w:divBdr>
        </w:div>
        <w:div w:id="259872983">
          <w:marLeft w:val="0"/>
          <w:marRight w:val="0"/>
          <w:marTop w:val="0"/>
          <w:marBottom w:val="0"/>
          <w:divBdr>
            <w:top w:val="none" w:sz="0" w:space="0" w:color="auto"/>
            <w:left w:val="none" w:sz="0" w:space="0" w:color="auto"/>
            <w:bottom w:val="none" w:sz="0" w:space="0" w:color="auto"/>
            <w:right w:val="none" w:sz="0" w:space="0" w:color="auto"/>
          </w:divBdr>
        </w:div>
        <w:div w:id="281346547">
          <w:marLeft w:val="0"/>
          <w:marRight w:val="0"/>
          <w:marTop w:val="0"/>
          <w:marBottom w:val="0"/>
          <w:divBdr>
            <w:top w:val="none" w:sz="0" w:space="0" w:color="auto"/>
            <w:left w:val="none" w:sz="0" w:space="0" w:color="auto"/>
            <w:bottom w:val="none" w:sz="0" w:space="0" w:color="auto"/>
            <w:right w:val="none" w:sz="0" w:space="0" w:color="auto"/>
          </w:divBdr>
        </w:div>
        <w:div w:id="440077308">
          <w:marLeft w:val="0"/>
          <w:marRight w:val="0"/>
          <w:marTop w:val="0"/>
          <w:marBottom w:val="0"/>
          <w:divBdr>
            <w:top w:val="none" w:sz="0" w:space="0" w:color="auto"/>
            <w:left w:val="none" w:sz="0" w:space="0" w:color="auto"/>
            <w:bottom w:val="none" w:sz="0" w:space="0" w:color="auto"/>
            <w:right w:val="none" w:sz="0" w:space="0" w:color="auto"/>
          </w:divBdr>
        </w:div>
        <w:div w:id="524490074">
          <w:marLeft w:val="0"/>
          <w:marRight w:val="0"/>
          <w:marTop w:val="0"/>
          <w:marBottom w:val="0"/>
          <w:divBdr>
            <w:top w:val="none" w:sz="0" w:space="0" w:color="auto"/>
            <w:left w:val="none" w:sz="0" w:space="0" w:color="auto"/>
            <w:bottom w:val="none" w:sz="0" w:space="0" w:color="auto"/>
            <w:right w:val="none" w:sz="0" w:space="0" w:color="auto"/>
          </w:divBdr>
        </w:div>
        <w:div w:id="616373638">
          <w:marLeft w:val="0"/>
          <w:marRight w:val="0"/>
          <w:marTop w:val="0"/>
          <w:marBottom w:val="0"/>
          <w:divBdr>
            <w:top w:val="none" w:sz="0" w:space="0" w:color="auto"/>
            <w:left w:val="none" w:sz="0" w:space="0" w:color="auto"/>
            <w:bottom w:val="none" w:sz="0" w:space="0" w:color="auto"/>
            <w:right w:val="none" w:sz="0" w:space="0" w:color="auto"/>
          </w:divBdr>
        </w:div>
        <w:div w:id="1046562602">
          <w:marLeft w:val="0"/>
          <w:marRight w:val="0"/>
          <w:marTop w:val="0"/>
          <w:marBottom w:val="0"/>
          <w:divBdr>
            <w:top w:val="none" w:sz="0" w:space="0" w:color="auto"/>
            <w:left w:val="none" w:sz="0" w:space="0" w:color="auto"/>
            <w:bottom w:val="none" w:sz="0" w:space="0" w:color="auto"/>
            <w:right w:val="none" w:sz="0" w:space="0" w:color="auto"/>
          </w:divBdr>
        </w:div>
        <w:div w:id="1167280961">
          <w:marLeft w:val="0"/>
          <w:marRight w:val="0"/>
          <w:marTop w:val="0"/>
          <w:marBottom w:val="0"/>
          <w:divBdr>
            <w:top w:val="none" w:sz="0" w:space="0" w:color="auto"/>
            <w:left w:val="none" w:sz="0" w:space="0" w:color="auto"/>
            <w:bottom w:val="none" w:sz="0" w:space="0" w:color="auto"/>
            <w:right w:val="none" w:sz="0" w:space="0" w:color="auto"/>
          </w:divBdr>
        </w:div>
      </w:divsChild>
    </w:div>
    <w:div w:id="1519537334">
      <w:bodyDiv w:val="1"/>
      <w:marLeft w:val="0"/>
      <w:marRight w:val="0"/>
      <w:marTop w:val="0"/>
      <w:marBottom w:val="0"/>
      <w:divBdr>
        <w:top w:val="none" w:sz="0" w:space="0" w:color="auto"/>
        <w:left w:val="none" w:sz="0" w:space="0" w:color="auto"/>
        <w:bottom w:val="none" w:sz="0" w:space="0" w:color="auto"/>
        <w:right w:val="none" w:sz="0" w:space="0" w:color="auto"/>
      </w:divBdr>
      <w:divsChild>
        <w:div w:id="269820819">
          <w:marLeft w:val="0"/>
          <w:marRight w:val="0"/>
          <w:marTop w:val="0"/>
          <w:marBottom w:val="0"/>
          <w:divBdr>
            <w:top w:val="none" w:sz="0" w:space="0" w:color="auto"/>
            <w:left w:val="none" w:sz="0" w:space="0" w:color="auto"/>
            <w:bottom w:val="none" w:sz="0" w:space="0" w:color="auto"/>
            <w:right w:val="none" w:sz="0" w:space="0" w:color="auto"/>
          </w:divBdr>
        </w:div>
        <w:div w:id="786970102">
          <w:marLeft w:val="0"/>
          <w:marRight w:val="0"/>
          <w:marTop w:val="0"/>
          <w:marBottom w:val="0"/>
          <w:divBdr>
            <w:top w:val="none" w:sz="0" w:space="0" w:color="auto"/>
            <w:left w:val="none" w:sz="0" w:space="0" w:color="auto"/>
            <w:bottom w:val="none" w:sz="0" w:space="0" w:color="auto"/>
            <w:right w:val="none" w:sz="0" w:space="0" w:color="auto"/>
          </w:divBdr>
        </w:div>
        <w:div w:id="879785089">
          <w:marLeft w:val="0"/>
          <w:marRight w:val="0"/>
          <w:marTop w:val="0"/>
          <w:marBottom w:val="0"/>
          <w:divBdr>
            <w:top w:val="none" w:sz="0" w:space="0" w:color="auto"/>
            <w:left w:val="none" w:sz="0" w:space="0" w:color="auto"/>
            <w:bottom w:val="none" w:sz="0" w:space="0" w:color="auto"/>
            <w:right w:val="none" w:sz="0" w:space="0" w:color="auto"/>
          </w:divBdr>
        </w:div>
        <w:div w:id="893547090">
          <w:marLeft w:val="0"/>
          <w:marRight w:val="0"/>
          <w:marTop w:val="0"/>
          <w:marBottom w:val="0"/>
          <w:divBdr>
            <w:top w:val="none" w:sz="0" w:space="0" w:color="auto"/>
            <w:left w:val="none" w:sz="0" w:space="0" w:color="auto"/>
            <w:bottom w:val="none" w:sz="0" w:space="0" w:color="auto"/>
            <w:right w:val="none" w:sz="0" w:space="0" w:color="auto"/>
          </w:divBdr>
        </w:div>
        <w:div w:id="1264877501">
          <w:marLeft w:val="0"/>
          <w:marRight w:val="0"/>
          <w:marTop w:val="0"/>
          <w:marBottom w:val="0"/>
          <w:divBdr>
            <w:top w:val="none" w:sz="0" w:space="0" w:color="auto"/>
            <w:left w:val="none" w:sz="0" w:space="0" w:color="auto"/>
            <w:bottom w:val="none" w:sz="0" w:space="0" w:color="auto"/>
            <w:right w:val="none" w:sz="0" w:space="0" w:color="auto"/>
          </w:divBdr>
        </w:div>
        <w:div w:id="1280337854">
          <w:marLeft w:val="0"/>
          <w:marRight w:val="0"/>
          <w:marTop w:val="0"/>
          <w:marBottom w:val="0"/>
          <w:divBdr>
            <w:top w:val="none" w:sz="0" w:space="0" w:color="auto"/>
            <w:left w:val="none" w:sz="0" w:space="0" w:color="auto"/>
            <w:bottom w:val="none" w:sz="0" w:space="0" w:color="auto"/>
            <w:right w:val="none" w:sz="0" w:space="0" w:color="auto"/>
          </w:divBdr>
        </w:div>
        <w:div w:id="1829057429">
          <w:marLeft w:val="0"/>
          <w:marRight w:val="0"/>
          <w:marTop w:val="0"/>
          <w:marBottom w:val="0"/>
          <w:divBdr>
            <w:top w:val="none" w:sz="0" w:space="0" w:color="auto"/>
            <w:left w:val="none" w:sz="0" w:space="0" w:color="auto"/>
            <w:bottom w:val="none" w:sz="0" w:space="0" w:color="auto"/>
            <w:right w:val="none" w:sz="0" w:space="0" w:color="auto"/>
          </w:divBdr>
        </w:div>
        <w:div w:id="2095391358">
          <w:marLeft w:val="0"/>
          <w:marRight w:val="0"/>
          <w:marTop w:val="0"/>
          <w:marBottom w:val="0"/>
          <w:divBdr>
            <w:top w:val="none" w:sz="0" w:space="0" w:color="auto"/>
            <w:left w:val="none" w:sz="0" w:space="0" w:color="auto"/>
            <w:bottom w:val="none" w:sz="0" w:space="0" w:color="auto"/>
            <w:right w:val="none" w:sz="0" w:space="0" w:color="auto"/>
          </w:divBdr>
        </w:div>
      </w:divsChild>
    </w:div>
    <w:div w:id="1602840140">
      <w:bodyDiv w:val="1"/>
      <w:marLeft w:val="0"/>
      <w:marRight w:val="0"/>
      <w:marTop w:val="0"/>
      <w:marBottom w:val="0"/>
      <w:divBdr>
        <w:top w:val="none" w:sz="0" w:space="0" w:color="auto"/>
        <w:left w:val="none" w:sz="0" w:space="0" w:color="auto"/>
        <w:bottom w:val="none" w:sz="0" w:space="0" w:color="auto"/>
        <w:right w:val="none" w:sz="0" w:space="0" w:color="auto"/>
      </w:divBdr>
    </w:div>
    <w:div w:id="2125615858">
      <w:bodyDiv w:val="1"/>
      <w:marLeft w:val="0"/>
      <w:marRight w:val="0"/>
      <w:marTop w:val="0"/>
      <w:marBottom w:val="0"/>
      <w:divBdr>
        <w:top w:val="none" w:sz="0" w:space="0" w:color="auto"/>
        <w:left w:val="none" w:sz="0" w:space="0" w:color="auto"/>
        <w:bottom w:val="none" w:sz="0" w:space="0" w:color="auto"/>
        <w:right w:val="none" w:sz="0" w:space="0" w:color="auto"/>
      </w:divBdr>
      <w:divsChild>
        <w:div w:id="226456050">
          <w:marLeft w:val="0"/>
          <w:marRight w:val="0"/>
          <w:marTop w:val="0"/>
          <w:marBottom w:val="0"/>
          <w:divBdr>
            <w:top w:val="none" w:sz="0" w:space="0" w:color="auto"/>
            <w:left w:val="none" w:sz="0" w:space="0" w:color="auto"/>
            <w:bottom w:val="none" w:sz="0" w:space="0" w:color="auto"/>
            <w:right w:val="none" w:sz="0" w:space="0" w:color="auto"/>
          </w:divBdr>
        </w:div>
        <w:div w:id="707531491">
          <w:marLeft w:val="0"/>
          <w:marRight w:val="0"/>
          <w:marTop w:val="0"/>
          <w:marBottom w:val="0"/>
          <w:divBdr>
            <w:top w:val="none" w:sz="0" w:space="0" w:color="auto"/>
            <w:left w:val="none" w:sz="0" w:space="0" w:color="auto"/>
            <w:bottom w:val="none" w:sz="0" w:space="0" w:color="auto"/>
            <w:right w:val="none" w:sz="0" w:space="0" w:color="auto"/>
          </w:divBdr>
        </w:div>
        <w:div w:id="711614682">
          <w:marLeft w:val="0"/>
          <w:marRight w:val="0"/>
          <w:marTop w:val="0"/>
          <w:marBottom w:val="0"/>
          <w:divBdr>
            <w:top w:val="none" w:sz="0" w:space="0" w:color="auto"/>
            <w:left w:val="none" w:sz="0" w:space="0" w:color="auto"/>
            <w:bottom w:val="none" w:sz="0" w:space="0" w:color="auto"/>
            <w:right w:val="none" w:sz="0" w:space="0" w:color="auto"/>
          </w:divBdr>
        </w:div>
        <w:div w:id="1096638090">
          <w:marLeft w:val="0"/>
          <w:marRight w:val="0"/>
          <w:marTop w:val="0"/>
          <w:marBottom w:val="0"/>
          <w:divBdr>
            <w:top w:val="none" w:sz="0" w:space="0" w:color="auto"/>
            <w:left w:val="none" w:sz="0" w:space="0" w:color="auto"/>
            <w:bottom w:val="none" w:sz="0" w:space="0" w:color="auto"/>
            <w:right w:val="none" w:sz="0" w:space="0" w:color="auto"/>
          </w:divBdr>
        </w:div>
        <w:div w:id="1301422211">
          <w:marLeft w:val="0"/>
          <w:marRight w:val="0"/>
          <w:marTop w:val="0"/>
          <w:marBottom w:val="0"/>
          <w:divBdr>
            <w:top w:val="none" w:sz="0" w:space="0" w:color="auto"/>
            <w:left w:val="none" w:sz="0" w:space="0" w:color="auto"/>
            <w:bottom w:val="none" w:sz="0" w:space="0" w:color="auto"/>
            <w:right w:val="none" w:sz="0" w:space="0" w:color="auto"/>
          </w:divBdr>
        </w:div>
        <w:div w:id="1355620273">
          <w:marLeft w:val="0"/>
          <w:marRight w:val="0"/>
          <w:marTop w:val="0"/>
          <w:marBottom w:val="0"/>
          <w:divBdr>
            <w:top w:val="none" w:sz="0" w:space="0" w:color="auto"/>
            <w:left w:val="none" w:sz="0" w:space="0" w:color="auto"/>
            <w:bottom w:val="none" w:sz="0" w:space="0" w:color="auto"/>
            <w:right w:val="none" w:sz="0" w:space="0" w:color="auto"/>
          </w:divBdr>
        </w:div>
        <w:div w:id="1358897008">
          <w:marLeft w:val="0"/>
          <w:marRight w:val="0"/>
          <w:marTop w:val="0"/>
          <w:marBottom w:val="0"/>
          <w:divBdr>
            <w:top w:val="none" w:sz="0" w:space="0" w:color="auto"/>
            <w:left w:val="none" w:sz="0" w:space="0" w:color="auto"/>
            <w:bottom w:val="none" w:sz="0" w:space="0" w:color="auto"/>
            <w:right w:val="none" w:sz="0" w:space="0" w:color="auto"/>
          </w:divBdr>
        </w:div>
        <w:div w:id="1536575258">
          <w:marLeft w:val="0"/>
          <w:marRight w:val="0"/>
          <w:marTop w:val="0"/>
          <w:marBottom w:val="0"/>
          <w:divBdr>
            <w:top w:val="none" w:sz="0" w:space="0" w:color="auto"/>
            <w:left w:val="none" w:sz="0" w:space="0" w:color="auto"/>
            <w:bottom w:val="none" w:sz="0" w:space="0" w:color="auto"/>
            <w:right w:val="none" w:sz="0" w:space="0" w:color="auto"/>
          </w:divBdr>
        </w:div>
        <w:div w:id="1963144696">
          <w:marLeft w:val="0"/>
          <w:marRight w:val="0"/>
          <w:marTop w:val="0"/>
          <w:marBottom w:val="0"/>
          <w:divBdr>
            <w:top w:val="none" w:sz="0" w:space="0" w:color="auto"/>
            <w:left w:val="none" w:sz="0" w:space="0" w:color="auto"/>
            <w:bottom w:val="none" w:sz="0" w:space="0" w:color="auto"/>
            <w:right w:val="none" w:sz="0" w:space="0" w:color="auto"/>
          </w:divBdr>
        </w:div>
        <w:div w:id="202797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hemguid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44531F58C9E4EB384E02E59390871" ma:contentTypeVersion="35" ma:contentTypeDescription="Create a new document." ma:contentTypeScope="" ma:versionID="b658b34b65bc1ee276d0b0359e0c2f4e">
  <xsd:schema xmlns:xsd="http://www.w3.org/2001/XMLSchema" xmlns:xs="http://www.w3.org/2001/XMLSchema" xmlns:p="http://schemas.microsoft.com/office/2006/metadata/properties" xmlns:ns2="085c93cf-5534-49e4-8ef5-4a2041be4c90" xmlns:ns3="e8e8d4ac-9395-4faa-b4ad-eed6812d463e" targetNamespace="http://schemas.microsoft.com/office/2006/metadata/properties" ma:root="true" ma:fieldsID="950b391667ee292ca3d673b18bad8163" ns2:_="" ns3:_="">
    <xsd:import namespace="085c93cf-5534-49e4-8ef5-4a2041be4c90"/>
    <xsd:import namespace="e8e8d4ac-9395-4faa-b4ad-eed6812d463e"/>
    <xsd:element name="properties">
      <xsd:complexType>
        <xsd:sequence>
          <xsd:element name="documentManagement">
            <xsd:complexType>
              <xsd:all>
                <xsd:element ref="ns2:ee9f4251c9754c2da103839a3291e5f8" minOccurs="0"/>
                <xsd:element ref="ns2:TaxCatchAll" minOccurs="0"/>
                <xsd:element ref="ns2:g755e47739bf415faa25b9b4295763fe" minOccurs="0"/>
                <xsd:element ref="ns2:b46557a8c28d49ec9525507af23b2d00" minOccurs="0"/>
                <xsd:element ref="ns2:aa80b0ba29494b2c8c700582c03c68fa" minOccurs="0"/>
                <xsd:element ref="ns2:eb670481565d40a397771feef961481e"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c93cf-5534-49e4-8ef5-4a2041be4c90" elementFormDefault="qualified">
    <xsd:import namespace="http://schemas.microsoft.com/office/2006/documentManagement/types"/>
    <xsd:import namespace="http://schemas.microsoft.com/office/infopath/2007/PartnerControls"/>
    <xsd:element name="ee9f4251c9754c2da103839a3291e5f8" ma:index="9" nillable="true" ma:taxonomy="true" ma:internalName="ee9f4251c9754c2da103839a3291e5f8" ma:taxonomyFieldName="Topic" ma:displayName="Topic" ma:fieldId="{ee9f4251-c975-4c2d-a103-839a3291e5f8}" ma:sspId="c2e1509d-e6fe-4f2c-b84b-042f796b62cd" ma:termSetId="41e60437-e8ff-4e62-9399-65ea6328172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681da2a-af27-4c27-ac8c-41f7be5367ee}" ma:internalName="TaxCatchAll" ma:showField="CatchAllData" ma:web="085c93cf-5534-49e4-8ef5-4a2041be4c90">
      <xsd:complexType>
        <xsd:complexContent>
          <xsd:extension base="dms:MultiChoiceLookup">
            <xsd:sequence>
              <xsd:element name="Value" type="dms:Lookup" maxOccurs="unbounded" minOccurs="0" nillable="true"/>
            </xsd:sequence>
          </xsd:extension>
        </xsd:complexContent>
      </xsd:complexType>
    </xsd:element>
    <xsd:element name="g755e47739bf415faa25b9b4295763fe" ma:index="12" nillable="true" ma:taxonomy="true" ma:internalName="g755e47739bf415faa25b9b4295763fe" ma:taxonomyFieldName="Staff_x0020_Category" ma:displayName="Staff Category" ma:fieldId="{0755e477-39bf-415f-aa25-b9b4295763fe}" ma:sspId="c2e1509d-e6fe-4f2c-b84b-042f796b62cd" ma:termSetId="f8bc4358-e857-4663-b491-683e6f28e2e5" ma:anchorId="00000000-0000-0000-0000-000000000000" ma:open="false" ma:isKeyword="false">
      <xsd:complexType>
        <xsd:sequence>
          <xsd:element ref="pc:Terms" minOccurs="0" maxOccurs="1"/>
        </xsd:sequence>
      </xsd:complexType>
    </xsd:element>
    <xsd:element name="b46557a8c28d49ec9525507af23b2d00" ma:index="14" nillable="true" ma:taxonomy="true" ma:internalName="b46557a8c28d49ec9525507af23b2d00" ma:taxonomyFieldName="Exam_x0020_Board" ma:displayName="Exam Board" ma:fieldId="{b46557a8-c28d-49ec-9525-507af23b2d00}" ma:sspId="c2e1509d-e6fe-4f2c-b84b-042f796b62cd" ma:termSetId="e7b1d02c-96e0-4290-ad22-cc61cd54edc5" ma:anchorId="00000000-0000-0000-0000-000000000000" ma:open="false" ma:isKeyword="false">
      <xsd:complexType>
        <xsd:sequence>
          <xsd:element ref="pc:Terms" minOccurs="0" maxOccurs="1"/>
        </xsd:sequence>
      </xsd:complexType>
    </xsd:element>
    <xsd:element name="aa80b0ba29494b2c8c700582c03c68fa" ma:index="16" nillable="true" ma:taxonomy="true" ma:internalName="aa80b0ba29494b2c8c700582c03c68fa" ma:taxonomyFieldName="Week" ma:displayName="Week" ma:fieldId="{aa80b0ba-2949-4b2c-8c70-0582c03c68fa}" ma:sspId="c2e1509d-e6fe-4f2c-b84b-042f796b62cd" ma:termSetId="b5fe4f1b-a58d-41b3-b60a-50bead852115" ma:anchorId="00000000-0000-0000-0000-000000000000" ma:open="false" ma:isKeyword="false">
      <xsd:complexType>
        <xsd:sequence>
          <xsd:element ref="pc:Terms" minOccurs="0" maxOccurs="1"/>
        </xsd:sequence>
      </xsd:complexType>
    </xsd:element>
    <xsd:element name="eb670481565d40a397771feef961481e" ma:index="18" nillable="true" ma:taxonomy="true" ma:internalName="eb670481565d40a397771feef961481e" ma:taxonomyFieldName="Term" ma:displayName="Term" ma:fieldId="{eb670481-565d-40a3-9777-1feef961481e}" ma:sspId="c2e1509d-e6fe-4f2c-b84b-042f796b62cd" ma:termSetId="25f3c822-e4c5-4c28-ac02-aa3d1ae3dc16"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Science" ma:internalName="Curriculum_x0020_Subject">
      <xsd:simpleType>
        <xsd:restriction base="dms:Text"/>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8d4ac-9395-4faa-b4ad-eed6812d463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c2e1509d-e6fe-4f2c-b84b-042f796b62cd"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description="" ma:indexed="true" ma:internalName="MediaServiceLocation" ma:readOnly="true">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85c93cf-5534-49e4-8ef5-4a2041be4c90" xsi:nil="true"/>
    <lcf76f155ced4ddcb4097134ff3c332f xmlns="e8e8d4ac-9395-4faa-b4ad-eed6812d463e">
      <Terms xmlns="http://schemas.microsoft.com/office/infopath/2007/PartnerControls"/>
    </lcf76f155ced4ddcb4097134ff3c332f>
    <TaxCatchAll xmlns="085c93cf-5534-49e4-8ef5-4a2041be4c90" xsi:nil="true"/>
    <Lesson xmlns="085c93cf-5534-49e4-8ef5-4a2041be4c90" xsi:nil="true"/>
    <KeyStage xmlns="085c93cf-5534-49e4-8ef5-4a2041be4c90" xsi:nil="true"/>
    <b46557a8c28d49ec9525507af23b2d00 xmlns="085c93cf-5534-49e4-8ef5-4a2041be4c90">
      <Terms xmlns="http://schemas.microsoft.com/office/infopath/2007/PartnerControls"/>
    </b46557a8c28d49ec9525507af23b2d00>
    <CurriculumSubject xmlns="085c93cf-5534-49e4-8ef5-4a2041be4c90">Science</CurriculumSubject>
    <eb670481565d40a397771feef961481e xmlns="085c93cf-5534-49e4-8ef5-4a2041be4c90">
      <Terms xmlns="http://schemas.microsoft.com/office/infopath/2007/PartnerControls"/>
    </eb670481565d40a397771feef961481e>
    <aa80b0ba29494b2c8c700582c03c68fa xmlns="085c93cf-5534-49e4-8ef5-4a2041be4c90">
      <Terms xmlns="http://schemas.microsoft.com/office/infopath/2007/PartnerControls"/>
    </aa80b0ba29494b2c8c700582c03c68fa>
    <PersonalIdentificationData xmlns="085c93cf-5534-49e4-8ef5-4a2041be4c90" xsi:nil="true"/>
    <ee9f4251c9754c2da103839a3291e5f8 xmlns="085c93cf-5534-49e4-8ef5-4a2041be4c90">
      <Terms xmlns="http://schemas.microsoft.com/office/infopath/2007/PartnerControls"/>
    </ee9f4251c9754c2da103839a3291e5f8>
    <g755e47739bf415faa25b9b4295763fe xmlns="085c93cf-5534-49e4-8ef5-4a2041be4c90">
      <Terms xmlns="http://schemas.microsoft.com/office/infopath/2007/PartnerControls"/>
    </g755e47739bf415faa25b9b4295763fe>
    <CustomTags xmlns="085c93cf-5534-49e4-8ef5-4a2041be4c90" xsi:nil="true"/>
    <SharedWithUsers xmlns="085c93cf-5534-49e4-8ef5-4a2041be4c9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70B29-4114-492B-8C51-4E41C9CDF635}"/>
</file>

<file path=customXml/itemProps2.xml><?xml version="1.0" encoding="utf-8"?>
<ds:datastoreItem xmlns:ds="http://schemas.openxmlformats.org/officeDocument/2006/customXml" ds:itemID="{A245B6BC-96BF-429E-A79C-DC250E7A1B5D}">
  <ds:schemaRefs>
    <ds:schemaRef ds:uri="http://schemas.microsoft.com/office/2006/metadata/properties"/>
    <ds:schemaRef ds:uri="http://schemas.microsoft.com/office/infopath/2007/PartnerControls"/>
    <ds:schemaRef ds:uri="e8a53ddf-688e-4772-906e-8e773fbc50f1"/>
    <ds:schemaRef ds:uri="85b6cea0-83f0-42c6-9c4f-7c7da97c36bf"/>
  </ds:schemaRefs>
</ds:datastoreItem>
</file>

<file path=customXml/itemProps3.xml><?xml version="1.0" encoding="utf-8"?>
<ds:datastoreItem xmlns:ds="http://schemas.openxmlformats.org/officeDocument/2006/customXml" ds:itemID="{717933C4-FDD2-43E8-9460-4310FB546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754</Words>
  <Characters>4300</Characters>
  <Application>Microsoft Office Word</Application>
  <DocSecurity>4</DocSecurity>
  <Lines>35</Lines>
  <Paragraphs>10</Paragraphs>
  <ScaleCrop>false</ScaleCrop>
  <Company>Bishop Milner Catholic College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SFoster</dc:creator>
  <cp:keywords/>
  <dc:description/>
  <cp:lastModifiedBy>CClayton</cp:lastModifiedBy>
  <cp:revision>8</cp:revision>
  <cp:lastPrinted>2019-09-09T16:55:00Z</cp:lastPrinted>
  <dcterms:created xsi:type="dcterms:W3CDTF">2022-07-06T19:50:00Z</dcterms:created>
  <dcterms:modified xsi:type="dcterms:W3CDTF">2025-06-19T10:50:00Z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0x01010069944531F58C9E4EB384E02E59390871</vt:lpwstr>
  </property>
  <property fmtid="{D5CDD505-2E9C-101B-9397-08002B2CF9AE}" pid="3" name="Topic">
    <vt:lpwstr/>
  </property>
  <property fmtid="{D5CDD505-2E9C-101B-9397-08002B2CF9AE}" pid="4" name="Course">
    <vt:lpwstr/>
  </property>
  <property fmtid="{D5CDD505-2E9C-101B-9397-08002B2CF9AE}" pid="5" name="CurriculumSubject">
    <vt:lpwstr>Science</vt:lpwstr>
  </property>
  <property fmtid="{D5CDD505-2E9C-101B-9397-08002B2CF9AE}" pid="6" name="YearOrKeyStage">
    <vt:lpwstr/>
  </property>
  <property fmtid="{D5CDD505-2E9C-101B-9397-08002B2CF9AE}" pid="7" name="Staff Document Categories">
    <vt:lpwstr/>
  </property>
  <property fmtid="{D5CDD505-2E9C-101B-9397-08002B2CF9AE}" pid="8" name="Order">
    <vt:r8>20357300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erm">
    <vt:lpwstr/>
  </property>
  <property fmtid="{D5CDD505-2E9C-101B-9397-08002B2CF9AE}" pid="15" name="Staff Category">
    <vt:lpwstr/>
  </property>
  <property fmtid="{D5CDD505-2E9C-101B-9397-08002B2CF9AE}" pid="16" name="Exam Board">
    <vt:lpwstr/>
  </property>
  <property fmtid="{D5CDD505-2E9C-101B-9397-08002B2CF9AE}" pid="17" name="Week">
    <vt:lpwstr/>
  </property>
  <property fmtid="{D5CDD505-2E9C-101B-9397-08002B2CF9AE}" pid="18" name="MediaServiceImageTags">
    <vt:lpwstr/>
  </property>
  <property fmtid="{D5CDD505-2E9C-101B-9397-08002B2CF9AE}" pid="19" name="ExamBoard">
    <vt:lpwstr/>
  </property>
  <property fmtid="{D5CDD505-2E9C-101B-9397-08002B2CF9AE}" pid="20" name="Staff_x0020_Category">
    <vt:lpwstr/>
  </property>
  <property fmtid="{D5CDD505-2E9C-101B-9397-08002B2CF9AE}" pid="21" name="_SourceUrl">
    <vt:lpwstr/>
  </property>
  <property fmtid="{D5CDD505-2E9C-101B-9397-08002B2CF9AE}" pid="22" name="_SharedFileIndex">
    <vt:lpwstr/>
  </property>
  <property fmtid="{D5CDD505-2E9C-101B-9397-08002B2CF9AE}" pid="23" name="TriggerFlowInfo">
    <vt:lpwstr/>
  </property>
  <property fmtid="{D5CDD505-2E9C-101B-9397-08002B2CF9AE}" pid="24" name="Exam_x0020_Board">
    <vt:lpwstr/>
  </property>
</Properties>
</file>