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6091"/>
        <w:gridCol w:w="5811"/>
        <w:gridCol w:w="4114"/>
      </w:tblGrid>
      <w:tr w:rsidR="001D1349" w:rsidRPr="00C9230F" w14:paraId="6540A737" w14:textId="77777777" w:rsidTr="1475C8FC">
        <w:trPr>
          <w:trHeight w:val="696"/>
        </w:trPr>
        <w:tc>
          <w:tcPr>
            <w:tcW w:w="16016" w:type="dxa"/>
            <w:gridSpan w:val="3"/>
          </w:tcPr>
          <w:p w14:paraId="13EF7AA4" w14:textId="72E69590" w:rsidR="001D1349" w:rsidRPr="00C9230F" w:rsidRDefault="00801B70" w:rsidP="7374D3AB">
            <w:pPr>
              <w:rPr>
                <w:b/>
                <w:bCs/>
                <w:sz w:val="18"/>
                <w:szCs w:val="18"/>
              </w:rPr>
            </w:pPr>
            <w:r w:rsidRPr="7374D3AB">
              <w:rPr>
                <w:b/>
                <w:bCs/>
                <w:sz w:val="20"/>
                <w:szCs w:val="20"/>
              </w:rPr>
              <w:lastRenderedPageBreak/>
              <w:t>The curriculum for this stage of students’ education has been designed to</w:t>
            </w:r>
            <w:r w:rsidR="0BBD6A80" w:rsidRPr="7374D3AB">
              <w:rPr>
                <w:b/>
                <w:bCs/>
                <w:sz w:val="20"/>
                <w:szCs w:val="20"/>
              </w:rPr>
              <w:t xml:space="preserve"> </w:t>
            </w:r>
            <w:r w:rsidR="0BBD6A80" w:rsidRPr="7374D3AB">
              <w:rPr>
                <w:rFonts w:ascii="Calibri" w:eastAsia="Calibri" w:hAnsi="Calibri" w:cs="Calibri"/>
                <w:b/>
                <w:bCs/>
                <w:color w:val="000000" w:themeColor="text1"/>
                <w:sz w:val="20"/>
                <w:szCs w:val="20"/>
              </w:rPr>
              <w:t>engage and encourage students to become confident performers and designers with the skills they need for a bright and successful future. We've built in as much opportunity as possible for students to do what they like best – participate in performance. All students devise drama. All students explore texts practically and work on two text-based performances. Students can choose to develop as a: performer; designer (lighting, sound, set, costume, puppets) or both. Whichever option they choose, students can be sure to gather many invaluable skills, both theatrical and transferable, to expand their horizons. Students learn to collaborate with others, think analytically and evaluate effectively. They gain the confidence to pursue their own ideas, reflect and refine their efforts. Whatever the future holds, students of GCSE Drama emerge with a toolkit of transferable skills, applicable both in further studies and in the workplace.</w:t>
            </w:r>
          </w:p>
        </w:tc>
      </w:tr>
      <w:tr w:rsidR="00A82FFD" w:rsidRPr="00C9230F" w14:paraId="765F8D86" w14:textId="77777777" w:rsidTr="003C2710">
        <w:trPr>
          <w:trHeight w:val="3104"/>
        </w:trPr>
        <w:tc>
          <w:tcPr>
            <w:tcW w:w="6091" w:type="dxa"/>
          </w:tcPr>
          <w:p w14:paraId="67FA3C33" w14:textId="1D984539" w:rsidR="00E80420" w:rsidRPr="003C2710" w:rsidRDefault="00E80420" w:rsidP="7374D3AB">
            <w:pPr>
              <w:rPr>
                <w:rFonts w:asciiTheme="majorHAnsi" w:hAnsiTheme="majorHAnsi" w:cstheme="majorHAnsi"/>
                <w:b/>
                <w:bCs/>
                <w:color w:val="000000" w:themeColor="text1"/>
              </w:rPr>
            </w:pPr>
            <w:r w:rsidRPr="003C2710">
              <w:rPr>
                <w:rFonts w:asciiTheme="majorHAnsi" w:hAnsiTheme="majorHAnsi" w:cstheme="majorHAnsi"/>
                <w:b/>
                <w:bCs/>
                <w:color w:val="000000" w:themeColor="text1"/>
              </w:rPr>
              <w:t>HALF TERM 1</w:t>
            </w:r>
          </w:p>
          <w:p w14:paraId="05E45F5A" w14:textId="77777777" w:rsidR="00E80420" w:rsidRPr="003C2710" w:rsidRDefault="00E80420" w:rsidP="7374D3AB">
            <w:pPr>
              <w:rPr>
                <w:rFonts w:asciiTheme="majorHAnsi" w:hAnsiTheme="majorHAnsi" w:cstheme="majorHAnsi"/>
                <w:b/>
                <w:bCs/>
                <w:color w:val="000000" w:themeColor="text1"/>
              </w:rPr>
            </w:pPr>
            <w:r w:rsidRPr="003C2710">
              <w:rPr>
                <w:rFonts w:asciiTheme="majorHAnsi" w:hAnsiTheme="majorHAnsi" w:cstheme="majorHAnsi"/>
                <w:b/>
                <w:bCs/>
                <w:color w:val="000000" w:themeColor="text1"/>
              </w:rPr>
              <w:t>STUDENTS MUST KNOW:</w:t>
            </w:r>
          </w:p>
          <w:p w14:paraId="6768A760" w14:textId="4E8EFB7F" w:rsidR="00E80420" w:rsidRPr="003C2710" w:rsidRDefault="5E8A3CD9" w:rsidP="7374D3AB">
            <w:pPr>
              <w:rPr>
                <w:rFonts w:asciiTheme="majorHAnsi" w:eastAsia="Calibri" w:hAnsiTheme="majorHAnsi" w:cstheme="majorHAnsi"/>
                <w:b/>
                <w:bCs/>
                <w:u w:val="single"/>
              </w:rPr>
            </w:pPr>
            <w:r w:rsidRPr="003C2710">
              <w:rPr>
                <w:rFonts w:asciiTheme="majorHAnsi" w:eastAsia="Calibri" w:hAnsiTheme="majorHAnsi" w:cstheme="majorHAnsi"/>
                <w:b/>
                <w:bCs/>
                <w:u w:val="single"/>
              </w:rPr>
              <w:t xml:space="preserve">Component 2: </w:t>
            </w:r>
            <w:r w:rsidR="00352AAA" w:rsidRPr="003C2710">
              <w:rPr>
                <w:rFonts w:asciiTheme="majorHAnsi" w:eastAsia="Calibri" w:hAnsiTheme="majorHAnsi" w:cstheme="majorHAnsi"/>
                <w:b/>
                <w:bCs/>
                <w:u w:val="single"/>
              </w:rPr>
              <w:t>Developing Skills and Techniques in the Performing arts</w:t>
            </w:r>
          </w:p>
          <w:p w14:paraId="1984313B" w14:textId="77777777" w:rsidR="00352AAA" w:rsidRPr="003C2710" w:rsidRDefault="00352AAA" w:rsidP="7374D3AB">
            <w:pPr>
              <w:rPr>
                <w:rFonts w:asciiTheme="majorHAnsi" w:eastAsia="Calibri" w:hAnsiTheme="majorHAnsi" w:cstheme="majorHAnsi"/>
                <w:b/>
                <w:bCs/>
                <w:u w:val="single"/>
              </w:rPr>
            </w:pPr>
          </w:p>
          <w:p w14:paraId="589827B9" w14:textId="59185ED6" w:rsidR="00352AAA" w:rsidRPr="003C2710" w:rsidRDefault="000B7DA7">
            <w:pPr>
              <w:pStyle w:val="ListParagraph"/>
              <w:numPr>
                <w:ilvl w:val="0"/>
                <w:numId w:val="2"/>
              </w:numPr>
              <w:rPr>
                <w:rFonts w:asciiTheme="majorHAnsi" w:eastAsia="Calibri" w:hAnsiTheme="majorHAnsi" w:cstheme="majorHAnsi"/>
              </w:rPr>
            </w:pPr>
            <w:r w:rsidRPr="003C2710">
              <w:rPr>
                <w:rFonts w:asciiTheme="majorHAnsi" w:eastAsia="Calibri" w:hAnsiTheme="majorHAnsi" w:cstheme="majorHAnsi"/>
              </w:rPr>
              <w:t xml:space="preserve">Task one- </w:t>
            </w:r>
            <w:r w:rsidR="00352AAA" w:rsidRPr="003C2710">
              <w:rPr>
                <w:rFonts w:asciiTheme="majorHAnsi" w:eastAsia="Calibri" w:hAnsiTheme="majorHAnsi" w:cstheme="majorHAnsi"/>
              </w:rPr>
              <w:t>Continue to work on development of skills in rehearsal</w:t>
            </w:r>
          </w:p>
          <w:p w14:paraId="6395F854" w14:textId="67B35AE2" w:rsidR="00352AAA" w:rsidRPr="003C2710" w:rsidRDefault="000B7DA7">
            <w:pPr>
              <w:pStyle w:val="ListParagraph"/>
              <w:numPr>
                <w:ilvl w:val="0"/>
                <w:numId w:val="2"/>
              </w:numPr>
              <w:rPr>
                <w:rFonts w:asciiTheme="majorHAnsi" w:eastAsia="Calibri" w:hAnsiTheme="majorHAnsi" w:cstheme="majorHAnsi"/>
              </w:rPr>
            </w:pPr>
            <w:r w:rsidRPr="003C2710">
              <w:rPr>
                <w:rFonts w:asciiTheme="majorHAnsi" w:eastAsia="Calibri" w:hAnsiTheme="majorHAnsi" w:cstheme="majorHAnsi"/>
              </w:rPr>
              <w:t xml:space="preserve">Task two - </w:t>
            </w:r>
            <w:r w:rsidR="00352AAA" w:rsidRPr="003C2710">
              <w:rPr>
                <w:rFonts w:asciiTheme="majorHAnsi" w:eastAsia="Calibri" w:hAnsiTheme="majorHAnsi" w:cstheme="majorHAnsi"/>
              </w:rPr>
              <w:t xml:space="preserve">Perform/ present </w:t>
            </w:r>
            <w:r w:rsidRPr="003C2710">
              <w:rPr>
                <w:rFonts w:asciiTheme="majorHAnsi" w:eastAsia="Calibri" w:hAnsiTheme="majorHAnsi" w:cstheme="majorHAnsi"/>
              </w:rPr>
              <w:t>their work to an audience/ class</w:t>
            </w:r>
          </w:p>
          <w:p w14:paraId="0CD65402" w14:textId="25661C5E" w:rsidR="004C66D0" w:rsidRPr="003C2710" w:rsidRDefault="004C66D0">
            <w:pPr>
              <w:pStyle w:val="ListParagraph"/>
              <w:numPr>
                <w:ilvl w:val="0"/>
                <w:numId w:val="2"/>
              </w:numPr>
              <w:rPr>
                <w:rFonts w:asciiTheme="majorHAnsi" w:eastAsia="Calibri" w:hAnsiTheme="majorHAnsi" w:cstheme="majorHAnsi"/>
              </w:rPr>
            </w:pPr>
            <w:r w:rsidRPr="003C2710">
              <w:rPr>
                <w:rFonts w:asciiTheme="majorHAnsi" w:eastAsia="Calibri" w:hAnsiTheme="majorHAnsi" w:cstheme="majorHAnsi"/>
              </w:rPr>
              <w:t xml:space="preserve">Task three- written evaluation and analysis of development of skills when rehearsing and in their final performance. </w:t>
            </w:r>
          </w:p>
          <w:p w14:paraId="6811B592" w14:textId="77777777" w:rsidR="003602EA" w:rsidRPr="003C2710" w:rsidRDefault="003602EA" w:rsidP="003602EA">
            <w:pPr>
              <w:rPr>
                <w:rFonts w:asciiTheme="majorHAnsi" w:eastAsia="Calibri" w:hAnsiTheme="majorHAnsi" w:cstheme="majorHAnsi"/>
                <w:b/>
              </w:rPr>
            </w:pPr>
            <w:r w:rsidRPr="003C2710">
              <w:rPr>
                <w:rFonts w:asciiTheme="majorHAnsi" w:eastAsia="Calibri" w:hAnsiTheme="majorHAnsi" w:cstheme="majorHAnsi"/>
                <w:b/>
              </w:rPr>
              <w:t>HOW THIS WILL BE ASSESSED:</w:t>
            </w:r>
          </w:p>
          <w:p w14:paraId="6D95BFB3" w14:textId="77777777" w:rsidR="003602EA" w:rsidRPr="003C2710" w:rsidRDefault="00352AAA">
            <w:pPr>
              <w:pStyle w:val="ListParagraph"/>
              <w:numPr>
                <w:ilvl w:val="0"/>
                <w:numId w:val="1"/>
              </w:numPr>
              <w:rPr>
                <w:rFonts w:asciiTheme="majorHAnsi" w:eastAsia="Calibri" w:hAnsiTheme="majorHAnsi" w:cstheme="majorHAnsi"/>
              </w:rPr>
            </w:pPr>
            <w:r w:rsidRPr="003C2710">
              <w:rPr>
                <w:rFonts w:asciiTheme="majorHAnsi" w:eastAsia="Calibri" w:hAnsiTheme="majorHAnsi" w:cstheme="majorHAnsi"/>
              </w:rPr>
              <w:t xml:space="preserve">Work will </w:t>
            </w:r>
            <w:r w:rsidR="00CC74B3" w:rsidRPr="003C2710">
              <w:rPr>
                <w:rFonts w:asciiTheme="majorHAnsi" w:eastAsia="Calibri" w:hAnsiTheme="majorHAnsi" w:cstheme="majorHAnsi"/>
              </w:rPr>
              <w:t xml:space="preserve">be </w:t>
            </w:r>
            <w:r w:rsidRPr="003C2710">
              <w:rPr>
                <w:rFonts w:asciiTheme="majorHAnsi" w:eastAsia="Calibri" w:hAnsiTheme="majorHAnsi" w:cstheme="majorHAnsi"/>
              </w:rPr>
              <w:t>assessed internally in November ready for submission to BTEC</w:t>
            </w:r>
            <w:r w:rsidR="00640C9E" w:rsidRPr="003C2710">
              <w:rPr>
                <w:rFonts w:asciiTheme="majorHAnsi" w:eastAsia="Calibri" w:hAnsiTheme="majorHAnsi" w:cstheme="majorHAnsi"/>
              </w:rPr>
              <w:t xml:space="preserve"> in December. </w:t>
            </w:r>
          </w:p>
          <w:p w14:paraId="51FFB767" w14:textId="77777777" w:rsidR="00640C9E" w:rsidRPr="003C2710" w:rsidRDefault="00640C9E">
            <w:pPr>
              <w:pStyle w:val="ListParagraph"/>
              <w:numPr>
                <w:ilvl w:val="0"/>
                <w:numId w:val="1"/>
              </w:numPr>
              <w:rPr>
                <w:rFonts w:asciiTheme="majorHAnsi" w:eastAsia="Calibri" w:hAnsiTheme="majorHAnsi" w:cstheme="majorHAnsi"/>
              </w:rPr>
            </w:pPr>
            <w:r w:rsidRPr="003C2710">
              <w:rPr>
                <w:rFonts w:asciiTheme="majorHAnsi" w:eastAsia="Calibri" w:hAnsiTheme="majorHAnsi" w:cstheme="majorHAnsi"/>
              </w:rPr>
              <w:t>Rehearsal evidence</w:t>
            </w:r>
          </w:p>
          <w:p w14:paraId="74DF8DE7" w14:textId="77777777" w:rsidR="00640C9E" w:rsidRPr="003C2710" w:rsidRDefault="00640C9E">
            <w:pPr>
              <w:pStyle w:val="ListParagraph"/>
              <w:numPr>
                <w:ilvl w:val="0"/>
                <w:numId w:val="1"/>
              </w:numPr>
              <w:rPr>
                <w:rFonts w:asciiTheme="majorHAnsi" w:eastAsia="Calibri" w:hAnsiTheme="majorHAnsi" w:cstheme="majorHAnsi"/>
              </w:rPr>
            </w:pPr>
            <w:r w:rsidRPr="003C2710">
              <w:rPr>
                <w:rFonts w:asciiTheme="majorHAnsi" w:eastAsia="Calibri" w:hAnsiTheme="majorHAnsi" w:cstheme="majorHAnsi"/>
              </w:rPr>
              <w:t>Performance</w:t>
            </w:r>
          </w:p>
          <w:p w14:paraId="33D65F1D" w14:textId="5D745EF5" w:rsidR="00640C9E" w:rsidRPr="003C2710" w:rsidRDefault="00640C9E">
            <w:pPr>
              <w:pStyle w:val="ListParagraph"/>
              <w:numPr>
                <w:ilvl w:val="0"/>
                <w:numId w:val="1"/>
              </w:numPr>
              <w:rPr>
                <w:rFonts w:asciiTheme="majorHAnsi" w:eastAsia="Calibri" w:hAnsiTheme="majorHAnsi" w:cstheme="majorHAnsi"/>
              </w:rPr>
            </w:pPr>
            <w:r w:rsidRPr="003C2710">
              <w:rPr>
                <w:rFonts w:asciiTheme="majorHAnsi" w:eastAsia="Calibri" w:hAnsiTheme="majorHAnsi" w:cstheme="majorHAnsi"/>
              </w:rPr>
              <w:t>Written reflection</w:t>
            </w:r>
          </w:p>
        </w:tc>
        <w:tc>
          <w:tcPr>
            <w:tcW w:w="5811" w:type="dxa"/>
          </w:tcPr>
          <w:p w14:paraId="52B07E49" w14:textId="629E0316" w:rsidR="00E80420" w:rsidRPr="003C2710" w:rsidRDefault="00E80420" w:rsidP="7374D3AB">
            <w:pPr>
              <w:pStyle w:val="NormalWeb"/>
              <w:rPr>
                <w:rFonts w:asciiTheme="majorHAnsi" w:hAnsiTheme="majorHAnsi" w:cstheme="majorHAnsi"/>
                <w:b/>
                <w:bCs/>
                <w:color w:val="000000"/>
                <w:sz w:val="22"/>
                <w:szCs w:val="22"/>
              </w:rPr>
            </w:pPr>
            <w:r w:rsidRPr="003C2710">
              <w:rPr>
                <w:rFonts w:asciiTheme="majorHAnsi" w:hAnsiTheme="majorHAnsi" w:cstheme="majorHAnsi"/>
                <w:b/>
                <w:bCs/>
                <w:color w:val="000000" w:themeColor="text1"/>
                <w:sz w:val="22"/>
                <w:szCs w:val="22"/>
              </w:rPr>
              <w:t>HALF TERM 2</w:t>
            </w:r>
          </w:p>
          <w:p w14:paraId="57E989B0" w14:textId="77777777" w:rsidR="00E80420" w:rsidRPr="003C2710" w:rsidRDefault="00E80420" w:rsidP="7374D3AB">
            <w:pPr>
              <w:rPr>
                <w:rFonts w:asciiTheme="majorHAnsi" w:hAnsiTheme="majorHAnsi" w:cstheme="majorHAnsi"/>
                <w:b/>
                <w:bCs/>
                <w:color w:val="000000" w:themeColor="text1"/>
              </w:rPr>
            </w:pPr>
            <w:r w:rsidRPr="003C2710">
              <w:rPr>
                <w:rFonts w:asciiTheme="majorHAnsi" w:hAnsiTheme="majorHAnsi" w:cstheme="majorHAnsi"/>
                <w:b/>
                <w:bCs/>
                <w:color w:val="000000" w:themeColor="text1"/>
              </w:rPr>
              <w:t>STUDENTS MUST KNOW:</w:t>
            </w:r>
          </w:p>
          <w:p w14:paraId="232CC49D" w14:textId="0FA27287" w:rsidR="00E80420" w:rsidRPr="003C2710" w:rsidRDefault="776C9CAD" w:rsidP="004C66D0">
            <w:pPr>
              <w:rPr>
                <w:rFonts w:asciiTheme="majorHAnsi" w:eastAsia="Calibri" w:hAnsiTheme="majorHAnsi" w:cstheme="majorHAnsi"/>
                <w:b/>
                <w:bCs/>
                <w:u w:val="single"/>
              </w:rPr>
            </w:pPr>
            <w:r w:rsidRPr="003C2710">
              <w:rPr>
                <w:rFonts w:asciiTheme="majorHAnsi" w:eastAsia="Calibri" w:hAnsiTheme="majorHAnsi" w:cstheme="majorHAnsi"/>
                <w:b/>
                <w:bCs/>
                <w:u w:val="single"/>
              </w:rPr>
              <w:t xml:space="preserve">Component </w:t>
            </w:r>
            <w:r w:rsidR="004C66D0" w:rsidRPr="003C2710">
              <w:rPr>
                <w:rFonts w:asciiTheme="majorHAnsi" w:eastAsia="Calibri" w:hAnsiTheme="majorHAnsi" w:cstheme="majorHAnsi"/>
                <w:b/>
                <w:bCs/>
                <w:u w:val="single"/>
              </w:rPr>
              <w:t xml:space="preserve">2: </w:t>
            </w:r>
          </w:p>
          <w:p w14:paraId="4775478F" w14:textId="77777777" w:rsidR="004C66D0" w:rsidRPr="003C2710" w:rsidRDefault="004C66D0">
            <w:pPr>
              <w:pStyle w:val="ListParagraph"/>
              <w:numPr>
                <w:ilvl w:val="0"/>
                <w:numId w:val="2"/>
              </w:numPr>
              <w:spacing w:after="160" w:line="259" w:lineRule="auto"/>
              <w:rPr>
                <w:rFonts w:asciiTheme="majorHAnsi" w:eastAsia="Calibri" w:hAnsiTheme="majorHAnsi" w:cstheme="majorHAnsi"/>
              </w:rPr>
            </w:pPr>
            <w:r w:rsidRPr="003C2710">
              <w:rPr>
                <w:rFonts w:asciiTheme="majorHAnsi" w:eastAsia="Calibri" w:hAnsiTheme="majorHAnsi" w:cstheme="majorHAnsi"/>
              </w:rPr>
              <w:t>Task two - Perform/ present their work to an audience/ class</w:t>
            </w:r>
          </w:p>
          <w:p w14:paraId="7947085F" w14:textId="77777777" w:rsidR="004C66D0" w:rsidRPr="003C2710" w:rsidRDefault="004C66D0">
            <w:pPr>
              <w:pStyle w:val="ListParagraph"/>
              <w:numPr>
                <w:ilvl w:val="0"/>
                <w:numId w:val="2"/>
              </w:numPr>
              <w:rPr>
                <w:rFonts w:asciiTheme="majorHAnsi" w:eastAsia="Calibri" w:hAnsiTheme="majorHAnsi" w:cstheme="majorHAnsi"/>
              </w:rPr>
            </w:pPr>
            <w:r w:rsidRPr="003C2710">
              <w:rPr>
                <w:rFonts w:asciiTheme="majorHAnsi" w:eastAsia="Calibri" w:hAnsiTheme="majorHAnsi" w:cstheme="majorHAnsi"/>
              </w:rPr>
              <w:t xml:space="preserve">Task three- written evaluation and analysis of development of skills when rehearsing and in their final performance. </w:t>
            </w:r>
          </w:p>
          <w:p w14:paraId="1E769D17" w14:textId="482067BC" w:rsidR="004C66D0" w:rsidRPr="003C2710" w:rsidRDefault="004C66D0">
            <w:pPr>
              <w:pStyle w:val="ListParagraph"/>
              <w:numPr>
                <w:ilvl w:val="0"/>
                <w:numId w:val="2"/>
              </w:numPr>
              <w:rPr>
                <w:rFonts w:asciiTheme="majorHAnsi" w:eastAsia="Calibri" w:hAnsiTheme="majorHAnsi" w:cstheme="majorHAnsi"/>
              </w:rPr>
            </w:pPr>
            <w:r w:rsidRPr="003C2710">
              <w:rPr>
                <w:rFonts w:asciiTheme="majorHAnsi" w:eastAsia="Calibri" w:hAnsiTheme="majorHAnsi" w:cstheme="majorHAnsi"/>
              </w:rPr>
              <w:t>Students will finalise work for submission for this component</w:t>
            </w:r>
          </w:p>
          <w:p w14:paraId="1597C760" w14:textId="53AC752E" w:rsidR="00E80420" w:rsidRPr="003C2710" w:rsidRDefault="004C66D0" w:rsidP="7374D3AB">
            <w:pPr>
              <w:rPr>
                <w:rFonts w:asciiTheme="majorHAnsi" w:eastAsia="Calibri" w:hAnsiTheme="majorHAnsi" w:cstheme="majorHAnsi"/>
                <w:b/>
                <w:bCs/>
                <w:u w:val="single"/>
              </w:rPr>
            </w:pPr>
            <w:r w:rsidRPr="003C2710">
              <w:rPr>
                <w:rFonts w:asciiTheme="majorHAnsi" w:eastAsia="Calibri" w:hAnsiTheme="majorHAnsi" w:cstheme="majorHAnsi"/>
                <w:b/>
                <w:bCs/>
                <w:u w:val="single"/>
              </w:rPr>
              <w:t>Mock c</w:t>
            </w:r>
            <w:r w:rsidR="776C9CAD" w:rsidRPr="003C2710">
              <w:rPr>
                <w:rFonts w:asciiTheme="majorHAnsi" w:eastAsia="Calibri" w:hAnsiTheme="majorHAnsi" w:cstheme="majorHAnsi"/>
                <w:b/>
                <w:bCs/>
                <w:u w:val="single"/>
              </w:rPr>
              <w:t xml:space="preserve">omponent </w:t>
            </w:r>
            <w:r w:rsidRPr="003C2710">
              <w:rPr>
                <w:rFonts w:asciiTheme="majorHAnsi" w:eastAsia="Calibri" w:hAnsiTheme="majorHAnsi" w:cstheme="majorHAnsi"/>
                <w:b/>
                <w:bCs/>
                <w:u w:val="single"/>
              </w:rPr>
              <w:t>3</w:t>
            </w:r>
            <w:r w:rsidR="776C9CAD" w:rsidRPr="003C2710">
              <w:rPr>
                <w:rFonts w:asciiTheme="majorHAnsi" w:eastAsia="Calibri" w:hAnsiTheme="majorHAnsi" w:cstheme="majorHAnsi"/>
                <w:b/>
                <w:bCs/>
                <w:u w:val="single"/>
              </w:rPr>
              <w:t xml:space="preserve">: </w:t>
            </w:r>
          </w:p>
          <w:p w14:paraId="0ED09E45" w14:textId="4EA3FB3D" w:rsidR="00E80420" w:rsidRPr="003C2710" w:rsidRDefault="47E642AF" w:rsidP="1475C8FC">
            <w:pPr>
              <w:rPr>
                <w:rFonts w:asciiTheme="majorHAnsi" w:eastAsia="Calibri" w:hAnsiTheme="majorHAnsi" w:cstheme="majorHAnsi"/>
                <w:b/>
                <w:bCs/>
                <w:u w:val="single"/>
              </w:rPr>
            </w:pPr>
            <w:r w:rsidRPr="003C2710">
              <w:rPr>
                <w:rFonts w:asciiTheme="majorHAnsi" w:eastAsia="Calibri" w:hAnsiTheme="majorHAnsi" w:cstheme="majorHAnsi"/>
              </w:rPr>
              <w:t xml:space="preserve">Students will </w:t>
            </w:r>
            <w:r w:rsidR="004C66D0" w:rsidRPr="003C2710">
              <w:rPr>
                <w:rFonts w:asciiTheme="majorHAnsi" w:eastAsia="Calibri" w:hAnsiTheme="majorHAnsi" w:cstheme="majorHAnsi"/>
              </w:rPr>
              <w:t>we introduced to last years component 3 brief and respond to this</w:t>
            </w:r>
            <w:r w:rsidR="00640C9E" w:rsidRPr="003C2710">
              <w:rPr>
                <w:rFonts w:asciiTheme="majorHAnsi" w:eastAsia="Calibri" w:hAnsiTheme="majorHAnsi" w:cstheme="majorHAnsi"/>
              </w:rPr>
              <w:t xml:space="preserve"> in preparation for the external assessment in January</w:t>
            </w:r>
          </w:p>
          <w:p w14:paraId="4DA8BC66" w14:textId="11538069" w:rsidR="00E80420" w:rsidRPr="003C2710" w:rsidRDefault="00E80420" w:rsidP="1475C8FC">
            <w:pPr>
              <w:pStyle w:val="NormalWeb"/>
              <w:rPr>
                <w:rFonts w:asciiTheme="majorHAnsi" w:hAnsiTheme="majorHAnsi" w:cstheme="majorHAnsi"/>
                <w:b/>
                <w:bCs/>
                <w:color w:val="000000" w:themeColor="text1"/>
                <w:sz w:val="22"/>
                <w:szCs w:val="22"/>
              </w:rPr>
            </w:pPr>
            <w:r w:rsidRPr="003C2710">
              <w:rPr>
                <w:rFonts w:asciiTheme="majorHAnsi" w:hAnsiTheme="majorHAnsi" w:cstheme="majorHAnsi"/>
                <w:b/>
                <w:bCs/>
                <w:color w:val="000000" w:themeColor="text1"/>
                <w:sz w:val="22"/>
                <w:szCs w:val="22"/>
              </w:rPr>
              <w:t>HOW THIS WILL BE ASSESSED:</w:t>
            </w:r>
          </w:p>
          <w:p w14:paraId="4D78E6AC" w14:textId="3CE71F20" w:rsidR="003C2710" w:rsidRPr="003C2710" w:rsidRDefault="003C2710" w:rsidP="003C2710">
            <w:pPr>
              <w:pStyle w:val="NormalWeb"/>
              <w:numPr>
                <w:ilvl w:val="0"/>
                <w:numId w:val="2"/>
              </w:numPr>
              <w:rPr>
                <w:rFonts w:asciiTheme="majorHAnsi" w:hAnsiTheme="majorHAnsi" w:cstheme="majorHAnsi"/>
                <w:color w:val="000000" w:themeColor="text1"/>
                <w:sz w:val="22"/>
                <w:szCs w:val="22"/>
              </w:rPr>
            </w:pPr>
            <w:r w:rsidRPr="003C2710">
              <w:rPr>
                <w:rFonts w:asciiTheme="majorHAnsi" w:hAnsiTheme="majorHAnsi" w:cstheme="majorHAnsi"/>
                <w:color w:val="000000" w:themeColor="text1"/>
                <w:sz w:val="22"/>
                <w:szCs w:val="22"/>
              </w:rPr>
              <w:t xml:space="preserve">Teacher assessment using the marking grid criteria from the exam board assessing all four tasks. </w:t>
            </w:r>
          </w:p>
          <w:p w14:paraId="7454830C" w14:textId="7E01CF11" w:rsidR="006214B1" w:rsidRPr="003C2710" w:rsidRDefault="006214B1" w:rsidP="00640C9E">
            <w:pPr>
              <w:rPr>
                <w:rFonts w:asciiTheme="majorHAnsi" w:eastAsia="Calibri" w:hAnsiTheme="majorHAnsi" w:cstheme="majorHAnsi"/>
              </w:rPr>
            </w:pPr>
            <w:r w:rsidRPr="003C2710">
              <w:rPr>
                <w:rFonts w:asciiTheme="majorHAnsi" w:eastAsia="Calibri" w:hAnsiTheme="majorHAnsi" w:cstheme="majorHAnsi"/>
              </w:rPr>
              <w:t xml:space="preserve"> </w:t>
            </w:r>
          </w:p>
        </w:tc>
        <w:tc>
          <w:tcPr>
            <w:tcW w:w="4114" w:type="dxa"/>
          </w:tcPr>
          <w:p w14:paraId="17DCB415" w14:textId="0978AC9A" w:rsidR="00E80420" w:rsidRDefault="00E80420" w:rsidP="7374D3AB">
            <w:pPr>
              <w:rPr>
                <w:b/>
                <w:bCs/>
              </w:rPr>
            </w:pPr>
            <w:r w:rsidRPr="7374D3AB">
              <w:rPr>
                <w:b/>
                <w:bCs/>
              </w:rPr>
              <w:t>HALF TERM 3</w:t>
            </w:r>
          </w:p>
          <w:p w14:paraId="08F54846" w14:textId="77777777" w:rsidR="00E80420" w:rsidRDefault="00E80420" w:rsidP="7374D3AB">
            <w:pPr>
              <w:rPr>
                <w:b/>
                <w:bCs/>
                <w:color w:val="000000" w:themeColor="text1"/>
              </w:rPr>
            </w:pPr>
            <w:r w:rsidRPr="7374D3AB">
              <w:rPr>
                <w:b/>
                <w:bCs/>
                <w:color w:val="000000" w:themeColor="text1"/>
              </w:rPr>
              <w:t>STUDENTS MUST KNOW:</w:t>
            </w:r>
          </w:p>
          <w:p w14:paraId="7A178AA3" w14:textId="2C4AD4FF" w:rsidR="00E80420" w:rsidRDefault="07DA594F" w:rsidP="7374D3AB">
            <w:pPr>
              <w:rPr>
                <w:rFonts w:ascii="Calibri" w:eastAsia="Calibri" w:hAnsi="Calibri" w:cs="Calibri"/>
                <w:b/>
                <w:bCs/>
                <w:u w:val="single"/>
              </w:rPr>
            </w:pPr>
            <w:r w:rsidRPr="7374D3AB">
              <w:rPr>
                <w:rFonts w:ascii="Calibri" w:eastAsia="Calibri" w:hAnsi="Calibri" w:cs="Calibri"/>
                <w:b/>
                <w:bCs/>
                <w:u w:val="single"/>
              </w:rPr>
              <w:t xml:space="preserve">Component 3: </w:t>
            </w:r>
          </w:p>
          <w:p w14:paraId="24D138EE" w14:textId="07DFD319" w:rsidR="00526AE9" w:rsidRDefault="001040AB" w:rsidP="001040AB">
            <w:pPr>
              <w:pStyle w:val="ListParagraph"/>
              <w:numPr>
                <w:ilvl w:val="0"/>
                <w:numId w:val="2"/>
              </w:numPr>
              <w:rPr>
                <w:rFonts w:ascii="Calibri" w:eastAsia="Calibri" w:hAnsi="Calibri" w:cs="Calibri"/>
              </w:rPr>
            </w:pPr>
            <w:r>
              <w:rPr>
                <w:rFonts w:ascii="Calibri" w:eastAsia="Calibri" w:hAnsi="Calibri" w:cs="Calibri"/>
              </w:rPr>
              <w:t xml:space="preserve">Students will respond to an externally </w:t>
            </w:r>
            <w:r w:rsidR="00301E58">
              <w:rPr>
                <w:rFonts w:ascii="Calibri" w:eastAsia="Calibri" w:hAnsi="Calibri" w:cs="Calibri"/>
              </w:rPr>
              <w:t>set brief by the exam board</w:t>
            </w:r>
          </w:p>
          <w:p w14:paraId="092CB5BC" w14:textId="26BF675E" w:rsidR="001040AB" w:rsidRPr="00CE3CAB" w:rsidRDefault="00301E58" w:rsidP="00CE3CAB">
            <w:pPr>
              <w:pStyle w:val="ListParagraph"/>
              <w:numPr>
                <w:ilvl w:val="0"/>
                <w:numId w:val="2"/>
              </w:numPr>
              <w:rPr>
                <w:rFonts w:ascii="Calibri" w:eastAsia="Calibri" w:hAnsi="Calibri" w:cs="Calibri"/>
              </w:rPr>
            </w:pPr>
            <w:r>
              <w:rPr>
                <w:rFonts w:ascii="Calibri" w:eastAsia="Calibri" w:hAnsi="Calibri" w:cs="Calibri"/>
              </w:rPr>
              <w:t xml:space="preserve">Students will work on </w:t>
            </w:r>
            <w:r w:rsidR="003C2710">
              <w:rPr>
                <w:rFonts w:ascii="Calibri" w:eastAsia="Calibri" w:hAnsi="Calibri" w:cs="Calibri"/>
              </w:rPr>
              <w:t>completing the</w:t>
            </w:r>
            <w:r w:rsidR="00CE3CAB">
              <w:rPr>
                <w:rFonts w:ascii="Calibri" w:eastAsia="Calibri" w:hAnsi="Calibri" w:cs="Calibri"/>
              </w:rPr>
              <w:t xml:space="preserve"> following, </w:t>
            </w:r>
            <w:r w:rsidR="00B136A6" w:rsidRPr="00CE3CAB">
              <w:rPr>
                <w:rFonts w:ascii="Calibri" w:eastAsia="Calibri" w:hAnsi="Calibri" w:cs="Calibri"/>
              </w:rPr>
              <w:t xml:space="preserve">Activity 1: an ideas log completed and saved as a PDF (up to 800 words). • Activity 2: a skills log completed and saved as a PDF (up to 800 words). </w:t>
            </w:r>
          </w:p>
          <w:p w14:paraId="1344AE0A" w14:textId="77777777" w:rsidR="001040AB" w:rsidRPr="00C9230F" w:rsidRDefault="001040AB" w:rsidP="001040AB">
            <w:r w:rsidRPr="1475C8FC">
              <w:rPr>
                <w:b/>
                <w:bCs/>
                <w:color w:val="000000" w:themeColor="text1"/>
              </w:rPr>
              <w:t>HOW THIS WILL BE ASSESSED:</w:t>
            </w:r>
          </w:p>
          <w:p w14:paraId="3824C9D4" w14:textId="4CD566B6" w:rsidR="001040AB" w:rsidRPr="00C9230F" w:rsidRDefault="001040AB" w:rsidP="001040AB">
            <w:pPr>
              <w:rPr>
                <w:rFonts w:ascii="Calibri" w:eastAsia="Calibri" w:hAnsi="Calibri" w:cs="Calibri"/>
              </w:rPr>
            </w:pPr>
            <w:r>
              <w:rPr>
                <w:rFonts w:ascii="Calibri" w:eastAsia="Calibri" w:hAnsi="Calibri" w:cs="Calibri"/>
              </w:rPr>
              <w:t xml:space="preserve">EXTERNAL EXAM FOR BTEC  </w:t>
            </w:r>
            <w:r w:rsidRPr="1475C8FC">
              <w:rPr>
                <w:rFonts w:ascii="Calibri" w:eastAsia="Calibri" w:hAnsi="Calibri" w:cs="Calibri"/>
              </w:rPr>
              <w:t>40% of GCSE</w:t>
            </w:r>
          </w:p>
        </w:tc>
      </w:tr>
      <w:tr w:rsidR="00A82FFD" w:rsidRPr="00C9230F" w14:paraId="51366198" w14:textId="77777777" w:rsidTr="003C2710">
        <w:trPr>
          <w:trHeight w:val="3441"/>
        </w:trPr>
        <w:tc>
          <w:tcPr>
            <w:tcW w:w="6091" w:type="dxa"/>
          </w:tcPr>
          <w:p w14:paraId="0E0A6BB2" w14:textId="556C861F" w:rsidR="00E80420" w:rsidRDefault="00E80420" w:rsidP="7374D3AB">
            <w:pPr>
              <w:rPr>
                <w:b/>
                <w:bCs/>
              </w:rPr>
            </w:pPr>
            <w:r w:rsidRPr="7374D3AB">
              <w:rPr>
                <w:b/>
                <w:bCs/>
              </w:rPr>
              <w:t>HALF TERM 4</w:t>
            </w:r>
          </w:p>
          <w:p w14:paraId="40D25398" w14:textId="77777777" w:rsidR="00E80420" w:rsidRDefault="00E80420" w:rsidP="7374D3AB">
            <w:pPr>
              <w:rPr>
                <w:b/>
                <w:bCs/>
                <w:color w:val="000000" w:themeColor="text1"/>
              </w:rPr>
            </w:pPr>
            <w:r w:rsidRPr="7374D3AB">
              <w:rPr>
                <w:b/>
                <w:bCs/>
                <w:color w:val="000000" w:themeColor="text1"/>
              </w:rPr>
              <w:t>STUDENTS MUST KNOW:</w:t>
            </w:r>
          </w:p>
          <w:p w14:paraId="389D8071" w14:textId="77777777" w:rsidR="00AD02DF" w:rsidRDefault="00301E58" w:rsidP="00AD02DF">
            <w:pPr>
              <w:pStyle w:val="ListParagraph"/>
              <w:numPr>
                <w:ilvl w:val="0"/>
                <w:numId w:val="2"/>
              </w:numPr>
              <w:rPr>
                <w:rFonts w:ascii="Calibri" w:eastAsia="Calibri" w:hAnsi="Calibri" w:cs="Calibri"/>
              </w:rPr>
            </w:pPr>
            <w:r>
              <w:rPr>
                <w:rFonts w:ascii="Calibri" w:eastAsia="Calibri" w:hAnsi="Calibri" w:cs="Calibri"/>
              </w:rPr>
              <w:t>Students will work on completing of</w:t>
            </w:r>
            <w:r w:rsidR="00CE3CAB">
              <w:rPr>
                <w:rFonts w:ascii="Calibri" w:eastAsia="Calibri" w:hAnsi="Calibri" w:cs="Calibri"/>
              </w:rPr>
              <w:t xml:space="preserve"> task one, two and three</w:t>
            </w:r>
          </w:p>
          <w:p w14:paraId="22EB13C7" w14:textId="0AAD6237" w:rsidR="00CE3CAB" w:rsidRPr="00AD02DF" w:rsidRDefault="00AD02DF" w:rsidP="00AD02DF">
            <w:pPr>
              <w:pStyle w:val="ListParagraph"/>
              <w:numPr>
                <w:ilvl w:val="0"/>
                <w:numId w:val="2"/>
              </w:numPr>
              <w:rPr>
                <w:rFonts w:ascii="Calibri" w:eastAsia="Calibri" w:hAnsi="Calibri" w:cs="Calibri"/>
              </w:rPr>
            </w:pPr>
            <w:r w:rsidRPr="00AD02DF">
              <w:rPr>
                <w:rFonts w:ascii="Calibri" w:eastAsia="Calibri" w:hAnsi="Calibri" w:cs="Calibri"/>
              </w:rPr>
              <w:t>Activity 3: performers must submit a digital recording of a workshop performance to an audience of between 7 to 15 minutes per group performance. Designers must submit a digital recording of their pitch/presentation of between 3 to 10 minutes</w:t>
            </w:r>
          </w:p>
          <w:p w14:paraId="71BCD75E" w14:textId="77777777" w:rsidR="00301E58" w:rsidRDefault="00301E58" w:rsidP="1475C8FC">
            <w:pPr>
              <w:rPr>
                <w:rFonts w:ascii="Calibri" w:eastAsia="Calibri" w:hAnsi="Calibri" w:cs="Calibri"/>
              </w:rPr>
            </w:pPr>
          </w:p>
          <w:p w14:paraId="1BF59FDF" w14:textId="77777777" w:rsidR="001040AB" w:rsidRPr="00C9230F" w:rsidRDefault="001040AB" w:rsidP="001040AB">
            <w:r w:rsidRPr="1475C8FC">
              <w:rPr>
                <w:b/>
                <w:bCs/>
                <w:color w:val="000000" w:themeColor="text1"/>
              </w:rPr>
              <w:t>HOW THIS WILL BE ASSESSED:</w:t>
            </w:r>
          </w:p>
          <w:p w14:paraId="0BF04748" w14:textId="3902EB4E" w:rsidR="001040AB" w:rsidRPr="00C9230F" w:rsidRDefault="001040AB" w:rsidP="001040AB">
            <w:pPr>
              <w:rPr>
                <w:rFonts w:ascii="Calibri" w:eastAsia="Calibri" w:hAnsi="Calibri" w:cs="Calibri"/>
              </w:rPr>
            </w:pPr>
            <w:r>
              <w:rPr>
                <w:rFonts w:ascii="Calibri" w:eastAsia="Calibri" w:hAnsi="Calibri" w:cs="Calibri"/>
              </w:rPr>
              <w:t xml:space="preserve">EXTERNAL EXAM FOR BTEC  </w:t>
            </w:r>
            <w:r w:rsidRPr="1475C8FC">
              <w:rPr>
                <w:rFonts w:ascii="Calibri" w:eastAsia="Calibri" w:hAnsi="Calibri" w:cs="Calibri"/>
              </w:rPr>
              <w:t>40% of GCSE</w:t>
            </w:r>
          </w:p>
        </w:tc>
        <w:tc>
          <w:tcPr>
            <w:tcW w:w="5811" w:type="dxa"/>
          </w:tcPr>
          <w:p w14:paraId="2E81A72D" w14:textId="78F161A0" w:rsidR="00E80420" w:rsidRDefault="00E80420" w:rsidP="7374D3AB">
            <w:pPr>
              <w:rPr>
                <w:b/>
                <w:bCs/>
              </w:rPr>
            </w:pPr>
            <w:r w:rsidRPr="7374D3AB">
              <w:rPr>
                <w:b/>
                <w:bCs/>
              </w:rPr>
              <w:t>HALF TERM 5</w:t>
            </w:r>
          </w:p>
          <w:p w14:paraId="39A84859" w14:textId="77777777" w:rsidR="00301E58" w:rsidRDefault="00E80420" w:rsidP="7374D3AB">
            <w:pPr>
              <w:rPr>
                <w:b/>
                <w:bCs/>
                <w:color w:val="000000" w:themeColor="text1"/>
              </w:rPr>
            </w:pPr>
            <w:r w:rsidRPr="7374D3AB">
              <w:rPr>
                <w:b/>
                <w:bCs/>
                <w:color w:val="000000" w:themeColor="text1"/>
              </w:rPr>
              <w:t>STUDENTS MUST KNOW:</w:t>
            </w:r>
          </w:p>
          <w:p w14:paraId="47AC4654" w14:textId="28F3FFB6" w:rsidR="00301E58" w:rsidRPr="00CE3CAB" w:rsidRDefault="00CE3CAB" w:rsidP="00CE3CAB">
            <w:pPr>
              <w:pStyle w:val="ListParagraph"/>
              <w:numPr>
                <w:ilvl w:val="0"/>
                <w:numId w:val="2"/>
              </w:numPr>
              <w:rPr>
                <w:rFonts w:ascii="Calibri" w:eastAsia="Calibri" w:hAnsi="Calibri" w:cs="Calibri"/>
              </w:rPr>
            </w:pPr>
            <w:r>
              <w:rPr>
                <w:rFonts w:ascii="Calibri" w:eastAsia="Calibri" w:hAnsi="Calibri" w:cs="Calibri"/>
              </w:rPr>
              <w:t xml:space="preserve">Students will focus on the completion of task three and four of their externally set assessment. </w:t>
            </w:r>
          </w:p>
          <w:p w14:paraId="09BD08C6" w14:textId="176E23D8" w:rsidR="00301E58" w:rsidRPr="00AD02DF" w:rsidRDefault="00AD02DF" w:rsidP="00AD02DF">
            <w:pPr>
              <w:pStyle w:val="ListParagraph"/>
              <w:numPr>
                <w:ilvl w:val="0"/>
                <w:numId w:val="2"/>
              </w:numPr>
              <w:rPr>
                <w:rFonts w:ascii="Calibri" w:eastAsia="Calibri" w:hAnsi="Calibri" w:cs="Calibri"/>
              </w:rPr>
            </w:pPr>
            <w:r w:rsidRPr="00AD02DF">
              <w:rPr>
                <w:rFonts w:ascii="Calibri" w:eastAsia="Calibri" w:hAnsi="Calibri" w:cs="Calibri"/>
              </w:rPr>
              <w:t>Activity 4: an evaluation report completed and saved as a PDF (up to 800 words).</w:t>
            </w:r>
          </w:p>
          <w:p w14:paraId="6C22411F" w14:textId="77777777" w:rsidR="00301E58" w:rsidRDefault="00301E58" w:rsidP="00301E58">
            <w:pPr>
              <w:rPr>
                <w:rFonts w:ascii="Calibri" w:eastAsia="Calibri" w:hAnsi="Calibri" w:cs="Calibri"/>
              </w:rPr>
            </w:pPr>
          </w:p>
          <w:p w14:paraId="3CE37CF7" w14:textId="77777777" w:rsidR="00301E58" w:rsidRPr="00C9230F" w:rsidRDefault="00301E58" w:rsidP="00301E58">
            <w:r w:rsidRPr="1475C8FC">
              <w:rPr>
                <w:b/>
                <w:bCs/>
                <w:color w:val="000000" w:themeColor="text1"/>
              </w:rPr>
              <w:t>HOW THIS WILL BE ASSESSED:</w:t>
            </w:r>
          </w:p>
          <w:p w14:paraId="62651A4C" w14:textId="7E3DD7CF" w:rsidR="00E80420" w:rsidRPr="00301E58" w:rsidRDefault="00301E58" w:rsidP="00301E58">
            <w:pPr>
              <w:rPr>
                <w:b/>
                <w:bCs/>
                <w:color w:val="000000" w:themeColor="text1"/>
              </w:rPr>
            </w:pPr>
            <w:r>
              <w:rPr>
                <w:rFonts w:ascii="Calibri" w:eastAsia="Calibri" w:hAnsi="Calibri" w:cs="Calibri"/>
              </w:rPr>
              <w:t xml:space="preserve">EXTERNAL EXAM FOR BTEC  </w:t>
            </w:r>
            <w:r w:rsidRPr="1475C8FC">
              <w:rPr>
                <w:rFonts w:ascii="Calibri" w:eastAsia="Calibri" w:hAnsi="Calibri" w:cs="Calibri"/>
              </w:rPr>
              <w:t>40% of GCSE</w:t>
            </w:r>
          </w:p>
          <w:p w14:paraId="773E5251" w14:textId="546CB421" w:rsidR="00E80420" w:rsidRDefault="00E80420" w:rsidP="7374D3AB">
            <w:pPr>
              <w:rPr>
                <w:b/>
                <w:bCs/>
                <w:color w:val="000000" w:themeColor="text1"/>
              </w:rPr>
            </w:pPr>
          </w:p>
          <w:p w14:paraId="2CE8DA39" w14:textId="58DDA3C2" w:rsidR="00E80420" w:rsidRPr="00C9230F" w:rsidRDefault="00E80420" w:rsidP="1475C8FC">
            <w:pPr>
              <w:rPr>
                <w:rFonts w:ascii="Calibri" w:eastAsia="Calibri" w:hAnsi="Calibri" w:cs="Calibri"/>
              </w:rPr>
            </w:pPr>
          </w:p>
        </w:tc>
        <w:tc>
          <w:tcPr>
            <w:tcW w:w="4114" w:type="dxa"/>
          </w:tcPr>
          <w:p w14:paraId="148F1C1E" w14:textId="3B24DFB1" w:rsidR="001D1349" w:rsidRPr="00C9230F" w:rsidRDefault="001D1349" w:rsidP="7374D3AB">
            <w:pPr>
              <w:rPr>
                <w:rFonts w:ascii="Calibri" w:eastAsia="Calibri" w:hAnsi="Calibri" w:cs="Calibri"/>
              </w:rPr>
            </w:pPr>
          </w:p>
        </w:tc>
      </w:tr>
      <w:tr w:rsidR="001D1349" w:rsidRPr="00C9230F" w14:paraId="0CA54F8D" w14:textId="77777777" w:rsidTr="1475C8FC">
        <w:trPr>
          <w:trHeight w:val="518"/>
        </w:trPr>
        <w:tc>
          <w:tcPr>
            <w:tcW w:w="16016" w:type="dxa"/>
            <w:gridSpan w:val="3"/>
          </w:tcPr>
          <w:p w14:paraId="2E4AF4FD" w14:textId="7E014989" w:rsidR="001D1349" w:rsidRPr="00C9230F" w:rsidRDefault="00801B70" w:rsidP="7374D3AB">
            <w:pPr>
              <w:spacing w:line="259" w:lineRule="auto"/>
              <w:rPr>
                <w:rFonts w:ascii="Calibri" w:eastAsia="Calibri" w:hAnsi="Calibri" w:cs="Calibri"/>
                <w:color w:val="000000" w:themeColor="text1"/>
                <w:sz w:val="20"/>
                <w:szCs w:val="20"/>
              </w:rPr>
            </w:pPr>
            <w:r w:rsidRPr="7374D3AB">
              <w:rPr>
                <w:b/>
                <w:bCs/>
                <w:sz w:val="20"/>
                <w:szCs w:val="20"/>
              </w:rPr>
              <w:lastRenderedPageBreak/>
              <w:t>Embedding this knowledge can be supported at home by</w:t>
            </w:r>
            <w:r w:rsidR="296B6F05" w:rsidRPr="7374D3AB">
              <w:rPr>
                <w:b/>
                <w:bCs/>
                <w:sz w:val="20"/>
                <w:szCs w:val="20"/>
              </w:rPr>
              <w:t xml:space="preserve"> </w:t>
            </w:r>
            <w:r w:rsidR="296B6F05" w:rsidRPr="7374D3AB">
              <w:rPr>
                <w:rFonts w:ascii="Calibri" w:eastAsia="Calibri" w:hAnsi="Calibri" w:cs="Calibri"/>
                <w:b/>
                <w:bCs/>
                <w:color w:val="000000" w:themeColor="text1"/>
                <w:sz w:val="20"/>
                <w:szCs w:val="20"/>
              </w:rPr>
              <w:t>Embedding this knowledge can be supported at home by regularly updating a journal/log detailing what was achieved in rehearsals. Watching different examples of plays at home and evaluating key aspects such as the performances and the technical elements. Ensure research is being undertaken at home into their chosen devised stimulus.</w:t>
            </w:r>
          </w:p>
        </w:tc>
      </w:tr>
    </w:tbl>
    <w:p w14:paraId="3CE98C32" w14:textId="77777777" w:rsidR="001D1349" w:rsidRPr="00C9230F" w:rsidRDefault="001D1349">
      <w:pPr>
        <w:rPr>
          <w:b/>
          <w:sz w:val="18"/>
          <w:szCs w:val="18"/>
        </w:rPr>
      </w:pPr>
    </w:p>
    <w:sectPr w:rsidR="001D1349" w:rsidRPr="00C9230F">
      <w:headerReference w:type="default" r:id="rId10"/>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C417C" w14:textId="77777777" w:rsidR="002E03B7" w:rsidRDefault="002E03B7">
      <w:pPr>
        <w:spacing w:after="0" w:line="240" w:lineRule="auto"/>
      </w:pPr>
      <w:r>
        <w:separator/>
      </w:r>
    </w:p>
  </w:endnote>
  <w:endnote w:type="continuationSeparator" w:id="0">
    <w:p w14:paraId="3E708DA3" w14:textId="77777777" w:rsidR="002E03B7" w:rsidRDefault="002E03B7">
      <w:pPr>
        <w:spacing w:after="0" w:line="240" w:lineRule="auto"/>
      </w:pPr>
      <w:r>
        <w:continuationSeparator/>
      </w:r>
    </w:p>
  </w:endnote>
  <w:endnote w:type="continuationNotice" w:id="1">
    <w:p w14:paraId="5036FACB" w14:textId="77777777" w:rsidR="002E03B7" w:rsidRDefault="002E03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36462" w14:textId="77777777" w:rsidR="002E03B7" w:rsidRDefault="002E03B7">
      <w:pPr>
        <w:spacing w:after="0" w:line="240" w:lineRule="auto"/>
      </w:pPr>
      <w:r>
        <w:separator/>
      </w:r>
    </w:p>
  </w:footnote>
  <w:footnote w:type="continuationSeparator" w:id="0">
    <w:p w14:paraId="362E81F7" w14:textId="77777777" w:rsidR="002E03B7" w:rsidRDefault="002E03B7">
      <w:pPr>
        <w:spacing w:after="0" w:line="240" w:lineRule="auto"/>
      </w:pPr>
      <w:r>
        <w:continuationSeparator/>
      </w:r>
    </w:p>
  </w:footnote>
  <w:footnote w:type="continuationNotice" w:id="1">
    <w:p w14:paraId="7F3362B6" w14:textId="77777777" w:rsidR="002E03B7" w:rsidRDefault="002E03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11C5DB94" w:rsidR="0005712A" w:rsidRDefault="0005712A">
                          <w:pPr>
                            <w:jc w:val="center"/>
                            <w:rPr>
                              <w:b/>
                              <w:color w:val="FFFFFF" w:themeColor="background1"/>
                              <w:sz w:val="30"/>
                              <w:szCs w:val="30"/>
                            </w:rPr>
                          </w:pPr>
                          <w:r>
                            <w:rPr>
                              <w:b/>
                              <w:color w:val="FFFFFF" w:themeColor="background1"/>
                              <w:sz w:val="30"/>
                              <w:szCs w:val="30"/>
                            </w:rPr>
                            <w:t xml:space="preserve">Year </w:t>
                          </w:r>
                          <w:r w:rsidR="00783A8A">
                            <w:rPr>
                              <w:b/>
                              <w:color w:val="FFFFFF" w:themeColor="background1"/>
                              <w:sz w:val="30"/>
                              <w:szCs w:val="30"/>
                            </w:rPr>
                            <w:t>11</w:t>
                          </w:r>
                          <w:r w:rsidR="00B958AF">
                            <w:rPr>
                              <w:b/>
                              <w:color w:val="FFFFFF" w:themeColor="background1"/>
                              <w:sz w:val="30"/>
                              <w:szCs w:val="30"/>
                            </w:rPr>
                            <w:t xml:space="preserve">  LONG-TERM SEQUENCE</w:t>
                          </w:r>
                          <w:r>
                            <w:rPr>
                              <w:b/>
                              <w:color w:val="FFFFFF" w:themeColor="background1"/>
                              <w:sz w:val="30"/>
                              <w:szCs w:val="30"/>
                            </w:rPr>
                            <w:t xml:space="preserve"> for </w:t>
                          </w:r>
                          <w:r w:rsidR="00783A8A">
                            <w:rPr>
                              <w:b/>
                              <w:color w:val="FFFFFF" w:themeColor="background1"/>
                              <w:sz w:val="30"/>
                              <w:szCs w:val="30"/>
                            </w:rPr>
                            <w:t xml:space="preserve">Drama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11C5DB94" w:rsidR="0005712A" w:rsidRDefault="0005712A">
                    <w:pPr>
                      <w:jc w:val="center"/>
                      <w:rPr>
                        <w:b/>
                        <w:color w:val="FFFFFF" w:themeColor="background1"/>
                        <w:sz w:val="30"/>
                        <w:szCs w:val="30"/>
                      </w:rPr>
                    </w:pPr>
                    <w:r>
                      <w:rPr>
                        <w:b/>
                        <w:color w:val="FFFFFF" w:themeColor="background1"/>
                        <w:sz w:val="30"/>
                        <w:szCs w:val="30"/>
                      </w:rPr>
                      <w:t xml:space="preserve">Year </w:t>
                    </w:r>
                    <w:r w:rsidR="00783A8A">
                      <w:rPr>
                        <w:b/>
                        <w:color w:val="FFFFFF" w:themeColor="background1"/>
                        <w:sz w:val="30"/>
                        <w:szCs w:val="30"/>
                      </w:rPr>
                      <w:t>11</w:t>
                    </w:r>
                    <w:r w:rsidR="00B958AF">
                      <w:rPr>
                        <w:b/>
                        <w:color w:val="FFFFFF" w:themeColor="background1"/>
                        <w:sz w:val="30"/>
                        <w:szCs w:val="30"/>
                      </w:rPr>
                      <w:t xml:space="preserve">  LONG-TERM SEQUENCE</w:t>
                    </w:r>
                    <w:r>
                      <w:rPr>
                        <w:b/>
                        <w:color w:val="FFFFFF" w:themeColor="background1"/>
                        <w:sz w:val="30"/>
                        <w:szCs w:val="30"/>
                      </w:rPr>
                      <w:t xml:space="preserve"> for </w:t>
                    </w:r>
                    <w:r w:rsidR="00783A8A">
                      <w:rPr>
                        <w:b/>
                        <w:color w:val="FFFFFF" w:themeColor="background1"/>
                        <w:sz w:val="30"/>
                        <w:szCs w:val="30"/>
                      </w:rPr>
                      <w:t xml:space="preserve">Drama </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02A8D4"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&#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21EA8"/>
    <w:multiLevelType w:val="hybridMultilevel"/>
    <w:tmpl w:val="AF9CA628"/>
    <w:lvl w:ilvl="0" w:tplc="F3CC8C0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8D70E1"/>
    <w:multiLevelType w:val="hybridMultilevel"/>
    <w:tmpl w:val="8680727A"/>
    <w:lvl w:ilvl="0" w:tplc="1C14A56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0433131">
    <w:abstractNumId w:val="1"/>
  </w:num>
  <w:num w:numId="2" w16cid:durableId="108731097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B7DA7"/>
    <w:rsid w:val="000C1033"/>
    <w:rsid w:val="001040AB"/>
    <w:rsid w:val="0017339C"/>
    <w:rsid w:val="001B20DA"/>
    <w:rsid w:val="001D1349"/>
    <w:rsid w:val="002E03B7"/>
    <w:rsid w:val="00301E58"/>
    <w:rsid w:val="00323ABA"/>
    <w:rsid w:val="003461F3"/>
    <w:rsid w:val="00352AAA"/>
    <w:rsid w:val="003602EA"/>
    <w:rsid w:val="003C2710"/>
    <w:rsid w:val="00433D14"/>
    <w:rsid w:val="004C66D0"/>
    <w:rsid w:val="004D6A52"/>
    <w:rsid w:val="00506B62"/>
    <w:rsid w:val="00526AE9"/>
    <w:rsid w:val="005C6F2B"/>
    <w:rsid w:val="005D72B1"/>
    <w:rsid w:val="006214B1"/>
    <w:rsid w:val="00640C9E"/>
    <w:rsid w:val="006A4308"/>
    <w:rsid w:val="00723AE7"/>
    <w:rsid w:val="00783A8A"/>
    <w:rsid w:val="007F4792"/>
    <w:rsid w:val="00801B70"/>
    <w:rsid w:val="00847CCE"/>
    <w:rsid w:val="009640BA"/>
    <w:rsid w:val="00A82FFD"/>
    <w:rsid w:val="00AD02DF"/>
    <w:rsid w:val="00B136A6"/>
    <w:rsid w:val="00B7414C"/>
    <w:rsid w:val="00B958AF"/>
    <w:rsid w:val="00BD7F4D"/>
    <w:rsid w:val="00C9230F"/>
    <w:rsid w:val="00CC74B3"/>
    <w:rsid w:val="00CE3CAB"/>
    <w:rsid w:val="00D35DC6"/>
    <w:rsid w:val="00DB18ED"/>
    <w:rsid w:val="00DC778C"/>
    <w:rsid w:val="00E80420"/>
    <w:rsid w:val="00EC6505"/>
    <w:rsid w:val="00F40D41"/>
    <w:rsid w:val="00F45DFF"/>
    <w:rsid w:val="01458A90"/>
    <w:rsid w:val="046390CB"/>
    <w:rsid w:val="0671DF64"/>
    <w:rsid w:val="07C43C5C"/>
    <w:rsid w:val="07DA594F"/>
    <w:rsid w:val="0BBD6A80"/>
    <w:rsid w:val="0DC85FF1"/>
    <w:rsid w:val="0E904DD5"/>
    <w:rsid w:val="132B98A3"/>
    <w:rsid w:val="14482ED1"/>
    <w:rsid w:val="1475C8FC"/>
    <w:rsid w:val="1BC73B9B"/>
    <w:rsid w:val="1D1E3C09"/>
    <w:rsid w:val="1DD7074E"/>
    <w:rsid w:val="21367A24"/>
    <w:rsid w:val="22877056"/>
    <w:rsid w:val="23313B16"/>
    <w:rsid w:val="23D01A9D"/>
    <w:rsid w:val="271409D2"/>
    <w:rsid w:val="296B6F05"/>
    <w:rsid w:val="2B3F8FED"/>
    <w:rsid w:val="35EA3372"/>
    <w:rsid w:val="3890B5EB"/>
    <w:rsid w:val="3CFEAF27"/>
    <w:rsid w:val="45DDE9D9"/>
    <w:rsid w:val="47E642AF"/>
    <w:rsid w:val="4A3F1D46"/>
    <w:rsid w:val="4D25EA6C"/>
    <w:rsid w:val="4DF83008"/>
    <w:rsid w:val="5585F8EF"/>
    <w:rsid w:val="55964ABE"/>
    <w:rsid w:val="59CC3135"/>
    <w:rsid w:val="5D6EC2C1"/>
    <w:rsid w:val="5DA5D6DB"/>
    <w:rsid w:val="5E8A3CD9"/>
    <w:rsid w:val="623A3C26"/>
    <w:rsid w:val="63A38315"/>
    <w:rsid w:val="6CA966D7"/>
    <w:rsid w:val="7374D3AB"/>
    <w:rsid w:val="7416DFB7"/>
    <w:rsid w:val="74E79BDB"/>
    <w:rsid w:val="776C9CAD"/>
    <w:rsid w:val="7D866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E5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C12E25EDBF847AFCDF14839248F8C" ma:contentTypeVersion="35" ma:contentTypeDescription="Create a new document." ma:contentTypeScope="" ma:versionID="0ab2a40bfe5e31063d85bd1d331131b1">
  <xsd:schema xmlns:xsd="http://www.w3.org/2001/XMLSchema" xmlns:xs="http://www.w3.org/2001/XMLSchema" xmlns:p="http://schemas.microsoft.com/office/2006/metadata/properties" xmlns:ns2="085c93cf-5534-49e4-8ef5-4a2041be4c90" xmlns:ns3="6a23f12e-545e-45d5-91a6-bee297a3a395" targetNamespace="http://schemas.microsoft.com/office/2006/metadata/properties" ma:root="true" ma:fieldsID="db6dbb6d2527560bee4e51e0fb10f76d" ns2:_="" ns3:_="">
    <xsd:import namespace="085c93cf-5534-49e4-8ef5-4a2041be4c90"/>
    <xsd:import namespace="6a23f12e-545e-45d5-91a6-bee297a3a395"/>
    <xsd:element name="properties">
      <xsd:complexType>
        <xsd:sequence>
          <xsd:element name="documentManagement">
            <xsd:complexType>
              <xsd:all>
                <xsd:element ref="ns2:e8d2f4275ddd4f82adb447e654856cf9" minOccurs="0"/>
                <xsd:element ref="ns2:TaxCatchAll" minOccurs="0"/>
                <xsd:element ref="ns2:h8fb337b5d684e78b4d7e924d96ceb2c" minOccurs="0"/>
                <xsd:element ref="ns2:m0539b6c711848eea46f0e790142b9c0" minOccurs="0"/>
                <xsd:element ref="ns2:f3900ce4dc374b8fa788d16c5facf726" minOccurs="0"/>
                <xsd:element ref="ns2:g0c48009280646bda36c7020e0098fef"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8d2f4275ddd4f82adb447e654856cf9" ma:index="9" nillable="true" ma:taxonomy="true" ma:internalName="e8d2f4275ddd4f82adb447e654856cf9" ma:taxonomyFieldName="Topic" ma:displayName="Topic" ma:fieldId="{e8d2f427-5ddd-4f82-adb4-47e654856cf9}"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fdbce35-bb25-4435-99b8-60bb186290eb}"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h8fb337b5d684e78b4d7e924d96ceb2c" ma:index="12" nillable="true" ma:taxonomy="true" ma:internalName="h8fb337b5d684e78b4d7e924d96ceb2c" ma:taxonomyFieldName="Staff_x0020_Category" ma:displayName="Staff Category" ma:fieldId="{18fb337b-5d68-4e78-b4d7-e924d96ceb2c}"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m0539b6c711848eea46f0e790142b9c0" ma:index="14" nillable="true" ma:taxonomy="true" ma:internalName="m0539b6c711848eea46f0e790142b9c0" ma:taxonomyFieldName="Exam_x0020_Board" ma:displayName="Exam Board" ma:fieldId="{60539b6c-7118-48ee-a46f-0e790142b9c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f3900ce4dc374b8fa788d16c5facf726" ma:index="16" nillable="true" ma:taxonomy="true" ma:internalName="f3900ce4dc374b8fa788d16c5facf726" ma:taxonomyFieldName="Week" ma:displayName="Week" ma:fieldId="{f3900ce4-dc37-4b8f-a788-d16c5facf726}"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g0c48009280646bda36c7020e0098fef" ma:index="18" nillable="true" ma:taxonomy="true" ma:internalName="g0c48009280646bda36c7020e0098fef" ma:taxonomyFieldName="Term" ma:displayName="Term" ma:fieldId="{00c48009-2806-46bd-a36c-7020e0098fef}"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Performing Arts" ma:internalName="Curriculum_x0020_Subject">
      <xsd:simpleType>
        <xsd:restriction base="dms:Text"/>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23f12e-545e-45d5-91a6-bee297a3a395"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SharedWithUsers xmlns="085c93cf-5534-49e4-8ef5-4a2041be4c90">
      <UserInfo>
        <DisplayName>KTolley</DisplayName>
        <AccountId>751</AccountId>
        <AccountType/>
      </UserInfo>
    </SharedWithUsers>
    <lcf76f155ced4ddcb4097134ff3c332f xmlns="6a23f12e-545e-45d5-91a6-bee297a3a395">
      <Terms xmlns="http://schemas.microsoft.com/office/infopath/2007/PartnerControls"/>
    </lcf76f155ced4ddcb4097134ff3c332f>
    <f3900ce4dc374b8fa788d16c5facf726 xmlns="085c93cf-5534-49e4-8ef5-4a2041be4c90">
      <Terms xmlns="http://schemas.microsoft.com/office/infopath/2007/PartnerControls"/>
    </f3900ce4dc374b8fa788d16c5facf726>
    <g0c48009280646bda36c7020e0098fef xmlns="085c93cf-5534-49e4-8ef5-4a2041be4c90">
      <Terms xmlns="http://schemas.microsoft.com/office/infopath/2007/PartnerControls"/>
    </g0c48009280646bda36c7020e0098fef>
    <m0539b6c711848eea46f0e790142b9c0 xmlns="085c93cf-5534-49e4-8ef5-4a2041be4c90">
      <Terms xmlns="http://schemas.microsoft.com/office/infopath/2007/PartnerControls"/>
    </m0539b6c711848eea46f0e790142b9c0>
    <KeyStage xmlns="085c93cf-5534-49e4-8ef5-4a2041be4c90" xsi:nil="true"/>
    <CurriculumSubject xmlns="085c93cf-5534-49e4-8ef5-4a2041be4c90">Performing Arts</CurriculumSubject>
    <e8d2f4275ddd4f82adb447e654856cf9 xmlns="085c93cf-5534-49e4-8ef5-4a2041be4c90">
      <Terms xmlns="http://schemas.microsoft.com/office/infopath/2007/PartnerControls"/>
    </e8d2f4275ddd4f82adb447e654856cf9>
    <h8fb337b5d684e78b4d7e924d96ceb2c xmlns="085c93cf-5534-49e4-8ef5-4a2041be4c90">
      <Terms xmlns="http://schemas.microsoft.com/office/infopath/2007/PartnerControls"/>
    </h8fb337b5d684e78b4d7e924d96ceb2c>
    <PersonalIdentificationData xmlns="085c93cf-5534-49e4-8ef5-4a2041be4c90" xsi:nil="true"/>
    <CustomTags xmlns="085c93cf-5534-49e4-8ef5-4a2041be4c90" xsi:nil="true"/>
  </documentManagement>
</p:properties>
</file>

<file path=customXml/itemProps1.xml><?xml version="1.0" encoding="utf-8"?>
<ds:datastoreItem xmlns:ds="http://schemas.openxmlformats.org/officeDocument/2006/customXml" ds:itemID="{97AB7639-FAA0-4301-9E17-09C2A6138782}"/>
</file>

<file path=customXml/itemProps2.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3.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e8a53ddf-688e-4772-906e-8e773fbc50f1"/>
    <ds:schemaRef ds:uri="85b6cea0-83f0-42c6-9c4f-7c7da97c36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HYeubrey</cp:lastModifiedBy>
  <cp:revision>2</cp:revision>
  <cp:lastPrinted>2019-09-09T08:55:00Z</cp:lastPrinted>
  <dcterms:created xsi:type="dcterms:W3CDTF">2026-09-07T11:59:00Z</dcterms:created>
  <dcterms:modified xsi:type="dcterms:W3CDTF">2026-09-07T11:59:00Z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0x010100B19C12E25EDBF847AFCDF14839248F8C</vt:lpwstr>
  </property>
  <property fmtid="{D5CDD505-2E9C-101B-9397-08002B2CF9AE}" pid="3" name="Order">
    <vt:r8>2783900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opic">
    <vt:lpwstr/>
  </property>
  <property fmtid="{D5CDD505-2E9C-101B-9397-08002B2CF9AE}" pid="9" name="Course">
    <vt:lpwstr/>
  </property>
  <property fmtid="{D5CDD505-2E9C-101B-9397-08002B2CF9AE}" pid="10" name="YearOrKeyStage">
    <vt:lpwstr/>
  </property>
  <property fmtid="{D5CDD505-2E9C-101B-9397-08002B2CF9AE}" pid="11" name="Staff Document Categories">
    <vt:lpwstr/>
  </property>
  <property fmtid="{D5CDD505-2E9C-101B-9397-08002B2CF9AE}" pid="12" name="CurriculumSubject">
    <vt:lpwstr/>
  </property>
  <property fmtid="{D5CDD505-2E9C-101B-9397-08002B2CF9AE}" pid="13" name="SharedWithUsers">
    <vt:lpwstr>751;#KTolley</vt:lpwstr>
  </property>
  <property fmtid="{D5CDD505-2E9C-101B-9397-08002B2CF9AE}" pid="14" name="_ExtendedDescription">
    <vt:lpwstr/>
  </property>
  <property fmtid="{D5CDD505-2E9C-101B-9397-08002B2CF9AE}" pid="15" name="Term">
    <vt:lpwstr/>
  </property>
  <property fmtid="{D5CDD505-2E9C-101B-9397-08002B2CF9AE}" pid="16" name="Staff Category">
    <vt:lpwstr/>
  </property>
  <property fmtid="{D5CDD505-2E9C-101B-9397-08002B2CF9AE}" pid="17" name="Exam Board">
    <vt:lpwstr/>
  </property>
  <property fmtid="{D5CDD505-2E9C-101B-9397-08002B2CF9AE}" pid="18" name="Week">
    <vt:lpwstr/>
  </property>
  <property fmtid="{D5CDD505-2E9C-101B-9397-08002B2CF9AE}" pid="19" name="MediaServiceImageTags">
    <vt:lpwstr/>
  </property>
  <property fmtid="{D5CDD505-2E9C-101B-9397-08002B2CF9AE}" pid="20" name="ExamBoard">
    <vt:lpwstr/>
  </property>
  <property fmtid="{D5CDD505-2E9C-101B-9397-08002B2CF9AE}" pid="21" name="Staff_x0020_Category">
    <vt:lpwstr/>
  </property>
  <property fmtid="{D5CDD505-2E9C-101B-9397-08002B2CF9AE}" pid="22" name="Exam_x0020_Board">
    <vt:lpwstr/>
  </property>
</Properties>
</file>