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4" w:tblpY="510"/>
        <w:tblW w:w="16016" w:type="dxa"/>
        <w:tblLook w:val="04A0" w:firstRow="1" w:lastRow="0" w:firstColumn="1" w:lastColumn="0" w:noHBand="0" w:noVBand="1"/>
      </w:tblPr>
      <w:tblGrid>
        <w:gridCol w:w="5422"/>
        <w:gridCol w:w="5355"/>
        <w:gridCol w:w="5239"/>
      </w:tblGrid>
      <w:tr w:rsidR="001D1349" w:rsidRPr="00C9230F" w14:paraId="6540A737" w14:textId="77777777" w:rsidTr="009C53EB">
        <w:trPr>
          <w:trHeight w:val="696"/>
        </w:trPr>
        <w:tc>
          <w:tcPr>
            <w:tcW w:w="16016" w:type="dxa"/>
            <w:gridSpan w:val="3"/>
          </w:tcPr>
          <w:p w14:paraId="13EF7AA4" w14:textId="4709E713" w:rsidR="001D1349" w:rsidRPr="001531C5" w:rsidRDefault="001531C5" w:rsidP="009C53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4E56C5">
              <w:rPr>
                <w:b/>
                <w:sz w:val="20"/>
                <w:szCs w:val="20"/>
              </w:rPr>
              <w:t xml:space="preserve">he curriculum for this stage of students’ education has been designed to </w:t>
            </w:r>
            <w:r>
              <w:rPr>
                <w:b/>
                <w:sz w:val="20"/>
                <w:szCs w:val="20"/>
              </w:rPr>
              <w:t xml:space="preserve">build upon their prior knowledge from key stage 3 Science. </w:t>
            </w:r>
            <w:r w:rsidRPr="009E163D">
              <w:rPr>
                <w:b/>
                <w:sz w:val="20"/>
                <w:szCs w:val="20"/>
              </w:rPr>
              <w:t>This course provides a worthwhile background for students</w:t>
            </w:r>
            <w:r>
              <w:rPr>
                <w:b/>
                <w:sz w:val="20"/>
                <w:szCs w:val="20"/>
              </w:rPr>
              <w:t xml:space="preserve"> who</w:t>
            </w:r>
            <w:r w:rsidRPr="009E163D">
              <w:rPr>
                <w:b/>
                <w:sz w:val="20"/>
                <w:szCs w:val="20"/>
              </w:rPr>
              <w:t xml:space="preserve"> intend to go on to study Biology beyond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GCSE. The course enables students to acquire a body of scientific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knowledge and develop an understanding of the ideas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applications of Biology</w:t>
            </w:r>
            <w:r>
              <w:rPr>
                <w:b/>
                <w:sz w:val="20"/>
                <w:szCs w:val="20"/>
              </w:rPr>
              <w:t xml:space="preserve"> e.g. how diseases are spread and treated, the functioning of our digestive system and the importance of a balance diet.</w:t>
            </w:r>
            <w:r w:rsidRPr="009E163D">
              <w:rPr>
                <w:b/>
                <w:sz w:val="20"/>
                <w:szCs w:val="20"/>
              </w:rPr>
              <w:t xml:space="preserve"> This is set in the context of knowing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 body of scientific facts. Students acquire 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and experience of the methods used in science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and of the application of experimental techniques in everyday life.</w:t>
            </w:r>
          </w:p>
        </w:tc>
      </w:tr>
      <w:tr w:rsidR="00B427AB" w:rsidRPr="00C9230F" w14:paraId="765F8D86" w14:textId="77777777" w:rsidTr="008418A3">
        <w:trPr>
          <w:trHeight w:val="4537"/>
        </w:trPr>
        <w:tc>
          <w:tcPr>
            <w:tcW w:w="5422" w:type="dxa"/>
          </w:tcPr>
          <w:p w14:paraId="28C67742" w14:textId="17A00B03" w:rsidR="00B427AB" w:rsidRPr="00481305" w:rsidRDefault="00B427AB" w:rsidP="009C53EB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1: Infection and Response </w:t>
            </w:r>
          </w:p>
          <w:p w14:paraId="60D9F7EA" w14:textId="77777777" w:rsidR="00B427AB" w:rsidRPr="00481305" w:rsidRDefault="00B427AB" w:rsidP="009C53EB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2508BD27" w14:textId="77777777" w:rsidR="00B427AB" w:rsidRDefault="00B427AB" w:rsidP="009C53E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Communicable (infectious) diseases are caused and spread.</w:t>
            </w:r>
          </w:p>
          <w:p w14:paraId="5B4D3F48" w14:textId="77777777" w:rsidR="00B427AB" w:rsidRDefault="00B427AB" w:rsidP="009C53E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Examples of diseases caused by the 4 types of pathogen: viruses, bacteria, fungi &amp; protists.</w:t>
            </w:r>
          </w:p>
          <w:p w14:paraId="3D819D40" w14:textId="77777777" w:rsidR="00B427AB" w:rsidRDefault="00B427AB" w:rsidP="009C53E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human defence mechanisms work</w:t>
            </w:r>
          </w:p>
          <w:p w14:paraId="307A6FE6" w14:textId="77777777" w:rsidR="00B427AB" w:rsidRDefault="00B427AB" w:rsidP="009C53E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become immune to diseases</w:t>
            </w:r>
          </w:p>
          <w:p w14:paraId="6423A79D" w14:textId="77777777" w:rsidR="00B427AB" w:rsidRPr="00F11E49" w:rsidRDefault="00B427AB" w:rsidP="009C53E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1E49">
              <w:rPr>
                <w:rFonts w:cstheme="minorHAnsi"/>
                <w:sz w:val="20"/>
                <w:szCs w:val="20"/>
              </w:rPr>
              <w:t xml:space="preserve">Required practical investigating effects of antiseptics </w:t>
            </w:r>
            <w:r>
              <w:rPr>
                <w:rFonts w:cstheme="minorHAnsi"/>
                <w:sz w:val="20"/>
                <w:szCs w:val="20"/>
              </w:rPr>
              <w:t xml:space="preserve">/ antibiotics </w:t>
            </w:r>
            <w:r w:rsidRPr="00F11E49">
              <w:rPr>
                <w:rFonts w:cstheme="minorHAnsi"/>
                <w:sz w:val="20"/>
                <w:szCs w:val="20"/>
              </w:rPr>
              <w:t>upon bacterial growth</w:t>
            </w:r>
          </w:p>
          <w:p w14:paraId="02D9C963" w14:textId="77777777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780F7BA1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33D65F1D" w14:textId="6E3C02CB" w:rsidR="00B427AB" w:rsidRPr="00C9230F" w:rsidRDefault="00B427AB" w:rsidP="009C53EB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355" w:type="dxa"/>
          </w:tcPr>
          <w:p w14:paraId="58890715" w14:textId="502091A3" w:rsidR="00B427AB" w:rsidRPr="00481305" w:rsidRDefault="00B427AB" w:rsidP="009C53EB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2</w:t>
            </w: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Pr="00FD6B5C">
              <w:rPr>
                <w:rFonts w:cstheme="minorHAnsi"/>
                <w:b/>
                <w:sz w:val="20"/>
                <w:szCs w:val="20"/>
                <w:u w:val="single"/>
              </w:rPr>
              <w:t>Infection and Response</w:t>
            </w:r>
            <w:r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</w:p>
          <w:p w14:paraId="1BE18BAB" w14:textId="77777777" w:rsidR="00B427AB" w:rsidRPr="00481305" w:rsidRDefault="00B427AB" w:rsidP="009C53EB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 xml:space="preserve">STUDENTS MUST KNOW: </w:t>
            </w:r>
          </w:p>
          <w:p w14:paraId="36B7ED33" w14:textId="77777777" w:rsidR="00B427AB" w:rsidRPr="00E07DC1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vaccinations work and what they contain</w:t>
            </w:r>
          </w:p>
          <w:p w14:paraId="49137B58" w14:textId="77777777" w:rsidR="00B427AB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7DC1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sz w:val="20"/>
                <w:szCs w:val="20"/>
              </w:rPr>
              <w:t>discovery of a</w:t>
            </w:r>
            <w:r w:rsidRPr="00E07DC1">
              <w:rPr>
                <w:rFonts w:cstheme="minorHAnsi"/>
                <w:sz w:val="20"/>
                <w:szCs w:val="20"/>
              </w:rPr>
              <w:t xml:space="preserve">ntibiotics and </w:t>
            </w:r>
            <w:r>
              <w:rPr>
                <w:rFonts w:cstheme="minorHAnsi"/>
                <w:sz w:val="20"/>
                <w:szCs w:val="20"/>
              </w:rPr>
              <w:t>what they do</w:t>
            </w:r>
          </w:p>
          <w:p w14:paraId="0B6FB331" w14:textId="77777777" w:rsidR="00B427AB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use painkillers.</w:t>
            </w:r>
          </w:p>
          <w:p w14:paraId="573A1892" w14:textId="77777777" w:rsidR="00B427AB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new drugs are developed and tested for use</w:t>
            </w:r>
          </w:p>
          <w:p w14:paraId="6ACD7499" w14:textId="77777777" w:rsidR="00B427AB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produce and use monoclonal antibodies</w:t>
            </w:r>
          </w:p>
          <w:p w14:paraId="66FF106F" w14:textId="77777777" w:rsidR="00B427AB" w:rsidRDefault="00B427AB" w:rsidP="009C53E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causes and effects of plant diseases upon plants and how they defend themselves.</w:t>
            </w:r>
          </w:p>
          <w:p w14:paraId="0FA81493" w14:textId="77777777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3E29F1FE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7454830C" w14:textId="6BF77749" w:rsidR="00B427AB" w:rsidRPr="00C9230F" w:rsidRDefault="00B427AB" w:rsidP="009C53EB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239" w:type="dxa"/>
          </w:tcPr>
          <w:p w14:paraId="7CA4AAFB" w14:textId="77777777" w:rsidR="008418A3" w:rsidRPr="00481305" w:rsidRDefault="008418A3" w:rsidP="008418A3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3</w:t>
            </w: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:</w:t>
            </w:r>
            <w:r w:rsidRPr="00481305">
              <w:rPr>
                <w:rFonts w:cstheme="minorHAnsi"/>
                <w:sz w:val="20"/>
                <w:szCs w:val="20"/>
              </w:rPr>
              <w:t xml:space="preserve"> </w:t>
            </w:r>
            <w:r w:rsidRPr="00010C9B">
              <w:rPr>
                <w:rFonts w:cstheme="minorHAnsi"/>
                <w:b/>
                <w:sz w:val="20"/>
                <w:szCs w:val="20"/>
                <w:u w:val="single"/>
              </w:rPr>
              <w:t>Bioenergetics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u w:val="single"/>
              </w:rPr>
              <w:t>Photosynthesis</w:t>
            </w:r>
          </w:p>
          <w:p w14:paraId="54406A06" w14:textId="77777777" w:rsidR="008418A3" w:rsidRPr="00481305" w:rsidRDefault="008418A3" w:rsidP="008418A3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46305859" w14:textId="77777777" w:rsidR="008418A3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Photosynthesis &amp; limiting factors</w:t>
            </w:r>
          </w:p>
          <w:p w14:paraId="47BA24F3" w14:textId="77777777" w:rsidR="008418A3" w:rsidRPr="0023455F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energy is transferred from the environment to the chloroplasts by light</w:t>
            </w:r>
          </w:p>
          <w:p w14:paraId="4B285738" w14:textId="77777777" w:rsidR="008418A3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How to Identify different tissues in the leaf &amp; describe their functions.</w:t>
            </w:r>
          </w:p>
          <w:p w14:paraId="65A6CA1F" w14:textId="77777777" w:rsidR="008418A3" w:rsidRPr="0023455F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The conditions needed for photosynthesis</w:t>
            </w:r>
          </w:p>
          <w:p w14:paraId="4AA4EBBD" w14:textId="77777777" w:rsidR="008418A3" w:rsidRPr="0023455F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to investigate the effects of light intensity upon rate of photosynthesis in pond weed.</w:t>
            </w:r>
          </w:p>
          <w:p w14:paraId="33F4A1C1" w14:textId="77777777" w:rsidR="008418A3" w:rsidRPr="00D83968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 w:rsidRPr="00D83968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How multiple factors can limit the rate of photosynthesis &amp; 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</w:t>
            </w:r>
            <w:r w:rsidRPr="00D83968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he economics of enhancing the growing conditions of plants in greenhouses.</w:t>
            </w:r>
          </w:p>
          <w:p w14:paraId="4AEE38C3" w14:textId="77777777" w:rsidR="008418A3" w:rsidRPr="009F214C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glucose is converted into different organic materials.</w:t>
            </w:r>
          </w:p>
          <w:p w14:paraId="6BC4C1B3" w14:textId="77777777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7647EB82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3824C9D4" w14:textId="44F0FA72" w:rsidR="00B427AB" w:rsidRPr="00C9230F" w:rsidRDefault="008418A3" w:rsidP="008418A3">
            <w:pPr>
              <w:pStyle w:val="ListParagraph"/>
              <w:spacing w:after="160" w:line="259" w:lineRule="auto"/>
              <w:ind w:left="0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. </w:t>
            </w:r>
          </w:p>
        </w:tc>
      </w:tr>
      <w:tr w:rsidR="008418A3" w:rsidRPr="00C9230F" w14:paraId="51366198" w14:textId="77777777" w:rsidTr="009C53EB">
        <w:trPr>
          <w:trHeight w:val="3061"/>
        </w:trPr>
        <w:tc>
          <w:tcPr>
            <w:tcW w:w="5422" w:type="dxa"/>
          </w:tcPr>
          <w:p w14:paraId="601759E1" w14:textId="77777777" w:rsidR="008418A3" w:rsidRPr="00481305" w:rsidRDefault="008418A3" w:rsidP="008418A3">
            <w:pPr>
              <w:rPr>
                <w:rFonts w:cstheme="minorHAnsi"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HALF TERM 4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: Bioenergetics Respiration</w:t>
            </w:r>
          </w:p>
          <w:p w14:paraId="7AE0078B" w14:textId="77777777" w:rsidR="008418A3" w:rsidRPr="00481305" w:rsidRDefault="008418A3" w:rsidP="008418A3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F8E5488" w14:textId="77777777" w:rsidR="008418A3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Respiration &amp; metabolism</w:t>
            </w:r>
          </w:p>
          <w:p w14:paraId="124DDB1F" w14:textId="77777777" w:rsidR="008418A3" w:rsidRPr="009F214C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 w:rsidRPr="009F214C">
              <w:rPr>
                <w:rFonts w:cstheme="minorHAnsi"/>
                <w:sz w:val="20"/>
                <w:szCs w:val="20"/>
              </w:rPr>
              <w:t>How t</w:t>
            </w:r>
            <w:r w:rsidRPr="009F214C">
              <w:rPr>
                <w:rFonts w:cstheme="minorHAnsi"/>
              </w:rPr>
              <w:t>o d</w:t>
            </w:r>
            <w:r w:rsidRPr="009F214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efine the chemical equation for Aerobic respiration &amp; 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</w:t>
            </w:r>
            <w:r w:rsidRPr="009F214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he products of respiration</w:t>
            </w:r>
          </w:p>
          <w:p w14:paraId="4FDBF586" w14:textId="77777777" w:rsidR="008418A3" w:rsidRPr="009F214C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The effect of limiting factors upon rate of aerobic respiration</w:t>
            </w:r>
          </w:p>
          <w:p w14:paraId="4466F789" w14:textId="77777777" w:rsidR="008418A3" w:rsidRPr="009F214C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What happens to the lactic acid produced by vigorous exercise</w:t>
            </w:r>
          </w:p>
          <w:p w14:paraId="3D332527" w14:textId="77777777" w:rsidR="008418A3" w:rsidRDefault="008418A3" w:rsidP="008418A3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we utilise the products of anaerobic respiration in yeast</w:t>
            </w:r>
          </w:p>
          <w:p w14:paraId="3EE7A0C3" w14:textId="77777777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570F3D18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An extended written task half way through each topic to address misconceptions, followed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by full synoptic assessments at 3 points throughout the academic year</w:t>
            </w:r>
          </w:p>
          <w:p w14:paraId="0BF04748" w14:textId="1827835F" w:rsidR="008418A3" w:rsidRPr="00C9230F" w:rsidRDefault="008418A3" w:rsidP="008418A3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272CBED5" w14:textId="7E9DBB97" w:rsidR="008418A3" w:rsidRPr="00481305" w:rsidRDefault="008418A3" w:rsidP="008418A3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>HALF TERM 5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:</w:t>
            </w:r>
            <w:r w:rsidRPr="00010C9B">
              <w:rPr>
                <w:rFonts w:cstheme="minorHAnsi"/>
                <w:b/>
                <w:sz w:val="20"/>
                <w:szCs w:val="20"/>
                <w:u w:val="single"/>
              </w:rPr>
              <w:t xml:space="preserve"> Ecology</w:t>
            </w:r>
          </w:p>
          <w:p w14:paraId="7AA1BBB4" w14:textId="77777777" w:rsidR="008418A3" w:rsidRPr="00481305" w:rsidRDefault="008418A3" w:rsidP="008418A3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 xml:space="preserve">STUDENTS MUST KNOW: </w:t>
            </w:r>
          </w:p>
          <w:p w14:paraId="29AAEFCA" w14:textId="77777777" w:rsidR="008418A3" w:rsidRDefault="008418A3" w:rsidP="008418A3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organisms are adapted for survival</w:t>
            </w:r>
          </w:p>
          <w:p w14:paraId="1DBDD48D" w14:textId="77777777" w:rsidR="008418A3" w:rsidRDefault="008418A3" w:rsidP="008418A3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ecological communities are organised</w:t>
            </w:r>
          </w:p>
          <w:p w14:paraId="168FF998" w14:textId="77777777" w:rsidR="008418A3" w:rsidRDefault="008418A3" w:rsidP="008418A3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abiotic and biotic factors affect organisms</w:t>
            </w:r>
          </w:p>
          <w:p w14:paraId="2C6703ED" w14:textId="77777777" w:rsidR="008418A3" w:rsidRDefault="008418A3" w:rsidP="008418A3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ecosystems are organised</w:t>
            </w:r>
          </w:p>
          <w:p w14:paraId="070E6E6C" w14:textId="77777777" w:rsidR="008418A3" w:rsidRDefault="008418A3" w:rsidP="008418A3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materials are recycled in ecosystems</w:t>
            </w:r>
          </w:p>
          <w:p w14:paraId="0985258A" w14:textId="77777777" w:rsidR="008418A3" w:rsidRDefault="008418A3" w:rsidP="008418A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C307D87" w14:textId="0EEE7289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6B4C9662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2CE8DA39" w14:textId="74320EA1" w:rsidR="008418A3" w:rsidRPr="00C9230F" w:rsidRDefault="008418A3" w:rsidP="008418A3">
            <w:pPr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5D219E92" w14:textId="09D2FCEE" w:rsidR="008418A3" w:rsidRPr="00481305" w:rsidRDefault="008418A3" w:rsidP="008418A3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6: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Ecology </w:t>
            </w:r>
          </w:p>
          <w:p w14:paraId="733F14B7" w14:textId="77777777" w:rsidR="008418A3" w:rsidRDefault="008418A3" w:rsidP="008418A3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560AA930" w14:textId="77777777" w:rsidR="008418A3" w:rsidRDefault="008418A3" w:rsidP="008418A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biodiversity is and factors that affect it</w:t>
            </w:r>
          </w:p>
          <w:p w14:paraId="72098840" w14:textId="77777777" w:rsidR="008418A3" w:rsidRDefault="008418A3" w:rsidP="008418A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causes &amp; effects of global warming</w:t>
            </w:r>
          </w:p>
          <w:p w14:paraId="72BCFC14" w14:textId="77777777" w:rsidR="008418A3" w:rsidRDefault="008418A3" w:rsidP="008418A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biodiversity is maintained</w:t>
            </w:r>
          </w:p>
          <w:p w14:paraId="74B61B38" w14:textId="59F3D97E" w:rsidR="008418A3" w:rsidRPr="009C53EB" w:rsidRDefault="008418A3" w:rsidP="008418A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Required practical surveying organism distribution in a habitat</w:t>
            </w:r>
          </w:p>
          <w:p w14:paraId="598F90BE" w14:textId="77777777" w:rsidR="008418A3" w:rsidRDefault="008418A3" w:rsidP="008418A3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3B09D17" w14:textId="77777777" w:rsidR="005503F3" w:rsidRPr="002E0A79" w:rsidRDefault="005503F3" w:rsidP="005503F3">
            <w:pPr>
              <w:rPr>
                <w:sz w:val="18"/>
                <w:szCs w:val="18"/>
              </w:rPr>
            </w:pPr>
          </w:p>
          <w:p w14:paraId="598773EA" w14:textId="77777777" w:rsidR="005503F3" w:rsidRDefault="005503F3" w:rsidP="005503F3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148F1C1E" w14:textId="6CACA505" w:rsidR="005503F3" w:rsidRPr="00C9230F" w:rsidRDefault="005503F3" w:rsidP="008418A3">
            <w:pPr>
              <w:rPr>
                <w:sz w:val="18"/>
                <w:szCs w:val="18"/>
              </w:rPr>
            </w:pPr>
          </w:p>
        </w:tc>
      </w:tr>
      <w:tr w:rsidR="008418A3" w:rsidRPr="00C9230F" w14:paraId="0CA54F8D" w14:textId="77777777" w:rsidTr="009C53EB">
        <w:trPr>
          <w:trHeight w:val="518"/>
        </w:trPr>
        <w:tc>
          <w:tcPr>
            <w:tcW w:w="16016" w:type="dxa"/>
            <w:gridSpan w:val="3"/>
          </w:tcPr>
          <w:p w14:paraId="2E4AF4FD" w14:textId="627EC992" w:rsidR="008418A3" w:rsidRPr="00C9230F" w:rsidRDefault="008418A3" w:rsidP="008418A3">
            <w:pPr>
              <w:rPr>
                <w:b/>
                <w:sz w:val="18"/>
                <w:szCs w:val="18"/>
              </w:rPr>
            </w:pPr>
            <w:r w:rsidRPr="004E56C5">
              <w:rPr>
                <w:b/>
                <w:sz w:val="20"/>
                <w:szCs w:val="20"/>
              </w:rPr>
              <w:t xml:space="preserve">Embedding this knowledge can be supported at home by </w:t>
            </w:r>
            <w:r>
              <w:rPr>
                <w:b/>
                <w:sz w:val="20"/>
                <w:szCs w:val="20"/>
              </w:rPr>
              <w:t>using the AQA website, BBC Bitesize and GCSEPOD in conjunction with suitable revision guides.</w:t>
            </w:r>
          </w:p>
        </w:tc>
      </w:tr>
    </w:tbl>
    <w:p w14:paraId="3CE98C32" w14:textId="77777777" w:rsidR="001D1349" w:rsidRPr="00C9230F" w:rsidRDefault="001D1349">
      <w:pPr>
        <w:rPr>
          <w:b/>
          <w:sz w:val="18"/>
          <w:szCs w:val="18"/>
        </w:rPr>
      </w:pPr>
    </w:p>
    <w:sectPr w:rsidR="001D1349" w:rsidRPr="00C9230F">
      <w:headerReference w:type="default" r:id="rId10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BD01" w14:textId="77777777" w:rsidR="00B0108E" w:rsidRDefault="00B0108E">
      <w:pPr>
        <w:spacing w:after="0" w:line="240" w:lineRule="auto"/>
      </w:pPr>
      <w:r>
        <w:separator/>
      </w:r>
    </w:p>
  </w:endnote>
  <w:endnote w:type="continuationSeparator" w:id="0">
    <w:p w14:paraId="557C06AE" w14:textId="77777777" w:rsidR="00B0108E" w:rsidRDefault="00B0108E">
      <w:pPr>
        <w:spacing w:after="0" w:line="240" w:lineRule="auto"/>
      </w:pPr>
      <w:r>
        <w:continuationSeparator/>
      </w:r>
    </w:p>
  </w:endnote>
  <w:endnote w:type="continuationNotice" w:id="1">
    <w:p w14:paraId="67243F6B" w14:textId="77777777" w:rsidR="00B0108E" w:rsidRDefault="00B010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F9FF0" w14:textId="77777777" w:rsidR="00B0108E" w:rsidRDefault="00B0108E">
      <w:pPr>
        <w:spacing w:after="0" w:line="240" w:lineRule="auto"/>
      </w:pPr>
      <w:r>
        <w:separator/>
      </w:r>
    </w:p>
  </w:footnote>
  <w:footnote w:type="continuationSeparator" w:id="0">
    <w:p w14:paraId="20F821C2" w14:textId="77777777" w:rsidR="00B0108E" w:rsidRDefault="00B0108E">
      <w:pPr>
        <w:spacing w:after="0" w:line="240" w:lineRule="auto"/>
      </w:pPr>
      <w:r>
        <w:continuationSeparator/>
      </w:r>
    </w:p>
  </w:footnote>
  <w:footnote w:type="continuationNotice" w:id="1">
    <w:p w14:paraId="5EF03AA1" w14:textId="77777777" w:rsidR="00B0108E" w:rsidRDefault="00B010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6787" w14:textId="77777777" w:rsidR="0005712A" w:rsidRDefault="0005712A">
    <w:pPr>
      <w:jc w:val="center"/>
      <w:rPr>
        <w:b/>
        <w:color w:val="FFFFFF" w:themeColor="background1"/>
      </w:rPr>
    </w:pPr>
    <w:r>
      <w:rPr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1E98B7" wp14:editId="61D583F0">
              <wp:simplePos x="0" y="0"/>
              <wp:positionH relativeFrom="margin">
                <wp:posOffset>-269240</wp:posOffset>
              </wp:positionH>
              <wp:positionV relativeFrom="paragraph">
                <wp:posOffset>-421640</wp:posOffset>
              </wp:positionV>
              <wp:extent cx="10315575" cy="643890"/>
              <wp:effectExtent l="0" t="0" r="0" b="381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1557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A4268" w14:textId="77777777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9D28664" w14:textId="26291976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Year </w:t>
                          </w:r>
                          <w:r w:rsidR="004B4B94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10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LONG-TERM SEQUENCE</w:t>
                          </w: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for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Science 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–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4B4B94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Tri</w:t>
                          </w:r>
                          <w:r w:rsidR="00D90B19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ple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Biology</w:t>
                          </w:r>
                          <w:r w:rsidR="009F6FAC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AE5E37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5503F3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6</w:t>
                          </w:r>
                          <w:r w:rsidR="005B02FC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-</w:t>
                          </w:r>
                          <w:r w:rsidR="00AE5E37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5503F3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E98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1.2pt;margin-top:-33.2pt;width:812.25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" filled="f" stroked="f" strokeweight=".5pt">
              <v:textbox>
                <w:txbxContent>
                  <w:p w14:paraId="76FA4268" w14:textId="77777777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9D28664" w14:textId="26291976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30"/>
                        <w:szCs w:val="30"/>
                      </w:rPr>
                    </w:pP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Year </w:t>
                    </w:r>
                    <w:r w:rsidR="004B4B94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10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LONG-TERM SEQUENCE</w:t>
                    </w: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for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Science 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–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4B4B94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Tri</w:t>
                    </w:r>
                    <w:r w:rsidR="00D90B19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ple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Biology</w:t>
                    </w:r>
                    <w:r w:rsidR="009F6FAC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AE5E37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5503F3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6</w:t>
                    </w:r>
                    <w:r w:rsidR="005B02FC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-</w:t>
                    </w:r>
                    <w:r w:rsidR="00AE5E37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5503F3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73377C3" wp14:editId="6C864B0E">
              <wp:simplePos x="0" y="0"/>
              <wp:positionH relativeFrom="column">
                <wp:posOffset>-200025</wp:posOffset>
              </wp:positionH>
              <wp:positionV relativeFrom="paragraph">
                <wp:posOffset>-393065</wp:posOffset>
              </wp:positionV>
              <wp:extent cx="10186035" cy="647700"/>
              <wp:effectExtent l="0" t="0" r="57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86035" cy="647700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035060" id="Group 1" o:spid="_x0000_s1026" style="position:absolute;margin-left:-15.75pt;margin-top:-30.95pt;width:802.05pt;height:51pt;z-index:-251653120;mso-width-relative:margin;mso-height-relative:margin" coordsize="101714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9145;width:76676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r:id="rId4" o:title=""/>
              </v:shape>
              <v:shape id="Picture 8" o:spid="_x0000_s1028" type="#_x0000_t75" style="position:absolute;width:2028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r:id="rId5" o:title=""/>
              </v:shape>
              <v:shape id="Picture 4" o:spid="_x0000_s1029" type="#_x0000_t75" style="position:absolute;left:94392;width:7322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6F5"/>
    <w:multiLevelType w:val="hybridMultilevel"/>
    <w:tmpl w:val="BA04B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23C3"/>
    <w:multiLevelType w:val="hybridMultilevel"/>
    <w:tmpl w:val="6D22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58F"/>
    <w:multiLevelType w:val="hybridMultilevel"/>
    <w:tmpl w:val="3ED4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34A3"/>
    <w:multiLevelType w:val="hybridMultilevel"/>
    <w:tmpl w:val="192E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0818"/>
    <w:multiLevelType w:val="hybridMultilevel"/>
    <w:tmpl w:val="6FF6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A1A5B"/>
    <w:multiLevelType w:val="hybridMultilevel"/>
    <w:tmpl w:val="AA40D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7781F"/>
    <w:multiLevelType w:val="hybridMultilevel"/>
    <w:tmpl w:val="1F5E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958"/>
    <w:multiLevelType w:val="hybridMultilevel"/>
    <w:tmpl w:val="0730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7103"/>
    <w:multiLevelType w:val="hybridMultilevel"/>
    <w:tmpl w:val="09263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2B56"/>
    <w:multiLevelType w:val="hybridMultilevel"/>
    <w:tmpl w:val="89AE6B3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59E716D"/>
    <w:multiLevelType w:val="hybridMultilevel"/>
    <w:tmpl w:val="84BE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10436"/>
    <w:multiLevelType w:val="hybridMultilevel"/>
    <w:tmpl w:val="5E22D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35D96"/>
    <w:multiLevelType w:val="hybridMultilevel"/>
    <w:tmpl w:val="6504A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4B03C7"/>
    <w:multiLevelType w:val="hybridMultilevel"/>
    <w:tmpl w:val="4A040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906D6"/>
    <w:multiLevelType w:val="hybridMultilevel"/>
    <w:tmpl w:val="F60E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840"/>
    <w:multiLevelType w:val="hybridMultilevel"/>
    <w:tmpl w:val="C7A0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95637"/>
    <w:multiLevelType w:val="hybridMultilevel"/>
    <w:tmpl w:val="81BE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C36EB"/>
    <w:multiLevelType w:val="hybridMultilevel"/>
    <w:tmpl w:val="3E80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137492"/>
    <w:multiLevelType w:val="hybridMultilevel"/>
    <w:tmpl w:val="8F0C3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B19A9"/>
    <w:multiLevelType w:val="hybridMultilevel"/>
    <w:tmpl w:val="3BD0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1365E"/>
    <w:multiLevelType w:val="hybridMultilevel"/>
    <w:tmpl w:val="D3A87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76AF3"/>
    <w:multiLevelType w:val="hybridMultilevel"/>
    <w:tmpl w:val="8F3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98A"/>
    <w:multiLevelType w:val="hybridMultilevel"/>
    <w:tmpl w:val="2AE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F6FC3"/>
    <w:multiLevelType w:val="hybridMultilevel"/>
    <w:tmpl w:val="CA329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EC5F41"/>
    <w:multiLevelType w:val="hybridMultilevel"/>
    <w:tmpl w:val="0F8E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3543E"/>
    <w:multiLevelType w:val="hybridMultilevel"/>
    <w:tmpl w:val="0F849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B7A87"/>
    <w:multiLevelType w:val="hybridMultilevel"/>
    <w:tmpl w:val="D056E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F30299"/>
    <w:multiLevelType w:val="hybridMultilevel"/>
    <w:tmpl w:val="CDB2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5734AC"/>
    <w:multiLevelType w:val="hybridMultilevel"/>
    <w:tmpl w:val="D8749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0D097C"/>
    <w:multiLevelType w:val="hybridMultilevel"/>
    <w:tmpl w:val="19E8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76297"/>
    <w:multiLevelType w:val="hybridMultilevel"/>
    <w:tmpl w:val="0452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E6D09"/>
    <w:multiLevelType w:val="hybridMultilevel"/>
    <w:tmpl w:val="795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5532E"/>
    <w:multiLevelType w:val="hybridMultilevel"/>
    <w:tmpl w:val="8A8215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4A60A7"/>
    <w:multiLevelType w:val="hybridMultilevel"/>
    <w:tmpl w:val="79D8F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17070"/>
    <w:multiLevelType w:val="hybridMultilevel"/>
    <w:tmpl w:val="8872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47DE2"/>
    <w:multiLevelType w:val="hybridMultilevel"/>
    <w:tmpl w:val="3228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811711"/>
    <w:multiLevelType w:val="hybridMultilevel"/>
    <w:tmpl w:val="1658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DB5A98"/>
    <w:multiLevelType w:val="hybridMultilevel"/>
    <w:tmpl w:val="719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14BB"/>
    <w:multiLevelType w:val="hybridMultilevel"/>
    <w:tmpl w:val="D9E6F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F55FB"/>
    <w:multiLevelType w:val="hybridMultilevel"/>
    <w:tmpl w:val="6A663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A2C27"/>
    <w:multiLevelType w:val="hybridMultilevel"/>
    <w:tmpl w:val="0A56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C5E61"/>
    <w:multiLevelType w:val="hybridMultilevel"/>
    <w:tmpl w:val="D548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95709">
    <w:abstractNumId w:val="21"/>
  </w:num>
  <w:num w:numId="2" w16cid:durableId="1686979739">
    <w:abstractNumId w:val="33"/>
  </w:num>
  <w:num w:numId="3" w16cid:durableId="1049651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4197404">
    <w:abstractNumId w:val="24"/>
  </w:num>
  <w:num w:numId="5" w16cid:durableId="1184439919">
    <w:abstractNumId w:val="15"/>
  </w:num>
  <w:num w:numId="6" w16cid:durableId="1674061984">
    <w:abstractNumId w:val="32"/>
  </w:num>
  <w:num w:numId="7" w16cid:durableId="237832495">
    <w:abstractNumId w:val="6"/>
  </w:num>
  <w:num w:numId="8" w16cid:durableId="2106489170">
    <w:abstractNumId w:val="25"/>
  </w:num>
  <w:num w:numId="9" w16cid:durableId="678192508">
    <w:abstractNumId w:val="9"/>
  </w:num>
  <w:num w:numId="10" w16cid:durableId="1880163815">
    <w:abstractNumId w:val="7"/>
  </w:num>
  <w:num w:numId="11" w16cid:durableId="818155284">
    <w:abstractNumId w:val="16"/>
  </w:num>
  <w:num w:numId="12" w16cid:durableId="2014919404">
    <w:abstractNumId w:val="3"/>
  </w:num>
  <w:num w:numId="13" w16cid:durableId="1202552277">
    <w:abstractNumId w:val="13"/>
  </w:num>
  <w:num w:numId="14" w16cid:durableId="170536993">
    <w:abstractNumId w:val="41"/>
  </w:num>
  <w:num w:numId="15" w16cid:durableId="1084180400">
    <w:abstractNumId w:val="22"/>
  </w:num>
  <w:num w:numId="16" w16cid:durableId="610015496">
    <w:abstractNumId w:val="30"/>
  </w:num>
  <w:num w:numId="17" w16cid:durableId="386144064">
    <w:abstractNumId w:val="39"/>
  </w:num>
  <w:num w:numId="18" w16cid:durableId="330916831">
    <w:abstractNumId w:val="4"/>
  </w:num>
  <w:num w:numId="19" w16cid:durableId="1257859543">
    <w:abstractNumId w:val="42"/>
  </w:num>
  <w:num w:numId="20" w16cid:durableId="701323470">
    <w:abstractNumId w:val="34"/>
  </w:num>
  <w:num w:numId="21" w16cid:durableId="2090884947">
    <w:abstractNumId w:val="1"/>
  </w:num>
  <w:num w:numId="22" w16cid:durableId="364521851">
    <w:abstractNumId w:val="26"/>
  </w:num>
  <w:num w:numId="23" w16cid:durableId="1077701786">
    <w:abstractNumId w:val="19"/>
  </w:num>
  <w:num w:numId="24" w16cid:durableId="1555047683">
    <w:abstractNumId w:val="0"/>
  </w:num>
  <w:num w:numId="25" w16cid:durableId="1997225489">
    <w:abstractNumId w:val="31"/>
  </w:num>
  <w:num w:numId="26" w16cid:durableId="123349498">
    <w:abstractNumId w:val="28"/>
  </w:num>
  <w:num w:numId="27" w16cid:durableId="508062365">
    <w:abstractNumId w:val="12"/>
  </w:num>
  <w:num w:numId="28" w16cid:durableId="1944916555">
    <w:abstractNumId w:val="29"/>
  </w:num>
  <w:num w:numId="29" w16cid:durableId="1510021355">
    <w:abstractNumId w:val="40"/>
  </w:num>
  <w:num w:numId="30" w16cid:durableId="437141605">
    <w:abstractNumId w:val="27"/>
  </w:num>
  <w:num w:numId="31" w16cid:durableId="851720780">
    <w:abstractNumId w:val="17"/>
  </w:num>
  <w:num w:numId="32" w16cid:durableId="1341080819">
    <w:abstractNumId w:val="5"/>
  </w:num>
  <w:num w:numId="33" w16cid:durableId="2020153975">
    <w:abstractNumId w:val="36"/>
  </w:num>
  <w:num w:numId="34" w16cid:durableId="645857826">
    <w:abstractNumId w:val="2"/>
  </w:num>
  <w:num w:numId="35" w16cid:durableId="2047900501">
    <w:abstractNumId w:val="20"/>
  </w:num>
  <w:num w:numId="36" w16cid:durableId="1759983396">
    <w:abstractNumId w:val="37"/>
  </w:num>
  <w:num w:numId="37" w16cid:durableId="517233329">
    <w:abstractNumId w:val="8"/>
  </w:num>
  <w:num w:numId="38" w16cid:durableId="1368140569">
    <w:abstractNumId w:val="23"/>
  </w:num>
  <w:num w:numId="39" w16cid:durableId="984895672">
    <w:abstractNumId w:val="14"/>
  </w:num>
  <w:num w:numId="40" w16cid:durableId="1339886884">
    <w:abstractNumId w:val="38"/>
  </w:num>
  <w:num w:numId="41" w16cid:durableId="1582062980">
    <w:abstractNumId w:val="35"/>
  </w:num>
  <w:num w:numId="42" w16cid:durableId="1848862269">
    <w:abstractNumId w:val="10"/>
  </w:num>
  <w:num w:numId="43" w16cid:durableId="416900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49"/>
    <w:rsid w:val="0005712A"/>
    <w:rsid w:val="000C1033"/>
    <w:rsid w:val="000E7F51"/>
    <w:rsid w:val="001531C5"/>
    <w:rsid w:val="0017339C"/>
    <w:rsid w:val="001B20DA"/>
    <w:rsid w:val="001D1349"/>
    <w:rsid w:val="00264798"/>
    <w:rsid w:val="002D0032"/>
    <w:rsid w:val="00301195"/>
    <w:rsid w:val="003461F3"/>
    <w:rsid w:val="00362AB0"/>
    <w:rsid w:val="003F0EB8"/>
    <w:rsid w:val="00433D14"/>
    <w:rsid w:val="0049386F"/>
    <w:rsid w:val="004B4B94"/>
    <w:rsid w:val="00506B62"/>
    <w:rsid w:val="005503F3"/>
    <w:rsid w:val="00570493"/>
    <w:rsid w:val="005B02FC"/>
    <w:rsid w:val="005C55EB"/>
    <w:rsid w:val="005C6F2B"/>
    <w:rsid w:val="0067093C"/>
    <w:rsid w:val="006778E3"/>
    <w:rsid w:val="006927BC"/>
    <w:rsid w:val="007B7C37"/>
    <w:rsid w:val="007F4792"/>
    <w:rsid w:val="00801B70"/>
    <w:rsid w:val="008418A3"/>
    <w:rsid w:val="008473CB"/>
    <w:rsid w:val="009640BA"/>
    <w:rsid w:val="009C53EB"/>
    <w:rsid w:val="009C7814"/>
    <w:rsid w:val="009F6FAC"/>
    <w:rsid w:val="009F7BC7"/>
    <w:rsid w:val="00A80C7C"/>
    <w:rsid w:val="00A82FFD"/>
    <w:rsid w:val="00AE5E37"/>
    <w:rsid w:val="00B0108E"/>
    <w:rsid w:val="00B427AB"/>
    <w:rsid w:val="00B7414C"/>
    <w:rsid w:val="00B958AF"/>
    <w:rsid w:val="00BD3AE1"/>
    <w:rsid w:val="00C33124"/>
    <w:rsid w:val="00C61078"/>
    <w:rsid w:val="00C9230F"/>
    <w:rsid w:val="00D35DC6"/>
    <w:rsid w:val="00D90B19"/>
    <w:rsid w:val="00DB18ED"/>
    <w:rsid w:val="00DC778C"/>
    <w:rsid w:val="00E80420"/>
    <w:rsid w:val="00EC6505"/>
    <w:rsid w:val="00F40D41"/>
    <w:rsid w:val="00FD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4A4C"/>
  <w15:chartTrackingRefBased/>
  <w15:docId w15:val="{264CCAB6-7AF4-4EDD-979F-D6B17E2C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customStyle="1" w:styleId="normaltextrun">
    <w:name w:val="normaltextrun"/>
    <w:basedOn w:val="DefaultParagraphFont"/>
    <w:rsid w:val="0005712A"/>
  </w:style>
  <w:style w:type="character" w:customStyle="1" w:styleId="eop">
    <w:name w:val="eop"/>
    <w:basedOn w:val="DefaultParagraphFont"/>
    <w:rsid w:val="0005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4531F58C9E4EB384E02E59390871" ma:contentTypeVersion="35" ma:contentTypeDescription="Create a new document." ma:contentTypeScope="" ma:versionID="b658b34b65bc1ee276d0b0359e0c2f4e">
  <xsd:schema xmlns:xsd="http://www.w3.org/2001/XMLSchema" xmlns:xs="http://www.w3.org/2001/XMLSchema" xmlns:p="http://schemas.microsoft.com/office/2006/metadata/properties" xmlns:ns2="085c93cf-5534-49e4-8ef5-4a2041be4c90" xmlns:ns3="e8e8d4ac-9395-4faa-b4ad-eed6812d463e" targetNamespace="http://schemas.microsoft.com/office/2006/metadata/properties" ma:root="true" ma:fieldsID="950b391667ee292ca3d673b18bad8163" ns2:_="" ns3:_="">
    <xsd:import namespace="085c93cf-5534-49e4-8ef5-4a2041be4c90"/>
    <xsd:import namespace="e8e8d4ac-9395-4faa-b4ad-eed6812d463e"/>
    <xsd:element name="properties">
      <xsd:complexType>
        <xsd:sequence>
          <xsd:element name="documentManagement">
            <xsd:complexType>
              <xsd:all>
                <xsd:element ref="ns2:ee9f4251c9754c2da103839a3291e5f8" minOccurs="0"/>
                <xsd:element ref="ns2:TaxCatchAll" minOccurs="0"/>
                <xsd:element ref="ns2:g755e47739bf415faa25b9b4295763fe" minOccurs="0"/>
                <xsd:element ref="ns2:b46557a8c28d49ec9525507af23b2d00" minOccurs="0"/>
                <xsd:element ref="ns2:aa80b0ba29494b2c8c700582c03c68fa" minOccurs="0"/>
                <xsd:element ref="ns2:eb670481565d40a397771feef961481e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ee9f4251c9754c2da103839a3291e5f8" ma:index="9" nillable="true" ma:taxonomy="true" ma:internalName="ee9f4251c9754c2da103839a3291e5f8" ma:taxonomyFieldName="Topic" ma:displayName="Topic" ma:fieldId="{ee9f4251-c975-4c2d-a103-839a3291e5f8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681da2a-af27-4c27-ac8c-41f7be5367ee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55e47739bf415faa25b9b4295763fe" ma:index="12" nillable="true" ma:taxonomy="true" ma:internalName="g755e47739bf415faa25b9b4295763fe" ma:taxonomyFieldName="Staff_x0020_Category" ma:displayName="Staff Category" ma:fieldId="{0755e477-39bf-415f-aa25-b9b4295763fe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557a8c28d49ec9525507af23b2d00" ma:index="14" nillable="true" ma:taxonomy="true" ma:internalName="b46557a8c28d49ec9525507af23b2d00" ma:taxonomyFieldName="Exam_x0020_Board" ma:displayName="Exam Board" ma:fieldId="{b46557a8-c28d-49ec-9525-507af23b2d00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80b0ba29494b2c8c700582c03c68fa" ma:index="16" nillable="true" ma:taxonomy="true" ma:internalName="aa80b0ba29494b2c8c700582c03c68fa" ma:taxonomyFieldName="Week" ma:displayName="Week" ma:fieldId="{aa80b0ba-2949-4b2c-8c70-0582c03c68fa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70481565d40a397771feef961481e" ma:index="18" nillable="true" ma:taxonomy="true" ma:internalName="eb670481565d40a397771feef961481e" ma:taxonomyFieldName="Term" ma:displayName="Term" ma:fieldId="{eb670481-565d-40a3-9777-1feef961481e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Science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d4ac-9395-4faa-b4ad-eed6812d4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Year xmlns="085c93cf-5534-49e4-8ef5-4a2041be4c90" xsi:nil="true"/>
    <Lesson xmlns="085c93cf-5534-49e4-8ef5-4a2041be4c90" xsi:nil="true"/>
    <lcf76f155ced4ddcb4097134ff3c332f xmlns="e8e8d4ac-9395-4faa-b4ad-eed6812d463e">
      <Terms xmlns="http://schemas.microsoft.com/office/infopath/2007/PartnerControls"/>
    </lcf76f155ced4ddcb4097134ff3c332f>
    <KeyStage xmlns="085c93cf-5534-49e4-8ef5-4a2041be4c90" xsi:nil="true"/>
    <b46557a8c28d49ec9525507af23b2d00 xmlns="085c93cf-5534-49e4-8ef5-4a2041be4c90">
      <Terms xmlns="http://schemas.microsoft.com/office/infopath/2007/PartnerControls"/>
    </b46557a8c28d49ec9525507af23b2d00>
    <CurriculumSubject xmlns="085c93cf-5534-49e4-8ef5-4a2041be4c90">Science</CurriculumSubject>
    <eb670481565d40a397771feef961481e xmlns="085c93cf-5534-49e4-8ef5-4a2041be4c90">
      <Terms xmlns="http://schemas.microsoft.com/office/infopath/2007/PartnerControls"/>
    </eb670481565d40a397771feef961481e>
    <aa80b0ba29494b2c8c700582c03c68fa xmlns="085c93cf-5534-49e4-8ef5-4a2041be4c90">
      <Terms xmlns="http://schemas.microsoft.com/office/infopath/2007/PartnerControls"/>
    </aa80b0ba29494b2c8c700582c03c68fa>
    <PersonalIdentificationData xmlns="085c93cf-5534-49e4-8ef5-4a2041be4c90" xsi:nil="true"/>
    <ee9f4251c9754c2da103839a3291e5f8 xmlns="085c93cf-5534-49e4-8ef5-4a2041be4c90">
      <Terms xmlns="http://schemas.microsoft.com/office/infopath/2007/PartnerControls"/>
    </ee9f4251c9754c2da103839a3291e5f8>
    <g755e47739bf415faa25b9b4295763fe xmlns="085c93cf-5534-49e4-8ef5-4a2041be4c90">
      <Terms xmlns="http://schemas.microsoft.com/office/infopath/2007/PartnerControls"/>
    </g755e47739bf415faa25b9b4295763fe>
    <CustomTags xmlns="085c93cf-5534-49e4-8ef5-4a2041be4c90" xsi:nil="true"/>
    <SharedWithUsers xmlns="085c93cf-5534-49e4-8ef5-4a2041be4c9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17933C4-FDD2-43E8-9460-4310FB546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D7EA6-4CCA-454A-A1D0-75BD393F4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e8e8d4ac-9395-4faa-b4ad-eed6812d4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45B6BC-96BF-429E-A79C-DC250E7A1B5D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e8e8d4ac-9395-4faa-b4ad-eed6812d46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Milner Catholic College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SFoster</dc:creator>
  <cp:keywords/>
  <dc:description/>
  <cp:lastModifiedBy>PWilkins</cp:lastModifiedBy>
  <cp:revision>2</cp:revision>
  <cp:lastPrinted>2021-11-30T12:07:00Z</cp:lastPrinted>
  <dcterms:created xsi:type="dcterms:W3CDTF">2026-09-13T08:55:00Z</dcterms:created>
  <dcterms:modified xsi:type="dcterms:W3CDTF">2026-09-13T08:55:00Z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0x01010069944531F58C9E4EB384E02E59390871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>Science</vt:lpwstr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20354600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ExamBoard">
    <vt:lpwstr/>
  </property>
  <property fmtid="{D5CDD505-2E9C-101B-9397-08002B2CF9AE}" pid="20" name="Staff_x0020_Category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TriggerFlowInfo">
    <vt:lpwstr/>
  </property>
  <property fmtid="{D5CDD505-2E9C-101B-9397-08002B2CF9AE}" pid="24" name="Exam_x0020_Board">
    <vt:lpwstr/>
  </property>
</Properties>
</file>