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066"/>
        <w:tblW w:w="16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560"/>
        <w:gridCol w:w="5356"/>
        <w:gridCol w:w="5381"/>
      </w:tblGrid>
      <w:tr xmlns:wp14="http://schemas.microsoft.com/office/word/2010/wordml" w:rsidRPr="001D632C" w:rsidR="0081493A" w:rsidTr="001D632C" w14:paraId="13A5544D" wp14:textId="77777777">
        <w:tc>
          <w:tcPr>
            <w:tcW w:w="16297" w:type="dxa"/>
            <w:gridSpan w:val="3"/>
          </w:tcPr>
          <w:p w:rsidRPr="001D632C" w:rsidR="00E7264F" w:rsidP="001D632C" w:rsidRDefault="00E7264F" w14:paraId="5CC353BE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 xml:space="preserve">The curriculum for this stage of students’ education has been designed to be inclusive for all students and progressively develop knowledge and understanding of </w:t>
            </w:r>
            <w:r w:rsidRPr="001D632C" w:rsidR="0072510D">
              <w:rPr>
                <w:b/>
                <w:bCs/>
                <w:sz w:val="18"/>
                <w:szCs w:val="18"/>
              </w:rPr>
              <w:t>themselves and the world around them</w:t>
            </w:r>
            <w:r w:rsidRPr="001D632C">
              <w:rPr>
                <w:b/>
                <w:bCs/>
                <w:sz w:val="18"/>
                <w:szCs w:val="18"/>
              </w:rPr>
              <w:t xml:space="preserve">. To prepare students for the next steps in their French studies they will gain competence in a range of skills associated with studying a new language such as </w:t>
            </w:r>
            <w:r w:rsidRPr="001D632C" w:rsidR="0072510D">
              <w:rPr>
                <w:b/>
                <w:bCs/>
                <w:sz w:val="18"/>
                <w:szCs w:val="18"/>
              </w:rPr>
              <w:t>transcription and presentation</w:t>
            </w:r>
            <w:r w:rsidRPr="001D632C">
              <w:rPr>
                <w:b/>
                <w:bCs/>
                <w:sz w:val="18"/>
                <w:szCs w:val="18"/>
              </w:rPr>
              <w:t xml:space="preserve"> skills including the ability to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 introduce and talk about themselves to native speakers. </w:t>
            </w:r>
            <w:r w:rsidR="002A71D2">
              <w:rPr>
                <w:b/>
                <w:bCs/>
                <w:sz w:val="18"/>
                <w:szCs w:val="18"/>
              </w:rPr>
              <w:t>Year 8 programme of study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 embeds </w:t>
            </w:r>
            <w:r w:rsidR="002A71D2">
              <w:rPr>
                <w:b/>
                <w:bCs/>
                <w:sz w:val="18"/>
                <w:szCs w:val="18"/>
              </w:rPr>
              <w:t xml:space="preserve">and build upon 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any </w:t>
            </w:r>
            <w:r w:rsidR="002A71D2">
              <w:rPr>
                <w:b/>
                <w:bCs/>
                <w:sz w:val="18"/>
                <w:szCs w:val="18"/>
              </w:rPr>
              <w:t>topics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 that pupils</w:t>
            </w:r>
            <w:r w:rsidR="002A71D2">
              <w:rPr>
                <w:b/>
                <w:bCs/>
                <w:sz w:val="18"/>
                <w:szCs w:val="18"/>
              </w:rPr>
              <w:t xml:space="preserve"> have done in year 7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 (</w:t>
            </w:r>
            <w:r w:rsidR="002A71D2">
              <w:rPr>
                <w:b/>
                <w:bCs/>
                <w:sz w:val="18"/>
                <w:szCs w:val="18"/>
              </w:rPr>
              <w:t>School, family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, etc.) </w:t>
            </w:r>
            <w:r w:rsidR="002A71D2">
              <w:rPr>
                <w:b/>
                <w:bCs/>
                <w:sz w:val="18"/>
                <w:szCs w:val="18"/>
              </w:rPr>
              <w:t>as well as</w:t>
            </w:r>
            <w:r w:rsidRPr="001D632C" w:rsidR="0072510D">
              <w:rPr>
                <w:b/>
                <w:bCs/>
                <w:sz w:val="18"/>
                <w:szCs w:val="18"/>
              </w:rPr>
              <w:t xml:space="preserve"> key French sounds which are revisited throughout the year in Pronunciation features.</w:t>
            </w:r>
          </w:p>
        </w:tc>
      </w:tr>
      <w:tr xmlns:wp14="http://schemas.microsoft.com/office/word/2010/wordml" w:rsidRPr="001D632C" w:rsidR="0081493A" w:rsidTr="001D632C" w14:paraId="1BE49F33" wp14:textId="77777777">
        <w:tc>
          <w:tcPr>
            <w:tcW w:w="5560" w:type="dxa"/>
          </w:tcPr>
          <w:p w:rsidRPr="00845D2D" w:rsidR="00795D58" w:rsidP="00795D58" w:rsidRDefault="00E7264F" w14:paraId="182ECD74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r w:rsidRPr="00845D2D">
              <w:rPr>
                <w:b/>
                <w:bCs/>
                <w:sz w:val="18"/>
                <w:szCs w:val="18"/>
                <w:u w:val="single"/>
                <w:lang w:val="fr-FR"/>
              </w:rPr>
              <w:t>HALF TERM 1</w:t>
            </w:r>
            <w:r w:rsidRPr="00845D2D">
              <w:rPr>
                <w:b/>
                <w:bCs/>
                <w:sz w:val="18"/>
                <w:szCs w:val="18"/>
                <w:lang w:val="fr-FR"/>
              </w:rPr>
              <w:t xml:space="preserve">: </w:t>
            </w:r>
            <w:r w:rsidRPr="00845D2D" w:rsidR="00531BDA">
              <w:rPr>
                <w:rFonts w:cs="Calibri"/>
                <w:b/>
                <w:bCs/>
                <w:sz w:val="18"/>
                <w:szCs w:val="18"/>
                <w:lang w:val="fr-FR"/>
              </w:rPr>
              <w:t>À</w:t>
            </w:r>
            <w:r w:rsidRPr="00845D2D" w:rsidR="00531BDA">
              <w:rPr>
                <w:b/>
                <w:bCs/>
                <w:sz w:val="18"/>
                <w:szCs w:val="18"/>
                <w:lang w:val="fr-FR"/>
              </w:rPr>
              <w:t xml:space="preserve"> LOISIR </w:t>
            </w:r>
            <w:r w:rsidRPr="00845D2D" w:rsidR="00795D58">
              <w:rPr>
                <w:b/>
                <w:bCs/>
                <w:sz w:val="18"/>
                <w:szCs w:val="18"/>
                <w:lang w:val="fr-FR"/>
              </w:rPr>
              <w:t xml:space="preserve">(Dynamo </w:t>
            </w:r>
            <w:r w:rsidRPr="00845D2D" w:rsidR="00531BDA">
              <w:rPr>
                <w:b/>
                <w:bCs/>
                <w:sz w:val="18"/>
                <w:szCs w:val="18"/>
                <w:lang w:val="fr-FR"/>
              </w:rPr>
              <w:t>2</w:t>
            </w:r>
            <w:r w:rsidRPr="00845D2D" w:rsidR="00795D58">
              <w:rPr>
                <w:b/>
                <w:bCs/>
                <w:sz w:val="18"/>
                <w:szCs w:val="18"/>
                <w:lang w:val="fr-FR"/>
              </w:rPr>
              <w:t>: Mod 3 – Units 0-3)</w:t>
            </w:r>
          </w:p>
          <w:p w:rsidRPr="006767F1" w:rsidR="00E7264F" w:rsidP="001D632C" w:rsidRDefault="00531BDA" w14:paraId="2A238F6B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  <w:lang w:val="fr-FR"/>
              </w:rPr>
            </w:pPr>
            <w:r w:rsidRPr="00970773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GCSE LINK: </w:t>
            </w:r>
            <w:r w:rsidR="00845D2D">
              <w:rPr>
                <w:i/>
                <w:iCs/>
                <w:sz w:val="18"/>
                <w:szCs w:val="18"/>
                <w:lang w:val="fr-FR"/>
              </w:rPr>
              <w:t>Media and technology</w:t>
            </w:r>
            <w:r w:rsidRPr="00BB2416">
              <w:rPr>
                <w:i/>
                <w:iCs/>
                <w:sz w:val="18"/>
                <w:szCs w:val="18"/>
                <w:lang w:val="fr-FR"/>
              </w:rPr>
              <w:t xml:space="preserve"> - Mod 1: Tu as du temps </w:t>
            </w:r>
            <w:r w:rsidRPr="00BB2416">
              <w:rPr>
                <w:rFonts w:cs="Calibri"/>
                <w:i/>
                <w:iCs/>
                <w:sz w:val="18"/>
                <w:szCs w:val="18"/>
                <w:lang w:val="fr-FR"/>
              </w:rPr>
              <w:t>à</w:t>
            </w:r>
            <w:r w:rsidRPr="00BB2416">
              <w:rPr>
                <w:i/>
                <w:iCs/>
                <w:sz w:val="18"/>
                <w:szCs w:val="18"/>
                <w:lang w:val="fr-FR"/>
              </w:rPr>
              <w:t xml:space="preserve"> perdre?</w:t>
            </w:r>
          </w:p>
        </w:tc>
        <w:tc>
          <w:tcPr>
            <w:tcW w:w="5356" w:type="dxa"/>
          </w:tcPr>
          <w:p w:rsidRPr="00795D58" w:rsidR="00795D58" w:rsidP="00795D58" w:rsidRDefault="00E7264F" w14:paraId="36B2F5AF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r w:rsidRPr="001D632C">
              <w:rPr>
                <w:b/>
                <w:bCs/>
                <w:sz w:val="18"/>
                <w:szCs w:val="18"/>
                <w:u w:val="single"/>
                <w:lang w:val="fr-FR"/>
              </w:rPr>
              <w:t>HALF TERM 2:</w:t>
            </w:r>
            <w:r w:rsidRPr="001D632C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 </w:t>
            </w:r>
            <w:r w:rsidRPr="00795D58" w:rsidR="00795D58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="00845D2D">
              <w:rPr>
                <w:b/>
                <w:bCs/>
                <w:sz w:val="18"/>
                <w:szCs w:val="18"/>
                <w:lang w:val="fr-FR"/>
              </w:rPr>
              <w:t>J’AI FAIT</w:t>
            </w:r>
            <w:r w:rsidR="00531BDA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="00531BDA">
              <w:rPr>
                <w:rFonts w:cs="Calibri"/>
                <w:b/>
                <w:bCs/>
                <w:sz w:val="18"/>
                <w:szCs w:val="18"/>
                <w:lang w:val="fr-FR"/>
              </w:rPr>
              <w:t>Ç</w:t>
            </w:r>
            <w:r w:rsidR="00531BDA">
              <w:rPr>
                <w:b/>
                <w:bCs/>
                <w:sz w:val="18"/>
                <w:szCs w:val="18"/>
                <w:lang w:val="fr-FR"/>
              </w:rPr>
              <w:t>A !</w:t>
            </w:r>
            <w:r w:rsidRPr="00795D58" w:rsidR="00795D58">
              <w:rPr>
                <w:b/>
                <w:bCs/>
                <w:sz w:val="18"/>
                <w:szCs w:val="18"/>
                <w:lang w:val="fr-FR"/>
              </w:rPr>
              <w:t xml:space="preserve"> (Dynamo 1</w:t>
            </w:r>
            <w:r w:rsidR="00845D2D">
              <w:rPr>
                <w:b/>
                <w:bCs/>
                <w:sz w:val="18"/>
                <w:szCs w:val="18"/>
                <w:lang w:val="fr-FR"/>
              </w:rPr>
              <w:t>/2</w:t>
            </w:r>
            <w:r w:rsidRPr="00795D58" w:rsidR="00795D58">
              <w:rPr>
                <w:b/>
                <w:bCs/>
                <w:sz w:val="18"/>
                <w:szCs w:val="18"/>
                <w:lang w:val="fr-FR"/>
              </w:rPr>
              <w:t xml:space="preserve">: Mod 3 – Units </w:t>
            </w:r>
            <w:r w:rsidR="00795D58">
              <w:rPr>
                <w:b/>
                <w:bCs/>
                <w:sz w:val="18"/>
                <w:szCs w:val="18"/>
                <w:lang w:val="fr-FR"/>
              </w:rPr>
              <w:t>4</w:t>
            </w:r>
            <w:r w:rsidRPr="00795D58" w:rsidR="00795D58">
              <w:rPr>
                <w:b/>
                <w:bCs/>
                <w:sz w:val="18"/>
                <w:szCs w:val="18"/>
                <w:lang w:val="fr-FR"/>
              </w:rPr>
              <w:t>-</w:t>
            </w:r>
            <w:r w:rsidR="00795D58">
              <w:rPr>
                <w:b/>
                <w:bCs/>
                <w:sz w:val="18"/>
                <w:szCs w:val="18"/>
                <w:lang w:val="fr-FR"/>
              </w:rPr>
              <w:t>5</w:t>
            </w:r>
            <w:r w:rsidRPr="00795D58" w:rsidR="00795D58">
              <w:rPr>
                <w:b/>
                <w:bCs/>
                <w:sz w:val="18"/>
                <w:szCs w:val="18"/>
                <w:lang w:val="fr-FR"/>
              </w:rPr>
              <w:t>)</w:t>
            </w:r>
          </w:p>
          <w:p w:rsidRPr="006767F1" w:rsidR="00E7264F" w:rsidP="00795D58" w:rsidRDefault="00BB2416" w14:paraId="10D047C5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  <w:lang w:val="fr-FR"/>
              </w:rPr>
            </w:pPr>
            <w:r w:rsidRPr="00970773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GCSE LINK: </w:t>
            </w:r>
            <w:r w:rsidRPr="00BB2416">
              <w:rPr>
                <w:i/>
                <w:iCs/>
                <w:sz w:val="18"/>
                <w:szCs w:val="18"/>
                <w:lang w:val="fr-FR"/>
              </w:rPr>
              <w:t xml:space="preserve">My personal world - Mod 1: Tu as du temps </w:t>
            </w:r>
            <w:r w:rsidRPr="00BB2416">
              <w:rPr>
                <w:rFonts w:cs="Calibri"/>
                <w:i/>
                <w:iCs/>
                <w:sz w:val="18"/>
                <w:szCs w:val="18"/>
                <w:lang w:val="fr-FR"/>
              </w:rPr>
              <w:t>à</w:t>
            </w:r>
            <w:r w:rsidRPr="00BB2416">
              <w:rPr>
                <w:i/>
                <w:iCs/>
                <w:sz w:val="18"/>
                <w:szCs w:val="18"/>
                <w:lang w:val="fr-FR"/>
              </w:rPr>
              <w:t xml:space="preserve"> perdre?</w:t>
            </w:r>
          </w:p>
        </w:tc>
        <w:tc>
          <w:tcPr>
            <w:tcW w:w="5381" w:type="dxa"/>
          </w:tcPr>
          <w:p w:rsidRPr="00624A44" w:rsidR="00E7264F" w:rsidP="001D632C" w:rsidRDefault="00E7264F" w14:paraId="45B95E08" wp14:textId="77777777">
            <w:pPr>
              <w:spacing w:after="0" w:line="240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24A44">
              <w:rPr>
                <w:b/>
                <w:bCs/>
                <w:sz w:val="18"/>
                <w:szCs w:val="18"/>
                <w:u w:val="single"/>
              </w:rPr>
              <w:t xml:space="preserve">HALF TERM 3: </w:t>
            </w:r>
            <w:r w:rsidRPr="00624A44" w:rsidR="00D43270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624A44" w:rsidR="00624A44">
              <w:rPr>
                <w:b/>
                <w:bCs/>
                <w:sz w:val="18"/>
                <w:szCs w:val="18"/>
                <w:u w:val="single"/>
              </w:rPr>
              <w:t>MON BAHUT</w:t>
            </w:r>
            <w:r w:rsidRPr="00624A44" w:rsidR="001659DC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624A44" w:rsidR="001659DC">
              <w:rPr>
                <w:b/>
                <w:bCs/>
                <w:sz w:val="18"/>
                <w:szCs w:val="18"/>
              </w:rPr>
              <w:t>(Dynamo 2</w:t>
            </w:r>
            <w:r w:rsidRPr="00624A44" w:rsidR="00624A44">
              <w:rPr>
                <w:b/>
                <w:bCs/>
                <w:sz w:val="18"/>
                <w:szCs w:val="18"/>
              </w:rPr>
              <w:t xml:space="preserve"> Vert</w:t>
            </w:r>
            <w:r w:rsidRPr="00624A44" w:rsidR="001659DC">
              <w:rPr>
                <w:b/>
                <w:bCs/>
                <w:sz w:val="18"/>
                <w:szCs w:val="18"/>
              </w:rPr>
              <w:t>: Mod 4 - Units 0-</w:t>
            </w:r>
            <w:r w:rsidRPr="00624A44" w:rsidR="00624A44">
              <w:rPr>
                <w:b/>
                <w:bCs/>
                <w:sz w:val="18"/>
                <w:szCs w:val="18"/>
              </w:rPr>
              <w:t>3</w:t>
            </w:r>
            <w:r w:rsidRPr="00624A44" w:rsidR="001659DC">
              <w:rPr>
                <w:b/>
                <w:bCs/>
                <w:sz w:val="18"/>
                <w:szCs w:val="18"/>
              </w:rPr>
              <w:t>)</w:t>
            </w:r>
          </w:p>
          <w:p w:rsidRPr="006767F1" w:rsidR="00E7264F" w:rsidP="001D632C" w:rsidRDefault="00E7264F" w14:paraId="6CDE93C2" wp14:textId="77777777">
            <w:pPr>
              <w:spacing w:after="0" w:line="240" w:lineRule="auto"/>
              <w:jc w:val="both"/>
              <w:rPr>
                <w:i/>
                <w:iCs/>
                <w:sz w:val="18"/>
                <w:szCs w:val="18"/>
                <w:u w:val="single"/>
                <w:lang w:val="fr-FR"/>
              </w:rPr>
            </w:pPr>
            <w:r w:rsidRPr="006767F1">
              <w:rPr>
                <w:i/>
                <w:iCs/>
                <w:sz w:val="18"/>
                <w:szCs w:val="18"/>
                <w:lang w:val="fr-FR"/>
              </w:rPr>
              <w:t>GCSE LINK:</w:t>
            </w:r>
            <w:r w:rsidRPr="006767F1" w:rsidR="0072510D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r w:rsidR="00127329">
              <w:rPr>
                <w:i/>
                <w:iCs/>
                <w:sz w:val="18"/>
                <w:szCs w:val="18"/>
                <w:lang w:val="fr-FR"/>
              </w:rPr>
              <w:t xml:space="preserve">My neighbourhood - </w:t>
            </w:r>
            <w:r w:rsidRPr="006767F1" w:rsidR="0072510D">
              <w:rPr>
                <w:i/>
                <w:iCs/>
                <w:sz w:val="18"/>
                <w:szCs w:val="18"/>
                <w:lang w:val="fr-FR"/>
              </w:rPr>
              <w:t>Mod</w:t>
            </w:r>
            <w:r w:rsidRPr="006767F1" w:rsidR="00D43270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r w:rsidR="001B2A91">
              <w:rPr>
                <w:i/>
                <w:iCs/>
                <w:sz w:val="18"/>
                <w:szCs w:val="18"/>
                <w:lang w:val="fr-FR"/>
              </w:rPr>
              <w:t>7</w:t>
            </w:r>
            <w:r w:rsidRPr="006767F1" w:rsidR="0072510D">
              <w:rPr>
                <w:i/>
                <w:iCs/>
                <w:sz w:val="18"/>
                <w:szCs w:val="18"/>
                <w:lang w:val="fr-FR"/>
              </w:rPr>
              <w:t xml:space="preserve">: </w:t>
            </w:r>
            <w:r w:rsidRPr="006767F1" w:rsidR="00D43270">
              <w:rPr>
                <w:i/>
                <w:iCs/>
                <w:sz w:val="18"/>
                <w:szCs w:val="18"/>
                <w:lang w:val="fr-FR"/>
              </w:rPr>
              <w:t>M</w:t>
            </w:r>
            <w:r w:rsidR="001B2A91">
              <w:rPr>
                <w:i/>
                <w:iCs/>
                <w:sz w:val="18"/>
                <w:szCs w:val="18"/>
                <w:lang w:val="fr-FR"/>
              </w:rPr>
              <w:t>on petit monde</w:t>
            </w:r>
            <w:r w:rsidR="00127329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r w:rsidR="00127329">
              <w:rPr>
                <w:rFonts w:cs="Calibri"/>
                <w:i/>
                <w:iCs/>
                <w:sz w:val="18"/>
                <w:szCs w:val="18"/>
                <w:lang w:val="fr-FR"/>
              </w:rPr>
              <w:t>à</w:t>
            </w:r>
            <w:r w:rsidR="00127329">
              <w:rPr>
                <w:i/>
                <w:iCs/>
                <w:sz w:val="18"/>
                <w:szCs w:val="18"/>
                <w:lang w:val="fr-FR"/>
              </w:rPr>
              <w:t xml:space="preserve"> moi.</w:t>
            </w:r>
          </w:p>
        </w:tc>
      </w:tr>
      <w:tr xmlns:wp14="http://schemas.microsoft.com/office/word/2010/wordml" w:rsidRPr="001D632C" w:rsidR="0081493A" w:rsidTr="001D632C" w14:paraId="77F180F0" wp14:textId="77777777">
        <w:tc>
          <w:tcPr>
            <w:tcW w:w="5560" w:type="dxa"/>
          </w:tcPr>
          <w:p w:rsidRPr="001D632C" w:rsidR="00E7264F" w:rsidP="001D632C" w:rsidRDefault="00E7264F" w14:paraId="670E1E08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="001A6733" w:rsidP="001A6733" w:rsidRDefault="001A6733" w14:paraId="4D9A2B0C" wp14:textId="77777777">
            <w:pPr>
              <w:pStyle w:val="ListParagraph"/>
              <w:spacing w:after="0" w:line="240" w:lineRule="auto"/>
              <w:ind w:left="0"/>
              <w:rPr>
                <w:bCs/>
                <w:sz w:val="18"/>
                <w:szCs w:val="18"/>
              </w:rPr>
            </w:pPr>
            <w:r w:rsidRPr="001A6733">
              <w:rPr>
                <w:b/>
                <w:sz w:val="18"/>
                <w:szCs w:val="18"/>
              </w:rPr>
              <w:t>Grammar</w:t>
            </w:r>
          </w:p>
          <w:p w:rsidRPr="00BD5D07" w:rsidR="001A6733" w:rsidP="001A6733" w:rsidRDefault="001A6733" w14:paraId="4E91AFB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BD5D07">
              <w:rPr>
                <w:bCs/>
                <w:sz w:val="18"/>
                <w:szCs w:val="18"/>
              </w:rPr>
              <w:t>Adjective agreement</w:t>
            </w:r>
          </w:p>
          <w:p w:rsidR="001A6733" w:rsidP="001A6733" w:rsidRDefault="001A6733" w14:paraId="4CA6A810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BD5D07">
              <w:rPr>
                <w:bCs/>
                <w:sz w:val="18"/>
                <w:szCs w:val="18"/>
              </w:rPr>
              <w:t>he near future tense</w:t>
            </w:r>
          </w:p>
          <w:p w:rsidRPr="00BD5D07" w:rsidR="001A6733" w:rsidP="001A6733" w:rsidRDefault="001A6733" w14:paraId="4243277A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BD5D07">
              <w:rPr>
                <w:bCs/>
                <w:sz w:val="18"/>
                <w:szCs w:val="18"/>
              </w:rPr>
              <w:t xml:space="preserve">Negatives </w:t>
            </w:r>
          </w:p>
          <w:p w:rsidRPr="00BD5D07" w:rsidR="001A6733" w:rsidP="001A6733" w:rsidRDefault="001A6733" w14:paraId="471B50AE" wp14:textId="77777777">
            <w:pPr>
              <w:pStyle w:val="ListParagraph"/>
              <w:spacing w:after="0" w:line="240" w:lineRule="auto"/>
              <w:rPr>
                <w:b/>
                <w:sz w:val="18"/>
                <w:szCs w:val="18"/>
                <w:lang w:val="fr-FR"/>
              </w:rPr>
            </w:pPr>
            <w:r w:rsidRPr="00BD5D07">
              <w:rPr>
                <w:b/>
                <w:sz w:val="18"/>
                <w:szCs w:val="18"/>
                <w:lang w:val="fr-FR"/>
              </w:rPr>
              <w:t>(ne … pas, ne … jamais, ne … rien)</w:t>
            </w:r>
          </w:p>
          <w:p w:rsidRPr="001A6733" w:rsidR="001A6733" w:rsidP="001A6733" w:rsidRDefault="001A6733" w14:paraId="78F42ACB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BD5D07">
              <w:rPr>
                <w:bCs/>
                <w:sz w:val="18"/>
                <w:szCs w:val="18"/>
                <w:lang w:val="fr-FR"/>
              </w:rPr>
              <w:t xml:space="preserve">Possessive adjectives: </w:t>
            </w:r>
            <w:r w:rsidRPr="00BD5D07">
              <w:rPr>
                <w:b/>
                <w:sz w:val="18"/>
                <w:szCs w:val="18"/>
                <w:lang w:val="fr-FR"/>
              </w:rPr>
              <w:t>son, sa, ses</w:t>
            </w:r>
          </w:p>
          <w:p w:rsidRPr="00BD5D07" w:rsidR="001A6733" w:rsidP="001A6733" w:rsidRDefault="001A6733" w14:paraId="34B7AE9C" wp14:textId="77777777">
            <w:pPr>
              <w:pStyle w:val="ListParagraph"/>
              <w:spacing w:after="0" w:line="240" w:lineRule="auto"/>
              <w:ind w:left="0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fr-FR"/>
              </w:rPr>
              <w:t>skills</w:t>
            </w:r>
          </w:p>
          <w:p w:rsidR="009074E5" w:rsidP="009074E5" w:rsidRDefault="001A6733" w14:paraId="196B0A3C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BD5D07">
              <w:rPr>
                <w:bCs/>
                <w:sz w:val="18"/>
                <w:szCs w:val="18"/>
              </w:rPr>
              <w:t>The 24-hour clock</w:t>
            </w:r>
            <w:r w:rsidRPr="00BD5D07" w:rsidR="009074E5">
              <w:rPr>
                <w:bCs/>
                <w:sz w:val="18"/>
                <w:szCs w:val="18"/>
              </w:rPr>
              <w:t xml:space="preserve"> </w:t>
            </w:r>
          </w:p>
          <w:p w:rsidRPr="009074E5" w:rsidR="009074E5" w:rsidP="009074E5" w:rsidRDefault="009074E5" w14:paraId="24C3579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BD5D07">
              <w:rPr>
                <w:bCs/>
                <w:sz w:val="18"/>
                <w:szCs w:val="18"/>
              </w:rPr>
              <w:t xml:space="preserve">Asking questions (question word + </w:t>
            </w:r>
            <w:r w:rsidRPr="009074E5">
              <w:rPr>
                <w:bCs/>
                <w:i/>
                <w:iCs/>
                <w:sz w:val="18"/>
                <w:szCs w:val="18"/>
                <w:lang w:val="fr-FR"/>
              </w:rPr>
              <w:t xml:space="preserve">est-ce que + tu </w:t>
            </w:r>
            <w:r w:rsidRPr="009074E5">
              <w:rPr>
                <w:bCs/>
                <w:sz w:val="18"/>
                <w:szCs w:val="18"/>
                <w:lang w:val="fr-FR"/>
              </w:rPr>
              <w:t>form of the verb)</w:t>
            </w:r>
          </w:p>
          <w:p w:rsidR="001A6733" w:rsidP="009074E5" w:rsidRDefault="001A6733" w14:paraId="672A6659" wp14:textId="77777777">
            <w:pPr>
              <w:pStyle w:val="ListParagraph"/>
              <w:spacing w:after="0" w:line="240" w:lineRule="auto"/>
              <w:rPr>
                <w:bCs/>
                <w:sz w:val="18"/>
                <w:szCs w:val="18"/>
              </w:rPr>
            </w:pPr>
          </w:p>
          <w:p w:rsidRPr="001A6733" w:rsidR="001A6733" w:rsidP="001A6733" w:rsidRDefault="00BD5D07" w14:paraId="434BB0A5" wp14:textId="77777777">
            <w:pPr>
              <w:pStyle w:val="ListParagraph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1A6733">
              <w:rPr>
                <w:b/>
                <w:sz w:val="18"/>
                <w:szCs w:val="18"/>
              </w:rPr>
              <w:t xml:space="preserve">Pronunciation: </w:t>
            </w:r>
          </w:p>
          <w:p w:rsidR="00BD5D07" w:rsidP="001A6733" w:rsidRDefault="00BD5D07" w14:paraId="6CA50E16" wp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BD5D07">
              <w:rPr>
                <w:bCs/>
                <w:sz w:val="18"/>
                <w:szCs w:val="18"/>
              </w:rPr>
              <w:t>cognates</w:t>
            </w:r>
          </w:p>
          <w:p w:rsidRPr="001A6733" w:rsidR="001A6733" w:rsidP="00BD5D07" w:rsidRDefault="001A6733" w14:paraId="1A9D998B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BD5D07">
              <w:rPr>
                <w:bCs/>
                <w:i/>
                <w:iCs/>
                <w:sz w:val="18"/>
                <w:szCs w:val="18"/>
              </w:rPr>
              <w:t>arrogant</w:t>
            </w:r>
            <w:r w:rsidRPr="00BD5D07">
              <w:rPr>
                <w:bCs/>
                <w:sz w:val="18"/>
                <w:szCs w:val="18"/>
              </w:rPr>
              <w:t xml:space="preserve"> / </w:t>
            </w:r>
            <w:proofErr w:type="spellStart"/>
            <w:r w:rsidRPr="00BD5D07">
              <w:rPr>
                <w:bCs/>
                <w:i/>
                <w:iCs/>
                <w:sz w:val="18"/>
                <w:szCs w:val="18"/>
              </w:rPr>
              <w:t>arrogante</w:t>
            </w:r>
            <w:proofErr w:type="spellEnd"/>
            <w:r w:rsidRPr="00BD5D07">
              <w:rPr>
                <w:b/>
                <w:sz w:val="18"/>
                <w:szCs w:val="18"/>
              </w:rPr>
              <w:t xml:space="preserve"> </w:t>
            </w:r>
          </w:p>
          <w:p w:rsidR="001A6733" w:rsidP="00BD5D07" w:rsidRDefault="001A6733" w14:paraId="41B7767D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BD5D07">
              <w:rPr>
                <w:b/>
                <w:sz w:val="18"/>
                <w:szCs w:val="18"/>
              </w:rPr>
              <w:t>qu</w:t>
            </w:r>
            <w:proofErr w:type="spellEnd"/>
            <w:r w:rsidRPr="00BD5D07">
              <w:rPr>
                <w:bCs/>
                <w:sz w:val="18"/>
                <w:szCs w:val="18"/>
              </w:rPr>
              <w:t>; intonation</w:t>
            </w:r>
          </w:p>
          <w:p w:rsidRPr="00BD5D07" w:rsidR="001A6733" w:rsidP="00BD5D07" w:rsidRDefault="001A6733" w14:paraId="3D0E340C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BD5D07">
              <w:rPr>
                <w:b/>
                <w:sz w:val="18"/>
                <w:szCs w:val="18"/>
              </w:rPr>
              <w:t xml:space="preserve">é, </w:t>
            </w:r>
            <w:proofErr w:type="spellStart"/>
            <w:r w:rsidRPr="00BD5D07">
              <w:rPr>
                <w:b/>
                <w:sz w:val="18"/>
                <w:szCs w:val="18"/>
              </w:rPr>
              <w:t>eu</w:t>
            </w:r>
            <w:proofErr w:type="spellEnd"/>
            <w:r w:rsidRPr="00BD5D07">
              <w:rPr>
                <w:bCs/>
                <w:sz w:val="18"/>
                <w:szCs w:val="18"/>
              </w:rPr>
              <w:t xml:space="preserve"> and </w:t>
            </w:r>
            <w:r w:rsidRPr="00BD5D07">
              <w:rPr>
                <w:b/>
                <w:sz w:val="18"/>
                <w:szCs w:val="18"/>
              </w:rPr>
              <w:t>–</w:t>
            </w:r>
            <w:proofErr w:type="spellStart"/>
            <w:r w:rsidRPr="00BD5D07">
              <w:rPr>
                <w:b/>
                <w:sz w:val="18"/>
                <w:szCs w:val="18"/>
              </w:rPr>
              <w:t>tion</w:t>
            </w:r>
            <w:proofErr w:type="spellEnd"/>
            <w:r w:rsidRPr="00BD5D07">
              <w:rPr>
                <w:bCs/>
                <w:sz w:val="18"/>
                <w:szCs w:val="18"/>
              </w:rPr>
              <w:t xml:space="preserve"> sounds</w:t>
            </w:r>
          </w:p>
          <w:p w:rsidRPr="00BD5D07" w:rsidR="00E7264F" w:rsidP="001D632C" w:rsidRDefault="00E7264F" w14:paraId="0A37501D" wp14:textId="77777777">
            <w:pPr>
              <w:spacing w:after="0" w:line="240" w:lineRule="auto"/>
              <w:rPr>
                <w:b/>
                <w:bCs/>
                <w:sz w:val="18"/>
                <w:szCs w:val="18"/>
                <w:lang w:val="fr-FR"/>
              </w:rPr>
            </w:pPr>
          </w:p>
          <w:p w:rsidRPr="001D632C" w:rsidR="00E7264F" w:rsidP="001D632C" w:rsidRDefault="00E7264F" w14:paraId="3893A39A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8E49A2" w:rsidP="001D632C" w:rsidRDefault="008E49A2" w14:paraId="73708DD8" wp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 xml:space="preserve">Diagnostic: End of </w:t>
            </w:r>
            <w:r w:rsidR="00BD5D07">
              <w:rPr>
                <w:sz w:val="18"/>
                <w:szCs w:val="18"/>
              </w:rPr>
              <w:t>Year 7</w:t>
            </w:r>
            <w:r w:rsidRPr="001D632C">
              <w:rPr>
                <w:sz w:val="18"/>
                <w:szCs w:val="18"/>
              </w:rPr>
              <w:t xml:space="preserve"> assessment (Quiz: Week 1 in September)</w:t>
            </w:r>
          </w:p>
          <w:p w:rsidRPr="001D632C" w:rsidR="006D067D" w:rsidP="001D632C" w:rsidRDefault="008E49A2" w14:paraId="17359F98" wp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 xml:space="preserve">Mid-point </w:t>
            </w:r>
            <w:r w:rsidRPr="001D632C" w:rsidR="00B95808">
              <w:rPr>
                <w:sz w:val="18"/>
                <w:szCs w:val="18"/>
              </w:rPr>
              <w:t>formative assessments:</w:t>
            </w:r>
            <w:r w:rsidRPr="001D632C">
              <w:rPr>
                <w:sz w:val="18"/>
                <w:szCs w:val="18"/>
              </w:rPr>
              <w:t xml:space="preserve"> </w:t>
            </w:r>
            <w:r w:rsidRPr="001D632C" w:rsidR="00B95808">
              <w:rPr>
                <w:sz w:val="18"/>
                <w:szCs w:val="18"/>
              </w:rPr>
              <w:t xml:space="preserve">Dedicated Improvement Time and </w:t>
            </w:r>
            <w:r w:rsidRPr="001D632C">
              <w:rPr>
                <w:sz w:val="18"/>
                <w:szCs w:val="18"/>
              </w:rPr>
              <w:t xml:space="preserve">Marking </w:t>
            </w:r>
            <w:r w:rsidRPr="001D632C" w:rsidR="005F5CCE">
              <w:rPr>
                <w:sz w:val="18"/>
                <w:szCs w:val="18"/>
              </w:rPr>
              <w:t>(Two</w:t>
            </w:r>
            <w:r w:rsidRPr="001D632C">
              <w:rPr>
                <w:sz w:val="18"/>
                <w:szCs w:val="18"/>
              </w:rPr>
              <w:t xml:space="preserve"> week</w:t>
            </w:r>
            <w:r w:rsidRPr="001D632C" w:rsidR="00B95808">
              <w:rPr>
                <w:sz w:val="18"/>
                <w:szCs w:val="18"/>
              </w:rPr>
              <w:t>s</w:t>
            </w:r>
            <w:r w:rsidRPr="001D632C">
              <w:rPr>
                <w:sz w:val="18"/>
                <w:szCs w:val="18"/>
              </w:rPr>
              <w:t xml:space="preserve"> before HT)</w:t>
            </w:r>
          </w:p>
          <w:p w:rsidRPr="001D632C" w:rsidR="005F5CCE" w:rsidP="001D632C" w:rsidRDefault="005F5CCE" w14:paraId="0B0E75AB" wp14:textId="77777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sz w:val="18"/>
                <w:szCs w:val="18"/>
              </w:rPr>
            </w:pPr>
            <w:r w:rsidRPr="001D632C">
              <w:rPr>
                <w:sz w:val="18"/>
                <w:szCs w:val="18"/>
              </w:rPr>
              <w:t>Regular vocabulary and grammar tests aim to embed knowledge.</w:t>
            </w:r>
          </w:p>
        </w:tc>
        <w:tc>
          <w:tcPr>
            <w:tcW w:w="5356" w:type="dxa"/>
          </w:tcPr>
          <w:p w:rsidRPr="001D632C" w:rsidR="00E7264F" w:rsidP="001D632C" w:rsidRDefault="00E7264F" w14:paraId="09D0D164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="00295E48" w:rsidP="00295E48" w:rsidRDefault="00295E48" w14:paraId="2304CFAA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295E48">
              <w:rPr>
                <w:b/>
                <w:bCs/>
                <w:sz w:val="18"/>
                <w:szCs w:val="18"/>
              </w:rPr>
              <w:t>Grammar</w:t>
            </w:r>
          </w:p>
          <w:p w:rsidR="00295E48" w:rsidP="002C31AE" w:rsidRDefault="00295E48" w14:paraId="21D91234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2C31AE">
              <w:rPr>
                <w:sz w:val="18"/>
                <w:szCs w:val="18"/>
              </w:rPr>
              <w:t xml:space="preserve">Spotting verbs in the perfect tense (regular –er verbs, irregular verbs, verbs which take </w:t>
            </w:r>
            <w:proofErr w:type="spellStart"/>
            <w:r w:rsidRPr="002C31AE">
              <w:rPr>
                <w:sz w:val="18"/>
                <w:szCs w:val="18"/>
              </w:rPr>
              <w:t>être</w:t>
            </w:r>
            <w:proofErr w:type="spellEnd"/>
            <w:r w:rsidRPr="002C31AE">
              <w:rPr>
                <w:sz w:val="18"/>
                <w:szCs w:val="18"/>
              </w:rPr>
              <w:t>)</w:t>
            </w:r>
          </w:p>
          <w:p w:rsidR="00295E48" w:rsidP="002C31AE" w:rsidRDefault="00295E48" w14:paraId="441D73E7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2C31AE">
              <w:rPr>
                <w:sz w:val="18"/>
                <w:szCs w:val="18"/>
              </w:rPr>
              <w:t xml:space="preserve">The present and perfect tenses (regular –er verbs, irregular verbs, verbs which take </w:t>
            </w:r>
            <w:proofErr w:type="spellStart"/>
            <w:r w:rsidRPr="002C31AE">
              <w:rPr>
                <w:sz w:val="18"/>
                <w:szCs w:val="18"/>
              </w:rPr>
              <w:t>être</w:t>
            </w:r>
            <w:proofErr w:type="spellEnd"/>
            <w:r w:rsidRPr="002C31AE">
              <w:rPr>
                <w:sz w:val="18"/>
                <w:szCs w:val="18"/>
              </w:rPr>
              <w:t>)</w:t>
            </w:r>
          </w:p>
          <w:p w:rsidR="00295E48" w:rsidP="00295E48" w:rsidRDefault="00295E48" w14:paraId="53B09CD6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295E48">
              <w:rPr>
                <w:b/>
                <w:bCs/>
                <w:sz w:val="18"/>
                <w:szCs w:val="18"/>
              </w:rPr>
              <w:t>kills</w:t>
            </w:r>
          </w:p>
          <w:p w:rsidRPr="00295E48" w:rsidR="002C31AE" w:rsidP="00295E48" w:rsidRDefault="002C31AE" w14:paraId="41F4823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2C31AE">
              <w:rPr>
                <w:sz w:val="18"/>
                <w:szCs w:val="18"/>
              </w:rPr>
              <w:t>Spotting alternative words and synonyms</w:t>
            </w:r>
          </w:p>
          <w:p w:rsidRPr="002C31AE" w:rsidR="002C31AE" w:rsidP="002C31AE" w:rsidRDefault="002C31AE" w14:paraId="408BB693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2C31AE">
              <w:rPr>
                <w:sz w:val="18"/>
                <w:szCs w:val="18"/>
              </w:rPr>
              <w:t>Recognising present and perfect tense sentences</w:t>
            </w:r>
          </w:p>
          <w:p w:rsidRPr="002C31AE" w:rsidR="002C31AE" w:rsidP="002C31AE" w:rsidRDefault="002C31AE" w14:paraId="3144B3A7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2C31AE">
              <w:rPr>
                <w:sz w:val="18"/>
                <w:szCs w:val="18"/>
              </w:rPr>
              <w:t>Using time expressions as an indicator of tense</w:t>
            </w:r>
          </w:p>
          <w:p w:rsidRPr="002C31AE" w:rsidR="002C31AE" w:rsidP="00295E48" w:rsidRDefault="002C31AE" w14:paraId="5DAB6C7B" wp14:textId="77777777">
            <w:pPr>
              <w:pStyle w:val="ListParagraph"/>
              <w:spacing w:after="0" w:line="240" w:lineRule="auto"/>
              <w:rPr>
                <w:sz w:val="18"/>
                <w:szCs w:val="18"/>
              </w:rPr>
            </w:pPr>
          </w:p>
          <w:p w:rsidR="00295E48" w:rsidP="00295E48" w:rsidRDefault="002C31AE" w14:paraId="566904FB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295E48">
              <w:rPr>
                <w:b/>
                <w:bCs/>
                <w:sz w:val="18"/>
                <w:szCs w:val="18"/>
              </w:rPr>
              <w:t>Pronunciation</w:t>
            </w:r>
            <w:r w:rsidRPr="002C31AE">
              <w:rPr>
                <w:sz w:val="18"/>
                <w:szCs w:val="18"/>
              </w:rPr>
              <w:t xml:space="preserve">: </w:t>
            </w:r>
          </w:p>
          <w:p w:rsidRPr="002C31AE" w:rsidR="00E7264F" w:rsidP="00295E48" w:rsidRDefault="002C31AE" w14:paraId="46842C1B" wp14:textId="7777777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2C31AE">
              <w:rPr>
                <w:sz w:val="18"/>
                <w:szCs w:val="18"/>
              </w:rPr>
              <w:t>verbs in different tenses</w:t>
            </w:r>
          </w:p>
          <w:p w:rsidR="00295E48" w:rsidP="001D632C" w:rsidRDefault="00295E48" w14:paraId="02EB378F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1D632C" w:rsidR="00E7264F" w:rsidP="001D632C" w:rsidRDefault="00E7264F" w14:paraId="6517FC08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B95808" w:rsidP="001D632C" w:rsidRDefault="00B95808" w14:paraId="2166BA62" wp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End of term Summative Assessments </w:t>
            </w:r>
            <w:r w:rsidRPr="001D632C" w:rsidR="005F5CCE">
              <w:rPr>
                <w:bCs/>
                <w:sz w:val="18"/>
                <w:szCs w:val="18"/>
              </w:rPr>
              <w:t>of</w:t>
            </w:r>
            <w:r w:rsidRPr="001D632C">
              <w:rPr>
                <w:bCs/>
                <w:sz w:val="18"/>
                <w:szCs w:val="18"/>
              </w:rPr>
              <w:t xml:space="preserve"> </w:t>
            </w:r>
            <w:r w:rsidRPr="001D632C" w:rsidR="00CF251F">
              <w:rPr>
                <w:bCs/>
                <w:sz w:val="18"/>
                <w:szCs w:val="18"/>
              </w:rPr>
              <w:t>Listening, Reading and Writing skills</w:t>
            </w:r>
            <w:r w:rsidRPr="001D632C" w:rsidR="00E7264F">
              <w:rPr>
                <w:bCs/>
                <w:sz w:val="18"/>
                <w:szCs w:val="18"/>
              </w:rPr>
              <w:t>–</w:t>
            </w:r>
          </w:p>
          <w:p w:rsidRPr="0081493A" w:rsidR="00E7264F" w:rsidP="001D632C" w:rsidRDefault="00CF251F" w14:paraId="64FE6272" wp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Speaking: </w:t>
            </w:r>
            <w:r w:rsidR="00BA3F29">
              <w:rPr>
                <w:bCs/>
                <w:sz w:val="18"/>
                <w:szCs w:val="18"/>
              </w:rPr>
              <w:t>Role-play</w:t>
            </w:r>
            <w:r w:rsidRPr="001D632C">
              <w:rPr>
                <w:bCs/>
                <w:sz w:val="18"/>
                <w:szCs w:val="18"/>
              </w:rPr>
              <w:t xml:space="preserve">. </w:t>
            </w:r>
            <w:r w:rsidRPr="001D632C" w:rsidR="0072510D">
              <w:rPr>
                <w:bCs/>
                <w:sz w:val="18"/>
                <w:szCs w:val="18"/>
              </w:rPr>
              <w:t>Pupils</w:t>
            </w:r>
            <w:r w:rsidRPr="001D632C">
              <w:rPr>
                <w:bCs/>
                <w:sz w:val="18"/>
                <w:szCs w:val="18"/>
              </w:rPr>
              <w:t xml:space="preserve"> will </w:t>
            </w:r>
            <w:r w:rsidR="00BA3F29">
              <w:rPr>
                <w:bCs/>
                <w:sz w:val="18"/>
                <w:szCs w:val="18"/>
              </w:rPr>
              <w:t>perform a role-play talking about what leisure activities they normally do and what they did in the past.</w:t>
            </w:r>
          </w:p>
        </w:tc>
        <w:tc>
          <w:tcPr>
            <w:tcW w:w="5381" w:type="dxa"/>
          </w:tcPr>
          <w:p w:rsidRPr="001D632C" w:rsidR="00E7264F" w:rsidP="001D632C" w:rsidRDefault="00E7264F" w14:paraId="03BA67A6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="002F28CE" w:rsidP="002F28CE" w:rsidRDefault="002F28CE" w14:paraId="7437A3F6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  <w:lang w:val="fr-FR"/>
              </w:rPr>
            </w:pPr>
            <w:r w:rsidRPr="00C7510C">
              <w:rPr>
                <w:b/>
                <w:bCs/>
                <w:sz w:val="18"/>
                <w:szCs w:val="18"/>
                <w:lang w:val="fr-FR"/>
              </w:rPr>
              <w:t>Grammar</w:t>
            </w:r>
          </w:p>
          <w:p w:rsidR="002F28CE" w:rsidP="0063522E" w:rsidRDefault="002F28CE" w14:paraId="47FE4D47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63522E">
              <w:rPr>
                <w:sz w:val="18"/>
                <w:szCs w:val="18"/>
              </w:rPr>
              <w:t xml:space="preserve">Using the verb </w:t>
            </w:r>
            <w:proofErr w:type="spellStart"/>
            <w:r w:rsidRPr="0063522E">
              <w:rPr>
                <w:b/>
                <w:bCs/>
                <w:sz w:val="18"/>
                <w:szCs w:val="18"/>
              </w:rPr>
              <w:t>pouvoir</w:t>
            </w:r>
            <w:proofErr w:type="spellEnd"/>
          </w:p>
          <w:p w:rsidRPr="00C7510C" w:rsidR="002F28CE" w:rsidP="0063522E" w:rsidRDefault="00C7510C" w14:paraId="0CB913B0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63522E">
              <w:rPr>
                <w:sz w:val="18"/>
                <w:szCs w:val="18"/>
              </w:rPr>
              <w:t xml:space="preserve">Using the verb </w:t>
            </w:r>
            <w:r w:rsidRPr="0063522E">
              <w:rPr>
                <w:b/>
                <w:bCs/>
                <w:sz w:val="18"/>
                <w:szCs w:val="18"/>
              </w:rPr>
              <w:t>devoir</w:t>
            </w:r>
          </w:p>
          <w:p w:rsidR="00C7510C" w:rsidP="0063522E" w:rsidRDefault="00C7510C" w14:paraId="1E109E5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63522E">
              <w:rPr>
                <w:sz w:val="18"/>
                <w:szCs w:val="18"/>
              </w:rPr>
              <w:t>Reflexive verbs</w:t>
            </w:r>
          </w:p>
          <w:p w:rsidR="002F28CE" w:rsidP="002F28CE" w:rsidRDefault="002F28CE" w14:paraId="1B35B51A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  <w:lang w:val="fr-FR"/>
              </w:rPr>
            </w:pPr>
            <w:r w:rsidRPr="00C7510C">
              <w:rPr>
                <w:b/>
                <w:bCs/>
                <w:sz w:val="18"/>
                <w:szCs w:val="18"/>
                <w:lang w:val="fr-FR"/>
              </w:rPr>
              <w:t>Skills</w:t>
            </w:r>
          </w:p>
          <w:p w:rsidRPr="0063522E" w:rsidR="002F28CE" w:rsidP="002F28CE" w:rsidRDefault="002F28CE" w14:paraId="4A58C409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  <w:lang w:val="fr-FR"/>
              </w:rPr>
            </w:pPr>
            <w:r w:rsidRPr="0063522E">
              <w:rPr>
                <w:sz w:val="18"/>
                <w:szCs w:val="18"/>
                <w:lang w:val="fr-FR"/>
              </w:rPr>
              <w:t xml:space="preserve">Saying </w:t>
            </w:r>
            <w:r w:rsidRPr="0063522E">
              <w:rPr>
                <w:b/>
                <w:bCs/>
                <w:sz w:val="18"/>
                <w:szCs w:val="18"/>
                <w:lang w:val="fr-FR"/>
              </w:rPr>
              <w:t>‘in’</w:t>
            </w:r>
            <w:r w:rsidRPr="0063522E">
              <w:rPr>
                <w:sz w:val="18"/>
                <w:szCs w:val="18"/>
                <w:lang w:val="fr-FR"/>
              </w:rPr>
              <w:t xml:space="preserve"> (dans, en, au, à la)</w:t>
            </w:r>
          </w:p>
          <w:p w:rsidR="00C7510C" w:rsidP="00C7510C" w:rsidRDefault="00C7510C" w14:paraId="5F9131B5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63522E">
              <w:rPr>
                <w:sz w:val="18"/>
                <w:szCs w:val="18"/>
              </w:rPr>
              <w:t>Looking out for small words that change meaning (très, trop)</w:t>
            </w:r>
          </w:p>
          <w:p w:rsidRPr="0063522E" w:rsidR="00C7510C" w:rsidP="00C7510C" w:rsidRDefault="00C7510C" w14:paraId="2BCABB9B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63522E">
              <w:rPr>
                <w:sz w:val="18"/>
                <w:szCs w:val="18"/>
              </w:rPr>
              <w:t xml:space="preserve">Using </w:t>
            </w:r>
            <w:r w:rsidRPr="0063522E">
              <w:rPr>
                <w:b/>
                <w:bCs/>
                <w:sz w:val="18"/>
                <w:szCs w:val="18"/>
              </w:rPr>
              <w:t>on</w:t>
            </w:r>
            <w:r w:rsidRPr="0063522E">
              <w:rPr>
                <w:sz w:val="18"/>
                <w:szCs w:val="18"/>
              </w:rPr>
              <w:t xml:space="preserve"> to mean ‘</w:t>
            </w:r>
            <w:r w:rsidRPr="0063522E">
              <w:rPr>
                <w:b/>
                <w:bCs/>
                <w:sz w:val="18"/>
                <w:szCs w:val="18"/>
              </w:rPr>
              <w:t>you’</w:t>
            </w:r>
          </w:p>
          <w:p w:rsidRPr="0063522E" w:rsidR="00C7510C" w:rsidP="00C7510C" w:rsidRDefault="00C7510C" w14:paraId="5481AAE9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63522E">
              <w:rPr>
                <w:sz w:val="18"/>
                <w:szCs w:val="18"/>
              </w:rPr>
              <w:t>Spotting the subject of a sentence</w:t>
            </w:r>
          </w:p>
          <w:p w:rsidRPr="0063522E" w:rsidR="00C7510C" w:rsidP="00C7510C" w:rsidRDefault="00C7510C" w14:paraId="680FF428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63522E">
              <w:rPr>
                <w:sz w:val="18"/>
                <w:szCs w:val="18"/>
              </w:rPr>
              <w:t>The 12-hour clock</w:t>
            </w:r>
          </w:p>
          <w:p w:rsidRPr="00C7510C" w:rsidR="002F28CE" w:rsidP="00C7510C" w:rsidRDefault="002F28CE" w14:paraId="6A05A809" wp14:textId="77777777">
            <w:pPr>
              <w:pStyle w:val="ListParagraph"/>
              <w:spacing w:after="0" w:line="240" w:lineRule="auto"/>
              <w:rPr>
                <w:sz w:val="18"/>
                <w:szCs w:val="18"/>
              </w:rPr>
            </w:pPr>
          </w:p>
          <w:p w:rsidR="00C7510C" w:rsidP="002F28CE" w:rsidRDefault="0063522E" w14:paraId="473102D7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C7510C">
              <w:rPr>
                <w:b/>
                <w:bCs/>
                <w:sz w:val="18"/>
                <w:szCs w:val="18"/>
              </w:rPr>
              <w:t>Pronunciation</w:t>
            </w:r>
            <w:r w:rsidRPr="0063522E">
              <w:rPr>
                <w:sz w:val="18"/>
                <w:szCs w:val="18"/>
              </w:rPr>
              <w:t xml:space="preserve">: </w:t>
            </w:r>
          </w:p>
          <w:p w:rsidRPr="0063522E" w:rsidR="0063522E" w:rsidP="00C7510C" w:rsidRDefault="0063522E" w14:paraId="3665D5D6" wp14:textId="7777777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3522E">
              <w:rPr>
                <w:sz w:val="18"/>
                <w:szCs w:val="18"/>
              </w:rPr>
              <w:t xml:space="preserve">silent consonants at the end of words </w:t>
            </w:r>
          </w:p>
          <w:p w:rsidRPr="00435B2C" w:rsidR="0063522E" w:rsidP="0063522E" w:rsidRDefault="0063522E" w14:paraId="2DD76E09" wp14:textId="77777777">
            <w:pPr>
              <w:pStyle w:val="ListParagraph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435B2C">
              <w:rPr>
                <w:b/>
                <w:bCs/>
                <w:sz w:val="18"/>
                <w:szCs w:val="18"/>
              </w:rPr>
              <w:t>(d, l, s, t)</w:t>
            </w:r>
          </w:p>
          <w:p w:rsidRPr="00C7510C" w:rsidR="0063522E" w:rsidP="00C7510C" w:rsidRDefault="0063522E" w14:paraId="48FE8A01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C7510C">
              <w:rPr>
                <w:sz w:val="18"/>
                <w:szCs w:val="18"/>
              </w:rPr>
              <w:t xml:space="preserve"> </w:t>
            </w:r>
            <w:r w:rsidRPr="00C7510C">
              <w:rPr>
                <w:b/>
                <w:bCs/>
                <w:sz w:val="18"/>
                <w:szCs w:val="18"/>
              </w:rPr>
              <w:t xml:space="preserve">oi </w:t>
            </w:r>
          </w:p>
          <w:p w:rsidRPr="00C7510C" w:rsidR="00E7264F" w:rsidP="00C7510C" w:rsidRDefault="00E7264F" w14:paraId="5A39BBE3" wp14:textId="77777777">
            <w:pPr>
              <w:pStyle w:val="ListParagraph"/>
              <w:spacing w:after="0" w:line="240" w:lineRule="auto"/>
              <w:rPr>
                <w:sz w:val="18"/>
                <w:szCs w:val="18"/>
              </w:rPr>
            </w:pPr>
          </w:p>
          <w:p w:rsidRPr="001D632C" w:rsidR="00E7264F" w:rsidP="001D632C" w:rsidRDefault="00E7264F" w14:paraId="008D6228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="0081493A" w:rsidP="001D632C" w:rsidRDefault="00E7264F" w14:paraId="2F6FD82E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Knowledge test – </w:t>
            </w:r>
          </w:p>
          <w:p w:rsidR="00E7264F" w:rsidP="001D632C" w:rsidRDefault="0081493A" w14:paraId="62A6B5BB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Grammar: Multiple choice</w:t>
            </w:r>
          </w:p>
          <w:p w:rsidR="0081493A" w:rsidP="001D632C" w:rsidRDefault="0081493A" w14:paraId="11B99A4F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Listening: A dictation</w:t>
            </w:r>
          </w:p>
          <w:p w:rsidR="0081493A" w:rsidP="001D632C" w:rsidRDefault="0081493A" w14:paraId="36725E25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Writing: Dedicated Improvement </w:t>
            </w:r>
            <w:r w:rsidR="0063522E">
              <w:rPr>
                <w:bCs/>
                <w:sz w:val="18"/>
                <w:szCs w:val="18"/>
              </w:rPr>
              <w:t>T</w:t>
            </w:r>
            <w:r>
              <w:rPr>
                <w:bCs/>
                <w:sz w:val="18"/>
                <w:szCs w:val="18"/>
              </w:rPr>
              <w:t>ime</w:t>
            </w:r>
          </w:p>
          <w:p w:rsidRPr="001D632C" w:rsidR="0081493A" w:rsidP="001D632C" w:rsidRDefault="0081493A" w14:paraId="31B87232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Reading: Comprehension tasks.</w:t>
            </w:r>
          </w:p>
        </w:tc>
      </w:tr>
      <w:tr xmlns:wp14="http://schemas.microsoft.com/office/word/2010/wordml" w:rsidRPr="001D632C" w:rsidR="0081493A" w:rsidTr="001D632C" w14:paraId="5C6AAAE5" wp14:textId="77777777">
        <w:tc>
          <w:tcPr>
            <w:tcW w:w="5560" w:type="dxa"/>
          </w:tcPr>
          <w:p w:rsidRPr="001659DC" w:rsidR="001B2A91" w:rsidP="001B2A91" w:rsidRDefault="00E7264F" w14:paraId="635C843C" wp14:textId="77777777">
            <w:pPr>
              <w:spacing w:after="0"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r w:rsidRPr="001659DC">
              <w:rPr>
                <w:b/>
                <w:bCs/>
                <w:sz w:val="18"/>
                <w:szCs w:val="18"/>
                <w:u w:val="single"/>
                <w:lang w:val="fr-FR"/>
              </w:rPr>
              <w:t xml:space="preserve">HALF TERM 4: </w:t>
            </w:r>
            <w:r w:rsidRPr="001659DC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 </w:t>
            </w:r>
            <w:r w:rsidRPr="001659DC" w:rsidR="001659DC">
              <w:rPr>
                <w:b/>
                <w:bCs/>
                <w:sz w:val="18"/>
                <w:szCs w:val="18"/>
                <w:u w:val="single"/>
                <w:lang w:val="fr-FR"/>
              </w:rPr>
              <w:t>LE MONDE EST PETIT</w:t>
            </w:r>
            <w:r w:rsidRPr="001659DC" w:rsidR="001B2A91">
              <w:rPr>
                <w:b/>
                <w:bCs/>
                <w:sz w:val="18"/>
                <w:szCs w:val="18"/>
                <w:u w:val="single"/>
                <w:lang w:val="fr-FR"/>
              </w:rPr>
              <w:t xml:space="preserve"> </w:t>
            </w:r>
            <w:r w:rsidRPr="001659DC" w:rsidR="001B2A91">
              <w:rPr>
                <w:b/>
                <w:bCs/>
                <w:sz w:val="18"/>
                <w:szCs w:val="18"/>
                <w:lang w:val="fr-FR"/>
              </w:rPr>
              <w:t>(Dynamo</w:t>
            </w:r>
            <w:r w:rsidR="00624A44">
              <w:rPr>
                <w:b/>
                <w:bCs/>
                <w:sz w:val="18"/>
                <w:szCs w:val="18"/>
                <w:lang w:val="fr-FR"/>
              </w:rPr>
              <w:t>2 Vert</w:t>
            </w:r>
            <w:r w:rsidRPr="001659DC" w:rsidR="001B2A91">
              <w:rPr>
                <w:b/>
                <w:bCs/>
                <w:sz w:val="18"/>
                <w:szCs w:val="18"/>
                <w:lang w:val="fr-FR"/>
              </w:rPr>
              <w:t xml:space="preserve">: Mod </w:t>
            </w:r>
            <w:r w:rsidR="00624A44">
              <w:rPr>
                <w:b/>
                <w:bCs/>
                <w:sz w:val="18"/>
                <w:szCs w:val="18"/>
                <w:lang w:val="fr-FR"/>
              </w:rPr>
              <w:t>4</w:t>
            </w:r>
            <w:r w:rsidRPr="001659DC" w:rsidR="001B2A91">
              <w:rPr>
                <w:b/>
                <w:bCs/>
                <w:sz w:val="18"/>
                <w:szCs w:val="18"/>
                <w:lang w:val="fr-FR"/>
              </w:rPr>
              <w:t xml:space="preserve"> - Units </w:t>
            </w:r>
            <w:r w:rsidR="00624A44">
              <w:rPr>
                <w:b/>
                <w:bCs/>
                <w:sz w:val="18"/>
                <w:szCs w:val="18"/>
                <w:lang w:val="fr-FR"/>
              </w:rPr>
              <w:t>4-5</w:t>
            </w:r>
            <w:r w:rsidRPr="001659DC" w:rsidR="001B2A91">
              <w:rPr>
                <w:b/>
                <w:bCs/>
                <w:sz w:val="18"/>
                <w:szCs w:val="18"/>
                <w:lang w:val="fr-FR"/>
              </w:rPr>
              <w:t>)</w:t>
            </w:r>
          </w:p>
          <w:p w:rsidRPr="006767F1" w:rsidR="00E7264F" w:rsidP="001B2A91" w:rsidRDefault="001B2A91" w14:paraId="3067F0E4" wp14:textId="77777777">
            <w:pPr>
              <w:pStyle w:val="ListParagraph"/>
              <w:spacing w:after="0" w:line="240" w:lineRule="auto"/>
              <w:ind w:left="0"/>
              <w:jc w:val="both"/>
              <w:rPr>
                <w:i/>
                <w:iCs/>
                <w:sz w:val="18"/>
                <w:szCs w:val="18"/>
                <w:u w:val="single"/>
                <w:lang w:val="fr-FR"/>
              </w:rPr>
            </w:pPr>
            <w:r w:rsidRPr="006767F1">
              <w:rPr>
                <w:i/>
                <w:iCs/>
                <w:sz w:val="18"/>
                <w:szCs w:val="18"/>
                <w:lang w:val="fr-FR"/>
              </w:rPr>
              <w:t xml:space="preserve">GCSE LINK: </w:t>
            </w:r>
            <w:r w:rsidR="00624A44">
              <w:rPr>
                <w:i/>
                <w:iCs/>
                <w:sz w:val="18"/>
                <w:szCs w:val="18"/>
                <w:lang w:val="fr-FR"/>
              </w:rPr>
              <w:t xml:space="preserve">My personal world - </w:t>
            </w:r>
            <w:r w:rsidRPr="006767F1">
              <w:rPr>
                <w:i/>
                <w:iCs/>
                <w:sz w:val="18"/>
                <w:szCs w:val="18"/>
                <w:lang w:val="fr-FR"/>
              </w:rPr>
              <w:t xml:space="preserve">Mod </w:t>
            </w:r>
            <w:r>
              <w:rPr>
                <w:i/>
                <w:iCs/>
                <w:sz w:val="18"/>
                <w:szCs w:val="18"/>
                <w:lang w:val="fr-FR"/>
              </w:rPr>
              <w:t>7</w:t>
            </w:r>
            <w:r w:rsidRPr="006767F1">
              <w:rPr>
                <w:i/>
                <w:iCs/>
                <w:sz w:val="18"/>
                <w:szCs w:val="18"/>
                <w:lang w:val="fr-FR"/>
              </w:rPr>
              <w:t>: M</w:t>
            </w:r>
            <w:r>
              <w:rPr>
                <w:i/>
                <w:iCs/>
                <w:sz w:val="18"/>
                <w:szCs w:val="18"/>
                <w:lang w:val="fr-FR"/>
              </w:rPr>
              <w:t>on petit coin du monde</w:t>
            </w:r>
          </w:p>
        </w:tc>
        <w:tc>
          <w:tcPr>
            <w:tcW w:w="5356" w:type="dxa"/>
          </w:tcPr>
          <w:p w:rsidRPr="001D632C" w:rsidR="00E7264F" w:rsidP="001D632C" w:rsidRDefault="00E7264F" w14:paraId="3D3B8F43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  <w:u w:val="single"/>
              </w:rPr>
              <w:t xml:space="preserve">HALF TERM 5: </w:t>
            </w:r>
            <w:r w:rsidR="001B2A91">
              <w:rPr>
                <w:b/>
                <w:bCs/>
                <w:sz w:val="18"/>
                <w:szCs w:val="18"/>
              </w:rPr>
              <w:t>VIVE LES VACANCES!</w:t>
            </w:r>
            <w:r w:rsidR="006767F1">
              <w:rPr>
                <w:b/>
                <w:bCs/>
                <w:sz w:val="18"/>
                <w:szCs w:val="18"/>
              </w:rPr>
              <w:t xml:space="preserve"> </w:t>
            </w:r>
            <w:r w:rsidRPr="001D632C" w:rsidR="006767F1">
              <w:rPr>
                <w:b/>
                <w:bCs/>
                <w:sz w:val="18"/>
                <w:szCs w:val="18"/>
              </w:rPr>
              <w:t xml:space="preserve">(Dynamo </w:t>
            </w:r>
            <w:r w:rsidR="001B2A91">
              <w:rPr>
                <w:b/>
                <w:bCs/>
                <w:sz w:val="18"/>
                <w:szCs w:val="18"/>
              </w:rPr>
              <w:t>2</w:t>
            </w:r>
            <w:r w:rsidRPr="001D632C" w:rsidR="006767F1">
              <w:rPr>
                <w:b/>
                <w:bCs/>
                <w:sz w:val="18"/>
                <w:szCs w:val="18"/>
              </w:rPr>
              <w:t xml:space="preserve">: Mod </w:t>
            </w:r>
            <w:r w:rsidR="001B2A91">
              <w:rPr>
                <w:b/>
                <w:bCs/>
                <w:sz w:val="18"/>
                <w:szCs w:val="18"/>
              </w:rPr>
              <w:t>1</w:t>
            </w:r>
            <w:r w:rsidR="006767F1">
              <w:rPr>
                <w:b/>
                <w:bCs/>
                <w:sz w:val="18"/>
                <w:szCs w:val="18"/>
              </w:rPr>
              <w:t xml:space="preserve"> – Units 0-</w:t>
            </w:r>
            <w:r w:rsidR="001B2A91">
              <w:rPr>
                <w:b/>
                <w:bCs/>
                <w:sz w:val="18"/>
                <w:szCs w:val="18"/>
              </w:rPr>
              <w:t>2</w:t>
            </w:r>
            <w:r w:rsidR="006767F1">
              <w:rPr>
                <w:b/>
                <w:bCs/>
                <w:sz w:val="18"/>
                <w:szCs w:val="18"/>
              </w:rPr>
              <w:t>)</w:t>
            </w:r>
          </w:p>
          <w:p w:rsidRPr="006767F1" w:rsidR="00E7264F" w:rsidP="001D632C" w:rsidRDefault="00D43270" w14:paraId="3E1D5654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6767F1">
              <w:rPr>
                <w:i/>
                <w:iCs/>
                <w:sz w:val="18"/>
                <w:szCs w:val="18"/>
                <w:u w:val="single"/>
              </w:rPr>
              <w:t>GCSE LINK:</w:t>
            </w:r>
            <w:r w:rsidR="00616885">
              <w:rPr>
                <w:i/>
                <w:iCs/>
                <w:sz w:val="18"/>
                <w:szCs w:val="18"/>
                <w:u w:val="single"/>
              </w:rPr>
              <w:t xml:space="preserve"> Travel and tourism - </w:t>
            </w:r>
            <w:r w:rsidRPr="006767F1">
              <w:rPr>
                <w:i/>
                <w:iCs/>
                <w:sz w:val="18"/>
                <w:szCs w:val="18"/>
                <w:u w:val="single"/>
              </w:rPr>
              <w:t xml:space="preserve"> Mod 5: </w:t>
            </w:r>
            <w:proofErr w:type="spellStart"/>
            <w:r w:rsidRPr="006767F1">
              <w:rPr>
                <w:i/>
                <w:iCs/>
                <w:sz w:val="18"/>
                <w:szCs w:val="18"/>
                <w:u w:val="single"/>
              </w:rPr>
              <w:t>Numéro</w:t>
            </w:r>
            <w:proofErr w:type="spellEnd"/>
            <w:r w:rsidRPr="006767F1">
              <w:rPr>
                <w:i/>
                <w:iCs/>
                <w:sz w:val="18"/>
                <w:szCs w:val="18"/>
                <w:u w:val="single"/>
              </w:rPr>
              <w:t xml:space="preserve"> vacances</w:t>
            </w:r>
          </w:p>
        </w:tc>
        <w:tc>
          <w:tcPr>
            <w:tcW w:w="5381" w:type="dxa"/>
          </w:tcPr>
          <w:p w:rsidRPr="001D632C" w:rsidR="00E7264F" w:rsidP="001D632C" w:rsidRDefault="00E7264F" w14:paraId="22DDF53B" wp14:textId="77777777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  <w:u w:val="single"/>
              </w:rPr>
              <w:t xml:space="preserve">HALF TERM 6: </w:t>
            </w:r>
            <w:r w:rsidR="00502ACB">
              <w:rPr>
                <w:b/>
                <w:bCs/>
                <w:sz w:val="18"/>
                <w:szCs w:val="18"/>
                <w:u w:val="single"/>
              </w:rPr>
              <w:t>QUEL DOMMAGE</w:t>
            </w:r>
            <w:r w:rsidR="001B2A91">
              <w:rPr>
                <w:b/>
                <w:bCs/>
                <w:sz w:val="18"/>
                <w:szCs w:val="18"/>
              </w:rPr>
              <w:t xml:space="preserve">! </w:t>
            </w:r>
            <w:r w:rsidRPr="001D632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D632C" w:rsidR="006767F1">
              <w:rPr>
                <w:b/>
                <w:bCs/>
                <w:sz w:val="18"/>
                <w:szCs w:val="18"/>
              </w:rPr>
              <w:t xml:space="preserve">(Dynamo </w:t>
            </w:r>
            <w:r w:rsidR="001B2A91">
              <w:rPr>
                <w:b/>
                <w:bCs/>
                <w:sz w:val="18"/>
                <w:szCs w:val="18"/>
              </w:rPr>
              <w:t>2</w:t>
            </w:r>
            <w:r w:rsidRPr="001D632C" w:rsidR="006767F1">
              <w:rPr>
                <w:b/>
                <w:bCs/>
                <w:sz w:val="18"/>
                <w:szCs w:val="18"/>
              </w:rPr>
              <w:t xml:space="preserve">: Mod </w:t>
            </w:r>
            <w:r w:rsidR="001B2A91">
              <w:rPr>
                <w:b/>
                <w:bCs/>
                <w:sz w:val="18"/>
                <w:szCs w:val="18"/>
              </w:rPr>
              <w:t>1</w:t>
            </w:r>
            <w:r w:rsidR="006767F1">
              <w:rPr>
                <w:b/>
                <w:bCs/>
                <w:sz w:val="18"/>
                <w:szCs w:val="18"/>
              </w:rPr>
              <w:t xml:space="preserve"> – Units </w:t>
            </w:r>
            <w:r w:rsidR="001B2A91">
              <w:rPr>
                <w:b/>
                <w:bCs/>
                <w:sz w:val="18"/>
                <w:szCs w:val="18"/>
              </w:rPr>
              <w:t>3-</w:t>
            </w:r>
            <w:r w:rsidR="006767F1">
              <w:rPr>
                <w:b/>
                <w:bCs/>
                <w:sz w:val="18"/>
                <w:szCs w:val="18"/>
              </w:rPr>
              <w:t>4)</w:t>
            </w:r>
          </w:p>
          <w:p w:rsidRPr="006767F1" w:rsidR="00E7264F" w:rsidP="001D632C" w:rsidRDefault="00D43270" w14:paraId="638E3537" wp14:textId="77777777">
            <w:pPr>
              <w:spacing w:after="0" w:line="240" w:lineRule="auto"/>
              <w:rPr>
                <w:i/>
                <w:iCs/>
                <w:sz w:val="18"/>
                <w:szCs w:val="18"/>
                <w:u w:val="single"/>
              </w:rPr>
            </w:pPr>
            <w:r w:rsidRPr="006767F1">
              <w:rPr>
                <w:i/>
                <w:iCs/>
                <w:sz w:val="18"/>
                <w:szCs w:val="18"/>
                <w:u w:val="single"/>
              </w:rPr>
              <w:t>GCSE LINK:</w:t>
            </w:r>
            <w:r w:rsidR="00616885">
              <w:rPr>
                <w:i/>
                <w:iCs/>
                <w:sz w:val="18"/>
                <w:szCs w:val="18"/>
                <w:u w:val="single"/>
              </w:rPr>
              <w:t xml:space="preserve"> Travel and tourism </w:t>
            </w:r>
            <w:r w:rsidR="006D011A">
              <w:rPr>
                <w:i/>
                <w:iCs/>
                <w:sz w:val="18"/>
                <w:szCs w:val="18"/>
                <w:u w:val="single"/>
              </w:rPr>
              <w:t xml:space="preserve">- </w:t>
            </w:r>
            <w:r w:rsidRPr="006767F1" w:rsidR="006D011A">
              <w:rPr>
                <w:i/>
                <w:iCs/>
                <w:sz w:val="18"/>
                <w:szCs w:val="18"/>
                <w:u w:val="single"/>
              </w:rPr>
              <w:t>Mod</w:t>
            </w:r>
            <w:r w:rsidRPr="006767F1" w:rsidR="00616885">
              <w:rPr>
                <w:i/>
                <w:iCs/>
                <w:sz w:val="18"/>
                <w:szCs w:val="18"/>
                <w:u w:val="single"/>
              </w:rPr>
              <w:t xml:space="preserve"> 5: </w:t>
            </w:r>
            <w:proofErr w:type="spellStart"/>
            <w:r w:rsidRPr="006767F1" w:rsidR="00616885">
              <w:rPr>
                <w:i/>
                <w:iCs/>
                <w:sz w:val="18"/>
                <w:szCs w:val="18"/>
                <w:u w:val="single"/>
              </w:rPr>
              <w:t>Numéro</w:t>
            </w:r>
            <w:proofErr w:type="spellEnd"/>
            <w:r w:rsidRPr="006767F1" w:rsidR="00616885">
              <w:rPr>
                <w:i/>
                <w:iCs/>
                <w:sz w:val="18"/>
                <w:szCs w:val="18"/>
                <w:u w:val="single"/>
              </w:rPr>
              <w:t xml:space="preserve"> vacances</w:t>
            </w:r>
            <w:r w:rsidR="00616885">
              <w:rPr>
                <w:i/>
                <w:iCs/>
                <w:sz w:val="18"/>
                <w:szCs w:val="18"/>
                <w:u w:val="single"/>
              </w:rPr>
              <w:t xml:space="preserve"> </w:t>
            </w:r>
            <w:r w:rsidR="006767F1">
              <w:rPr>
                <w:i/>
                <w:iCs/>
                <w:sz w:val="18"/>
                <w:szCs w:val="18"/>
                <w:u w:val="single"/>
              </w:rPr>
              <w:t>.</w:t>
            </w:r>
          </w:p>
        </w:tc>
      </w:tr>
      <w:tr xmlns:wp14="http://schemas.microsoft.com/office/word/2010/wordml" w:rsidRPr="001D632C" w:rsidR="0081493A" w:rsidTr="001D632C" w14:paraId="4E68C075" wp14:textId="77777777">
        <w:tc>
          <w:tcPr>
            <w:tcW w:w="5560" w:type="dxa"/>
          </w:tcPr>
          <w:p w:rsidRPr="001D632C" w:rsidR="00E7264F" w:rsidP="001D632C" w:rsidRDefault="00E7264F" w14:paraId="611F9276" wp14:textId="77777777">
            <w:pPr>
              <w:pStyle w:val="ListParagraph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Pr="00C715D6" w:rsidR="00C715D6" w:rsidP="00C715D6" w:rsidRDefault="0063522E" w14:paraId="637BCEDB" wp14:textId="77777777">
            <w:pPr>
              <w:pStyle w:val="ListParagraph"/>
              <w:spacing w:after="0" w:line="240" w:lineRule="auto"/>
              <w:ind w:left="0"/>
              <w:jc w:val="both"/>
              <w:rPr>
                <w:sz w:val="18"/>
                <w:szCs w:val="18"/>
              </w:rPr>
            </w:pPr>
            <w:r w:rsidRPr="00C715D6">
              <w:rPr>
                <w:b/>
                <w:bCs/>
                <w:sz w:val="18"/>
                <w:szCs w:val="18"/>
              </w:rPr>
              <w:t>G</w:t>
            </w:r>
            <w:r w:rsidRPr="00C715D6" w:rsidR="00C715D6">
              <w:rPr>
                <w:b/>
                <w:bCs/>
                <w:sz w:val="18"/>
                <w:szCs w:val="18"/>
              </w:rPr>
              <w:t>rammar</w:t>
            </w:r>
            <w:r w:rsidRPr="00C715D6">
              <w:rPr>
                <w:sz w:val="18"/>
                <w:szCs w:val="18"/>
              </w:rPr>
              <w:t>:</w:t>
            </w:r>
            <w:r w:rsidRPr="0063522E" w:rsidR="00C715D6">
              <w:rPr>
                <w:sz w:val="18"/>
                <w:szCs w:val="18"/>
              </w:rPr>
              <w:t xml:space="preserve"> </w:t>
            </w:r>
          </w:p>
          <w:p w:rsidR="0063522E" w:rsidP="00C715D6" w:rsidRDefault="0063522E" w14:paraId="7FDCB832" wp14:textId="7777777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both"/>
              <w:rPr>
                <w:sz w:val="18"/>
                <w:szCs w:val="18"/>
                <w:lang w:val="fr-FR"/>
              </w:rPr>
            </w:pPr>
            <w:r w:rsidRPr="0063522E">
              <w:rPr>
                <w:sz w:val="18"/>
                <w:szCs w:val="18"/>
                <w:lang w:val="fr-FR"/>
              </w:rPr>
              <w:t>Irregular adjectives: beau, nouveau and vieux</w:t>
            </w:r>
          </w:p>
          <w:p w:rsidRPr="00C715D6" w:rsidR="00C715D6" w:rsidP="00C715D6" w:rsidRDefault="00C715D6" w14:paraId="66A6EC8B" wp14:textId="7777777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63522E">
              <w:rPr>
                <w:sz w:val="18"/>
                <w:szCs w:val="18"/>
              </w:rPr>
              <w:t>Using two tenses together (present and past)</w:t>
            </w:r>
          </w:p>
          <w:p w:rsidRPr="00C715D6" w:rsidR="00C715D6" w:rsidP="00C715D6" w:rsidRDefault="00C715D6" w14:paraId="1571A4CE" wp14:textId="77777777">
            <w:pPr>
              <w:pStyle w:val="ListParagraph"/>
              <w:spacing w:after="0" w:line="240" w:lineRule="auto"/>
              <w:ind w:left="0"/>
              <w:jc w:val="both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skills</w:t>
            </w:r>
          </w:p>
          <w:p w:rsidRPr="0063522E" w:rsidR="00C715D6" w:rsidP="00C715D6" w:rsidRDefault="00C715D6" w14:paraId="0B01BBF2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63522E">
              <w:rPr>
                <w:sz w:val="18"/>
                <w:szCs w:val="18"/>
              </w:rPr>
              <w:t>Reading texts for overall meaning</w:t>
            </w:r>
          </w:p>
          <w:p w:rsidR="00C715D6" w:rsidP="00C715D6" w:rsidRDefault="00C715D6" w14:paraId="0E4631B5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63522E">
              <w:rPr>
                <w:sz w:val="18"/>
                <w:szCs w:val="18"/>
              </w:rPr>
              <w:t xml:space="preserve">Spotting alternative ways of saying the same thing: </w:t>
            </w:r>
            <w:proofErr w:type="spellStart"/>
            <w:r w:rsidRPr="0063522E">
              <w:rPr>
                <w:sz w:val="18"/>
                <w:szCs w:val="18"/>
              </w:rPr>
              <w:t>calme</w:t>
            </w:r>
            <w:proofErr w:type="spellEnd"/>
            <w:r w:rsidRPr="0063522E">
              <w:rPr>
                <w:sz w:val="18"/>
                <w:szCs w:val="18"/>
              </w:rPr>
              <w:t xml:space="preserve"> / </w:t>
            </w:r>
            <w:proofErr w:type="spellStart"/>
            <w:r w:rsidRPr="0063522E">
              <w:rPr>
                <w:sz w:val="18"/>
                <w:szCs w:val="18"/>
              </w:rPr>
              <w:t>tranquille</w:t>
            </w:r>
            <w:proofErr w:type="spellEnd"/>
            <w:r w:rsidRPr="0063522E">
              <w:rPr>
                <w:sz w:val="18"/>
                <w:szCs w:val="18"/>
              </w:rPr>
              <w:t xml:space="preserve">, le weekend dernier / </w:t>
            </w:r>
            <w:proofErr w:type="spellStart"/>
            <w:r w:rsidRPr="0063522E">
              <w:rPr>
                <w:sz w:val="18"/>
                <w:szCs w:val="18"/>
              </w:rPr>
              <w:t>samedi</w:t>
            </w:r>
            <w:proofErr w:type="spellEnd"/>
            <w:r w:rsidRPr="0063522E">
              <w:rPr>
                <w:sz w:val="18"/>
                <w:szCs w:val="18"/>
              </w:rPr>
              <w:t xml:space="preserve"> dernier</w:t>
            </w:r>
          </w:p>
          <w:p w:rsidRPr="0063522E" w:rsidR="00C715D6" w:rsidP="00C715D6" w:rsidRDefault="00C715D6" w14:paraId="0A8227A6" wp14:textId="7777777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sz w:val="18"/>
                <w:szCs w:val="18"/>
                <w:lang w:val="fr-FR"/>
              </w:rPr>
            </w:pPr>
            <w:r w:rsidRPr="0063522E">
              <w:rPr>
                <w:sz w:val="18"/>
                <w:szCs w:val="18"/>
                <w:lang w:val="fr-FR"/>
              </w:rPr>
              <w:t>Saying ‘in’ (</w:t>
            </w:r>
            <w:r w:rsidRPr="00CD5CC6">
              <w:rPr>
                <w:b/>
                <w:bCs/>
                <w:sz w:val="18"/>
                <w:szCs w:val="18"/>
                <w:lang w:val="fr-FR"/>
              </w:rPr>
              <w:t>dans le …, à</w:t>
            </w:r>
            <w:r w:rsidRPr="0063522E">
              <w:rPr>
                <w:sz w:val="18"/>
                <w:szCs w:val="18"/>
                <w:lang w:val="fr-FR"/>
              </w:rPr>
              <w:t xml:space="preserve"> …)</w:t>
            </w:r>
          </w:p>
          <w:p w:rsidRPr="0063522E" w:rsidR="00C715D6" w:rsidP="00C715D6" w:rsidRDefault="00C715D6" w14:paraId="011C3610" wp14:textId="77777777">
            <w:pPr>
              <w:pStyle w:val="ListParagraph"/>
              <w:numPr>
                <w:ilvl w:val="0"/>
                <w:numId w:val="9"/>
              </w:numPr>
              <w:spacing w:before="40" w:after="4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63522E">
              <w:rPr>
                <w:sz w:val="18"/>
                <w:szCs w:val="18"/>
              </w:rPr>
              <w:t>Extending your answers; Checking work for accuracy</w:t>
            </w:r>
          </w:p>
          <w:p w:rsidRPr="00C715D6" w:rsidR="00C715D6" w:rsidP="00C715D6" w:rsidRDefault="00C715D6" w14:paraId="41C8F396" wp14:textId="77777777">
            <w:pPr>
              <w:pStyle w:val="ListParagraph"/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</w:p>
          <w:p w:rsidR="00C715D6" w:rsidP="00C715D6" w:rsidRDefault="0063522E" w14:paraId="63D3A60C" wp14:textId="77777777">
            <w:pPr>
              <w:pStyle w:val="ListParagraph"/>
              <w:spacing w:after="0" w:line="240" w:lineRule="auto"/>
              <w:ind w:left="0"/>
              <w:jc w:val="both"/>
              <w:rPr>
                <w:sz w:val="18"/>
                <w:szCs w:val="18"/>
                <w:lang w:val="fr-FR"/>
              </w:rPr>
            </w:pPr>
            <w:r w:rsidRPr="00C715D6">
              <w:rPr>
                <w:b/>
                <w:bCs/>
                <w:sz w:val="18"/>
                <w:szCs w:val="18"/>
                <w:lang w:val="fr-FR"/>
              </w:rPr>
              <w:t>Pronunciation</w:t>
            </w:r>
            <w:r w:rsidRPr="0063522E">
              <w:rPr>
                <w:sz w:val="18"/>
                <w:szCs w:val="18"/>
                <w:lang w:val="fr-FR"/>
              </w:rPr>
              <w:t xml:space="preserve">: </w:t>
            </w:r>
          </w:p>
          <w:p w:rsidRPr="00C715D6" w:rsidR="0063522E" w:rsidP="00C715D6" w:rsidRDefault="0063522E" w14:paraId="7BA1FF31" wp14:textId="7777777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b/>
                <w:bCs/>
                <w:i/>
                <w:iCs/>
                <w:sz w:val="18"/>
                <w:szCs w:val="18"/>
                <w:lang w:val="fr-FR"/>
              </w:rPr>
            </w:pPr>
            <w:r w:rsidRPr="0063522E">
              <w:rPr>
                <w:b/>
                <w:bCs/>
                <w:i/>
                <w:iCs/>
                <w:sz w:val="18"/>
                <w:szCs w:val="18"/>
                <w:lang w:val="fr-FR"/>
              </w:rPr>
              <w:t>beau / beaux, belle / belles, nouveau / nouveaux, nouvelle / nouvelles, vieux / vieille / vieilles</w:t>
            </w:r>
          </w:p>
          <w:p w:rsidR="00CD5CC6" w:rsidP="0063522E" w:rsidRDefault="00CD5CC6" w14:paraId="72A3D3EC" wp14:textId="77777777">
            <w:pPr>
              <w:pStyle w:val="ListParagraph"/>
              <w:spacing w:before="40" w:after="40" w:line="240" w:lineRule="auto"/>
              <w:ind w:left="0"/>
              <w:rPr>
                <w:b/>
                <w:bCs/>
                <w:sz w:val="18"/>
                <w:szCs w:val="18"/>
              </w:rPr>
            </w:pPr>
          </w:p>
          <w:p w:rsidR="00CD5CC6" w:rsidP="0063522E" w:rsidRDefault="00CD5CC6" w14:paraId="0D0B940D" wp14:textId="77777777">
            <w:pPr>
              <w:pStyle w:val="ListParagraph"/>
              <w:spacing w:before="40" w:after="40" w:line="240" w:lineRule="auto"/>
              <w:ind w:left="0"/>
              <w:rPr>
                <w:b/>
                <w:bCs/>
                <w:sz w:val="18"/>
                <w:szCs w:val="18"/>
              </w:rPr>
            </w:pPr>
          </w:p>
          <w:p w:rsidRPr="001D632C" w:rsidR="00E7264F" w:rsidP="0063522E" w:rsidRDefault="00E7264F" w14:paraId="5EBCACB7" wp14:textId="77777777">
            <w:pPr>
              <w:pStyle w:val="ListParagraph"/>
              <w:spacing w:before="40" w:after="40" w:line="240" w:lineRule="auto"/>
              <w:ind w:left="0"/>
              <w:rPr>
                <w:rFonts w:eastAsia="Times New Roman"/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E7264F" w:rsidP="001D632C" w:rsidRDefault="00D43270" w14:paraId="56A78CFA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>Written report to demonstrate subject specific skills in Listening, Speaking, Reading and Writing.</w:t>
            </w:r>
          </w:p>
        </w:tc>
        <w:tc>
          <w:tcPr>
            <w:tcW w:w="5356" w:type="dxa"/>
          </w:tcPr>
          <w:p w:rsidRPr="001D632C" w:rsidR="00E7264F" w:rsidP="001D632C" w:rsidRDefault="00E7264F" w14:paraId="3B69F7FE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STUDENTS MUST KNOW:</w:t>
            </w:r>
          </w:p>
          <w:p w:rsidR="00C715D6" w:rsidP="00C715D6" w:rsidRDefault="00CD5CC6" w14:paraId="50B41C8C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C715D6">
              <w:rPr>
                <w:b/>
                <w:bCs/>
                <w:sz w:val="18"/>
                <w:szCs w:val="18"/>
              </w:rPr>
              <w:t>G</w:t>
            </w:r>
            <w:r w:rsidRPr="00C715D6" w:rsidR="00C715D6">
              <w:rPr>
                <w:b/>
                <w:bCs/>
                <w:sz w:val="18"/>
                <w:szCs w:val="18"/>
              </w:rPr>
              <w:t>rammar</w:t>
            </w:r>
            <w:r w:rsidRPr="00CD5CC6">
              <w:rPr>
                <w:sz w:val="18"/>
                <w:szCs w:val="18"/>
              </w:rPr>
              <w:t xml:space="preserve">: </w:t>
            </w:r>
          </w:p>
          <w:p w:rsidRPr="00CD5CC6" w:rsidR="00CD5CC6" w:rsidP="00CD5CC6" w:rsidRDefault="00CD5CC6" w14:paraId="7C238AB4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CD5CC6">
              <w:rPr>
                <w:sz w:val="18"/>
                <w:szCs w:val="18"/>
              </w:rPr>
              <w:t xml:space="preserve">The verb </w:t>
            </w:r>
            <w:proofErr w:type="spellStart"/>
            <w:r w:rsidRPr="00CD5CC6">
              <w:rPr>
                <w:b/>
                <w:bCs/>
                <w:sz w:val="18"/>
                <w:szCs w:val="18"/>
              </w:rPr>
              <w:t>avoir</w:t>
            </w:r>
            <w:proofErr w:type="spellEnd"/>
          </w:p>
          <w:p w:rsidRPr="00CD5CC6" w:rsidR="00CD5CC6" w:rsidP="00CD5CC6" w:rsidRDefault="00CD5CC6" w14:paraId="22D0A78C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CD5CC6">
              <w:rPr>
                <w:sz w:val="18"/>
                <w:szCs w:val="18"/>
              </w:rPr>
              <w:t xml:space="preserve">The verb </w:t>
            </w:r>
            <w:proofErr w:type="spellStart"/>
            <w:r w:rsidRPr="00CD5CC6">
              <w:rPr>
                <w:b/>
                <w:bCs/>
                <w:sz w:val="18"/>
                <w:szCs w:val="18"/>
              </w:rPr>
              <w:t>être</w:t>
            </w:r>
            <w:proofErr w:type="spellEnd"/>
          </w:p>
          <w:p w:rsidR="00C715D6" w:rsidP="00C715D6" w:rsidRDefault="00C715D6" w14:paraId="2A31BA12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CD5CC6">
              <w:rPr>
                <w:sz w:val="18"/>
                <w:szCs w:val="18"/>
              </w:rPr>
              <w:t>The perfect tense of regular –er verbs (</w:t>
            </w:r>
            <w:proofErr w:type="spellStart"/>
            <w:r w:rsidRPr="00CD5CC6">
              <w:rPr>
                <w:sz w:val="18"/>
                <w:szCs w:val="18"/>
              </w:rPr>
              <w:t>visiter</w:t>
            </w:r>
            <w:proofErr w:type="spellEnd"/>
            <w:r w:rsidRPr="00CD5CC6">
              <w:rPr>
                <w:sz w:val="18"/>
                <w:szCs w:val="18"/>
              </w:rPr>
              <w:t>)</w:t>
            </w:r>
          </w:p>
          <w:p w:rsidR="00C715D6" w:rsidP="00C715D6" w:rsidRDefault="00C715D6" w14:paraId="3E9D6F97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CD5CC6">
              <w:rPr>
                <w:sz w:val="18"/>
                <w:szCs w:val="18"/>
              </w:rPr>
              <w:t xml:space="preserve"> </w:t>
            </w:r>
            <w:proofErr w:type="spellStart"/>
            <w:r w:rsidRPr="00CD5CC6">
              <w:rPr>
                <w:sz w:val="18"/>
                <w:szCs w:val="18"/>
              </w:rPr>
              <w:t>c’est</w:t>
            </w:r>
            <w:proofErr w:type="spellEnd"/>
            <w:r w:rsidRPr="00CD5CC6">
              <w:rPr>
                <w:sz w:val="18"/>
                <w:szCs w:val="18"/>
              </w:rPr>
              <w:t xml:space="preserve"> / </w:t>
            </w:r>
            <w:proofErr w:type="spellStart"/>
            <w:r w:rsidRPr="00CD5CC6">
              <w:rPr>
                <w:sz w:val="18"/>
                <w:szCs w:val="18"/>
              </w:rPr>
              <w:t>c’était</w:t>
            </w:r>
            <w:proofErr w:type="spellEnd"/>
            <w:r w:rsidRPr="00CD5CC6">
              <w:rPr>
                <w:sz w:val="18"/>
                <w:szCs w:val="18"/>
              </w:rPr>
              <w:t xml:space="preserve"> + adjective</w:t>
            </w:r>
          </w:p>
          <w:p w:rsidR="00C715D6" w:rsidP="00BF58E4" w:rsidRDefault="00C715D6" w14:paraId="0E27B00A" wp14:textId="77777777">
            <w:pPr>
              <w:pStyle w:val="ListParagraph"/>
              <w:spacing w:after="0" w:line="240" w:lineRule="auto"/>
              <w:ind w:left="360"/>
              <w:rPr>
                <w:sz w:val="18"/>
                <w:szCs w:val="18"/>
              </w:rPr>
            </w:pPr>
          </w:p>
          <w:p w:rsidR="00C715D6" w:rsidP="00C715D6" w:rsidRDefault="00C715D6" w14:paraId="71156178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C715D6">
              <w:rPr>
                <w:b/>
                <w:bCs/>
                <w:sz w:val="18"/>
                <w:szCs w:val="18"/>
              </w:rPr>
              <w:t>Skills</w:t>
            </w:r>
          </w:p>
          <w:p w:rsidRPr="00CD5CC6" w:rsidR="00C715D6" w:rsidP="00C715D6" w:rsidRDefault="00C715D6" w14:paraId="7EE70B95" wp14:textId="7777777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D5CC6">
              <w:rPr>
                <w:sz w:val="18"/>
                <w:szCs w:val="18"/>
              </w:rPr>
              <w:t xml:space="preserve">Using </w:t>
            </w:r>
            <w:r w:rsidRPr="00CD5CC6">
              <w:rPr>
                <w:i/>
                <w:iCs/>
                <w:sz w:val="18"/>
                <w:szCs w:val="18"/>
                <w:lang w:val="fr-FR"/>
              </w:rPr>
              <w:t>on</w:t>
            </w:r>
            <w:r w:rsidRPr="00CD5CC6">
              <w:rPr>
                <w:sz w:val="18"/>
                <w:szCs w:val="18"/>
              </w:rPr>
              <w:t xml:space="preserve"> to mean ‘we’</w:t>
            </w:r>
          </w:p>
          <w:p w:rsidRPr="00C715D6" w:rsidR="00C715D6" w:rsidP="00C715D6" w:rsidRDefault="00C715D6" w14:paraId="60061E4C" wp14:textId="77777777">
            <w:pPr>
              <w:pStyle w:val="ListParagraph"/>
              <w:spacing w:after="0" w:line="240" w:lineRule="auto"/>
              <w:ind w:left="360"/>
              <w:rPr>
                <w:sz w:val="18"/>
                <w:szCs w:val="18"/>
              </w:rPr>
            </w:pPr>
          </w:p>
          <w:p w:rsidR="00C715D6" w:rsidP="00C715D6" w:rsidRDefault="00CD5CC6" w14:paraId="0D89989C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C715D6">
              <w:rPr>
                <w:b/>
                <w:bCs/>
                <w:sz w:val="18"/>
                <w:szCs w:val="18"/>
              </w:rPr>
              <w:t>Pronunciation</w:t>
            </w:r>
            <w:r w:rsidRPr="00CD5CC6">
              <w:rPr>
                <w:sz w:val="18"/>
                <w:szCs w:val="18"/>
              </w:rPr>
              <w:t xml:space="preserve">: </w:t>
            </w:r>
          </w:p>
          <w:p w:rsidR="00CD5CC6" w:rsidP="00C715D6" w:rsidRDefault="00CD5CC6" w14:paraId="44C6194D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CD5CC6">
              <w:rPr>
                <w:sz w:val="18"/>
                <w:szCs w:val="18"/>
              </w:rPr>
              <w:t>liaison</w:t>
            </w:r>
          </w:p>
          <w:p w:rsidRPr="00C715D6" w:rsidR="00CD5CC6" w:rsidP="00CD5CC6" w:rsidRDefault="00CD5CC6" w14:paraId="07BEE45A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r w:rsidRPr="00CD5CC6">
              <w:rPr>
                <w:sz w:val="18"/>
                <w:szCs w:val="18"/>
              </w:rPr>
              <w:t xml:space="preserve"> </w:t>
            </w:r>
            <w:r w:rsidRPr="00CD5CC6" w:rsidR="00C715D6">
              <w:rPr>
                <w:b/>
                <w:bCs/>
                <w:sz w:val="18"/>
                <w:szCs w:val="18"/>
              </w:rPr>
              <w:t>–ai</w:t>
            </w:r>
            <w:r w:rsidRPr="00CD5CC6" w:rsidR="00C715D6">
              <w:rPr>
                <w:sz w:val="18"/>
                <w:szCs w:val="18"/>
              </w:rPr>
              <w:t xml:space="preserve"> and </w:t>
            </w:r>
            <w:r w:rsidRPr="00CD5CC6" w:rsidR="00C715D6">
              <w:rPr>
                <w:b/>
                <w:bCs/>
                <w:sz w:val="18"/>
                <w:szCs w:val="18"/>
              </w:rPr>
              <w:t>–é</w:t>
            </w:r>
          </w:p>
          <w:p w:rsidRPr="00CD5CC6" w:rsidR="00C715D6" w:rsidP="00CD5CC6" w:rsidRDefault="00C715D6" w14:paraId="5488F5DA" wp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CD5CC6">
              <w:rPr>
                <w:b/>
                <w:bCs/>
                <w:sz w:val="18"/>
                <w:szCs w:val="18"/>
              </w:rPr>
              <w:t>qu’est-ce</w:t>
            </w:r>
            <w:proofErr w:type="spellEnd"/>
            <w:r w:rsidRPr="00CD5CC6">
              <w:rPr>
                <w:b/>
                <w:bCs/>
                <w:sz w:val="18"/>
                <w:szCs w:val="18"/>
              </w:rPr>
              <w:t xml:space="preserve"> que</w:t>
            </w:r>
          </w:p>
          <w:p w:rsidRPr="00C715D6" w:rsidR="00CD5CC6" w:rsidP="00C715D6" w:rsidRDefault="00CD5CC6" w14:paraId="44EAFD9C" wp14:textId="77777777">
            <w:pPr>
              <w:pStyle w:val="ListParagraph"/>
              <w:spacing w:after="0" w:line="240" w:lineRule="auto"/>
              <w:ind w:left="360"/>
              <w:rPr>
                <w:sz w:val="18"/>
                <w:szCs w:val="18"/>
              </w:rPr>
            </w:pPr>
          </w:p>
          <w:p w:rsidR="00CD5CC6" w:rsidP="00CD5CC6" w:rsidRDefault="00CD5CC6" w14:paraId="4B94D5A5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="00CD5CC6" w:rsidP="00CD5CC6" w:rsidRDefault="00CD5CC6" w14:paraId="3DEEC669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1D632C" w:rsidR="00E7264F" w:rsidP="00CD5CC6" w:rsidRDefault="00E7264F" w14:paraId="736AFA45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HOW THIS WILL BE ASSESSED:</w:t>
            </w:r>
          </w:p>
          <w:p w:rsidRPr="001D632C" w:rsidR="0081493A" w:rsidP="0081493A" w:rsidRDefault="0081493A" w14:paraId="0E2AE004" wp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>End of term Summative Assessments of Listening, Reading and Writing skills–</w:t>
            </w:r>
          </w:p>
          <w:p w:rsidRPr="001D632C" w:rsidR="00E7264F" w:rsidP="0081493A" w:rsidRDefault="0081493A" w14:paraId="4BDBEA49" wp14:textId="77777777">
            <w:pPr>
              <w:numPr>
                <w:ilvl w:val="0"/>
                <w:numId w:val="11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>Speaking</w:t>
            </w:r>
            <w:r>
              <w:rPr>
                <w:bCs/>
                <w:sz w:val="18"/>
                <w:szCs w:val="18"/>
              </w:rPr>
              <w:t xml:space="preserve"> and writing</w:t>
            </w:r>
            <w:r w:rsidRPr="001D632C">
              <w:rPr>
                <w:bCs/>
                <w:sz w:val="18"/>
                <w:szCs w:val="18"/>
              </w:rPr>
              <w:t xml:space="preserve">: </w:t>
            </w:r>
            <w:r>
              <w:rPr>
                <w:bCs/>
                <w:sz w:val="18"/>
                <w:szCs w:val="18"/>
              </w:rPr>
              <w:t>pupils will demonstrate their ability to describe a photo.</w:t>
            </w:r>
          </w:p>
        </w:tc>
        <w:tc>
          <w:tcPr>
            <w:tcW w:w="5381" w:type="dxa"/>
          </w:tcPr>
          <w:p w:rsidRPr="001D632C" w:rsidR="00E7264F" w:rsidP="001D632C" w:rsidRDefault="00E7264F" w14:paraId="0E91ACFF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 xml:space="preserve">STUDENTS MUST KNOW: </w:t>
            </w:r>
          </w:p>
          <w:p w:rsidR="00C22B69" w:rsidP="00C22B69" w:rsidRDefault="004B694D" w14:paraId="470DB9F3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C22B69">
              <w:rPr>
                <w:b/>
                <w:bCs/>
                <w:sz w:val="18"/>
                <w:szCs w:val="18"/>
              </w:rPr>
              <w:t>G</w:t>
            </w:r>
            <w:r w:rsidRPr="00C22B69" w:rsidR="00C22B69">
              <w:rPr>
                <w:b/>
                <w:bCs/>
                <w:sz w:val="18"/>
                <w:szCs w:val="18"/>
              </w:rPr>
              <w:t>rammar</w:t>
            </w:r>
            <w:r w:rsidRPr="004B694D">
              <w:rPr>
                <w:sz w:val="18"/>
                <w:szCs w:val="18"/>
              </w:rPr>
              <w:t xml:space="preserve">: </w:t>
            </w:r>
          </w:p>
          <w:p w:rsidRPr="004B694D" w:rsidR="00C22B69" w:rsidP="00C22B69" w:rsidRDefault="00C22B69" w14:paraId="5B7C06BD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4B694D">
              <w:rPr>
                <w:sz w:val="18"/>
                <w:szCs w:val="18"/>
              </w:rPr>
              <w:t>The perfect tense of irregular verbs</w:t>
            </w:r>
          </w:p>
          <w:p w:rsidR="00C22B69" w:rsidP="004B694D" w:rsidRDefault="00C22B69" w14:paraId="65FED5A9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4B694D">
              <w:rPr>
                <w:sz w:val="18"/>
                <w:szCs w:val="18"/>
              </w:rPr>
              <w:t>Negative sentences in the perfect tense</w:t>
            </w:r>
          </w:p>
          <w:p w:rsidRPr="00C22B69" w:rsidR="00C22B69" w:rsidP="004B694D" w:rsidRDefault="00C22B69" w14:paraId="0304592C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4B694D">
              <w:rPr>
                <w:sz w:val="18"/>
                <w:szCs w:val="18"/>
              </w:rPr>
              <w:t xml:space="preserve">Using the perfect tense of verbs which take </w:t>
            </w:r>
            <w:proofErr w:type="spellStart"/>
            <w:r w:rsidRPr="004B694D">
              <w:rPr>
                <w:i/>
                <w:iCs/>
                <w:sz w:val="18"/>
                <w:szCs w:val="18"/>
              </w:rPr>
              <w:t>être</w:t>
            </w:r>
            <w:proofErr w:type="spellEnd"/>
          </w:p>
          <w:p w:rsidR="00C22B69" w:rsidP="004B694D" w:rsidRDefault="00C22B69" w14:paraId="01BD93FA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4B694D">
              <w:rPr>
                <w:sz w:val="18"/>
                <w:szCs w:val="18"/>
              </w:rPr>
              <w:t xml:space="preserve">Saying ‘to’ or ‘in’ with countries </w:t>
            </w:r>
            <w:r w:rsidRPr="004B694D">
              <w:rPr>
                <w:b/>
                <w:bCs/>
                <w:sz w:val="18"/>
                <w:szCs w:val="18"/>
              </w:rPr>
              <w:t>(</w:t>
            </w:r>
            <w:proofErr w:type="spellStart"/>
            <w:r w:rsidRPr="004B694D">
              <w:rPr>
                <w:b/>
                <w:bCs/>
                <w:sz w:val="18"/>
                <w:szCs w:val="18"/>
              </w:rPr>
              <w:t>en</w:t>
            </w:r>
            <w:proofErr w:type="spellEnd"/>
            <w:r w:rsidRPr="004B694D">
              <w:rPr>
                <w:b/>
                <w:bCs/>
                <w:sz w:val="18"/>
                <w:szCs w:val="18"/>
              </w:rPr>
              <w:t>, au, aux, à</w:t>
            </w:r>
            <w:r w:rsidRPr="004B694D">
              <w:rPr>
                <w:sz w:val="18"/>
                <w:szCs w:val="18"/>
              </w:rPr>
              <w:t>)</w:t>
            </w:r>
          </w:p>
          <w:p w:rsidRPr="004B694D" w:rsidR="004B694D" w:rsidP="00C22B69" w:rsidRDefault="00C22B69" w14:paraId="034C4B29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C22B69">
              <w:rPr>
                <w:b/>
                <w:bCs/>
                <w:sz w:val="18"/>
                <w:szCs w:val="18"/>
              </w:rPr>
              <w:t>Skills</w:t>
            </w:r>
            <w:r w:rsidRPr="004B694D" w:rsidR="004B694D">
              <w:rPr>
                <w:sz w:val="18"/>
                <w:szCs w:val="18"/>
              </w:rPr>
              <w:t xml:space="preserve"> </w:t>
            </w:r>
          </w:p>
          <w:p w:rsidR="004B694D" w:rsidP="004B694D" w:rsidRDefault="004B694D" w14:paraId="6655EFCE" wp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</w:rPr>
            </w:pPr>
            <w:r w:rsidRPr="004B694D">
              <w:rPr>
                <w:sz w:val="18"/>
                <w:szCs w:val="18"/>
              </w:rPr>
              <w:t>Spotting whether verbs are in the positive or negative form</w:t>
            </w:r>
          </w:p>
          <w:p w:rsidR="00C22B69" w:rsidP="00C22B69" w:rsidRDefault="00C22B69" w14:paraId="3656B9AB" wp14:textId="77777777">
            <w:pPr>
              <w:pStyle w:val="ListParagraph"/>
              <w:spacing w:after="0" w:line="240" w:lineRule="auto"/>
              <w:ind w:left="360"/>
              <w:rPr>
                <w:sz w:val="18"/>
                <w:szCs w:val="18"/>
              </w:rPr>
            </w:pPr>
          </w:p>
          <w:p w:rsidR="00C22B69" w:rsidP="00C22B69" w:rsidRDefault="004B694D" w14:paraId="5310F042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  <w:r w:rsidRPr="00C22B69">
              <w:rPr>
                <w:b/>
                <w:bCs/>
                <w:sz w:val="18"/>
                <w:szCs w:val="18"/>
              </w:rPr>
              <w:t>Pronunciation</w:t>
            </w:r>
            <w:r w:rsidRPr="004B694D">
              <w:rPr>
                <w:sz w:val="18"/>
                <w:szCs w:val="18"/>
              </w:rPr>
              <w:t xml:space="preserve">: </w:t>
            </w:r>
          </w:p>
          <w:p w:rsidRPr="004B694D" w:rsidR="004B694D" w:rsidP="00C22B69" w:rsidRDefault="004B694D" w14:paraId="4607E347" wp14:textId="77777777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18"/>
                <w:szCs w:val="18"/>
              </w:rPr>
            </w:pPr>
            <w:r w:rsidRPr="004B694D">
              <w:rPr>
                <w:sz w:val="18"/>
                <w:szCs w:val="18"/>
              </w:rPr>
              <w:t>cognates and liaison</w:t>
            </w:r>
          </w:p>
          <w:p w:rsidRPr="00C22B69" w:rsidR="004B694D" w:rsidP="00C22B69" w:rsidRDefault="004B694D" w14:paraId="45FB0818" wp14:textId="77777777">
            <w:pPr>
              <w:pStyle w:val="ListParagraph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4B694D" w:rsidP="004B694D" w:rsidRDefault="004B694D" w14:paraId="049F31CB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="004B694D" w:rsidP="004B694D" w:rsidRDefault="004B694D" w14:paraId="53128261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="004B694D" w:rsidP="004B694D" w:rsidRDefault="004B694D" w14:paraId="62486C05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="004B694D" w:rsidP="004B694D" w:rsidRDefault="004B694D" w14:paraId="4101652C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="004B694D" w:rsidP="004B694D" w:rsidRDefault="004B694D" w14:paraId="4B99056E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="004B694D" w:rsidP="004B694D" w:rsidRDefault="004B694D" w14:paraId="1299C43A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:rsidRPr="001D632C" w:rsidR="00E7264F" w:rsidP="004B694D" w:rsidRDefault="00E7264F" w14:paraId="1CFA4883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 xml:space="preserve">HOW THIS WILL BE ASSESSED: </w:t>
            </w:r>
          </w:p>
          <w:p w:rsidRPr="001D632C" w:rsidR="00E7264F" w:rsidP="001D632C" w:rsidRDefault="00E7264F" w14:paraId="3ED0C581" wp14:textId="777777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D632C">
              <w:rPr>
                <w:bCs/>
                <w:sz w:val="18"/>
                <w:szCs w:val="18"/>
              </w:rPr>
              <w:t xml:space="preserve">Written report to demonstrate subject specific skills in </w:t>
            </w:r>
            <w:r w:rsidRPr="001D632C" w:rsidR="00D43270">
              <w:rPr>
                <w:bCs/>
                <w:sz w:val="18"/>
                <w:szCs w:val="18"/>
              </w:rPr>
              <w:t>Listening, Speaking, Reading and Writing.</w:t>
            </w:r>
          </w:p>
        </w:tc>
      </w:tr>
      <w:tr xmlns:wp14="http://schemas.microsoft.com/office/word/2010/wordml" w:rsidRPr="001D632C" w:rsidR="0081493A" w:rsidTr="001D632C" w14:paraId="35EBD2CE" wp14:textId="77777777">
        <w:tc>
          <w:tcPr>
            <w:tcW w:w="16297" w:type="dxa"/>
            <w:gridSpan w:val="3"/>
          </w:tcPr>
          <w:p w:rsidRPr="001D632C" w:rsidR="00E7264F" w:rsidP="001D632C" w:rsidRDefault="00E7264F" w14:paraId="5793E607" wp14:textId="777777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D632C">
              <w:rPr>
                <w:b/>
                <w:bCs/>
                <w:sz w:val="18"/>
                <w:szCs w:val="18"/>
              </w:rPr>
              <w:t>Embedding this knowledge can be supported at home by</w:t>
            </w:r>
            <w:r w:rsidRPr="001D632C">
              <w:rPr>
                <w:sz w:val="18"/>
                <w:szCs w:val="18"/>
              </w:rPr>
              <w:t xml:space="preserve"> using the online resources provided by the department, encouraging wider reading and research.</w:t>
            </w:r>
          </w:p>
        </w:tc>
      </w:tr>
    </w:tbl>
    <w:p xmlns:wp14="http://schemas.microsoft.com/office/word/2010/wordml" w:rsidRPr="00C9230F" w:rsidR="001D1349" w:rsidP="00BD6144" w:rsidRDefault="001D1349" w14:paraId="4DDBEF00" wp14:textId="77777777">
      <w:pPr>
        <w:pStyle w:val="Subtitle"/>
      </w:pPr>
    </w:p>
    <w:sectPr w:rsidRPr="00C9230F" w:rsidR="001D13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A77584" w:rsidRDefault="00A77584" w14:paraId="3461D77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77584" w:rsidRDefault="00A77584" w14:paraId="3CF2D8B6" wp14:textId="77777777">
      <w:pPr>
        <w:spacing w:after="0" w:line="240" w:lineRule="auto"/>
      </w:pPr>
      <w:r>
        <w:continuationSeparator/>
      </w:r>
    </w:p>
  </w:endnote>
  <w:endnote w:type="continuationNotice" w:id="1">
    <w:p xmlns:wp14="http://schemas.microsoft.com/office/word/2010/wordml" w:rsidR="00A77584" w:rsidRDefault="00A77584" w14:paraId="0FB78278" wp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BC7C20" w:rsidRDefault="00BC7C20" w14:paraId="2946DB82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BC7C20" w:rsidP="4CC786D3" w:rsidRDefault="00BC7C20" w14:paraId="4FD919E2" wp14:textId="30B5BF44">
    <w:pPr>
      <w:pStyle w:val="Header"/>
      <w:tabs>
        <w:tab w:val="center" w:leader="none" w:pos="4513"/>
        <w:tab w:val="right" w:leader="none" w:pos="9026"/>
      </w:tabs>
      <w:spacing w:after="0" w:line="240" w:lineRule="auto"/>
      <w:ind w:left="-115"/>
      <w:jc w:val="left"/>
      <w:rPr>
        <w:noProof w:val="0"/>
        <w:lang w:val="en-GB"/>
      </w:rPr>
    </w:pPr>
    <w:r w:rsidRPr="4CC786D3" w:rsidR="4CC786D3">
      <w:rPr>
        <w:rFonts w:ascii="Arial" w:hAnsi="Arial" w:eastAsia="Arial" w:cs="Arial"/>
        <w:b w:val="1"/>
        <w:bCs w:val="1"/>
        <w:i w:val="1"/>
        <w:iCs w:val="1"/>
        <w:caps w:val="0"/>
        <w:smallCaps w:val="0"/>
        <w:noProof w:val="0"/>
        <w:color w:val="000000" w:themeColor="text1" w:themeTint="FF" w:themeShade="FF"/>
        <w:sz w:val="16"/>
        <w:szCs w:val="16"/>
        <w:lang w:val="en-GB"/>
      </w:rPr>
      <w:t>MFL Motto: Ephphatha! (Mk 7:34) - To discover a world outside of my own and do more than I thought possible.</w:t>
    </w:r>
  </w:p>
  <w:p xmlns:wp14="http://schemas.microsoft.com/office/word/2010/wordml" w:rsidR="00BC7C20" w:rsidRDefault="00BC7C20" w14:paraId="6D98A12B" wp14:textId="662109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BC7C20" w:rsidRDefault="00BC7C20" w14:paraId="1F72F646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A77584" w:rsidRDefault="00A77584" w14:paraId="0562CB0E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77584" w:rsidRDefault="00A77584" w14:paraId="34CE0A41" wp14:textId="77777777">
      <w:pPr>
        <w:spacing w:after="0" w:line="240" w:lineRule="auto"/>
      </w:pPr>
      <w:r>
        <w:continuationSeparator/>
      </w:r>
    </w:p>
  </w:footnote>
  <w:footnote w:type="continuationNotice" w:id="1">
    <w:p xmlns:wp14="http://schemas.microsoft.com/office/word/2010/wordml" w:rsidR="00A77584" w:rsidRDefault="00A77584" w14:paraId="62EBF3C5" wp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BC7C20" w:rsidRDefault="00BC7C20" w14:paraId="3FE9F23F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Pr="001D632C" w:rsidR="0005712A" w:rsidP="004223A3" w:rsidRDefault="00BB1633" w14:paraId="31B5BB1F" wp14:textId="77777777">
    <w:pPr>
      <w:tabs>
        <w:tab w:val="center" w:pos="7699"/>
        <w:tab w:val="left" w:pos="12694"/>
      </w:tabs>
      <w:rPr>
        <w:b/>
        <w:color w:val="FFFFFF"/>
      </w:rPr>
    </w:pPr>
    <w:r>
      <w:rPr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8240" behindDoc="0" locked="0" layoutInCell="1" allowOverlap="1" wp14:anchorId="0B2080B8" wp14:editId="7777777">
              <wp:simplePos x="0" y="0"/>
              <wp:positionH relativeFrom="margin">
                <wp:posOffset>-268605</wp:posOffset>
              </wp:positionH>
              <wp:positionV relativeFrom="paragraph">
                <wp:posOffset>-420370</wp:posOffset>
              </wp:positionV>
              <wp:extent cx="10315575" cy="645795"/>
              <wp:effectExtent l="0" t="0" r="0" b="0"/>
              <wp:wrapNone/>
              <wp:docPr id="16534417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15575" cy="645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xmlns:wp14="http://schemas.microsoft.com/office/word/2010/wordml" w:rsidRPr="001D632C" w:rsidR="0005712A" w:rsidRDefault="0005712A" w14:paraId="5997CC1D" wp14:textId="77777777">
                          <w:pPr>
                            <w:jc w:val="center"/>
                            <w:rPr>
                              <w:b/>
                              <w:color w:val="FFFFFF"/>
                              <w:sz w:val="10"/>
                              <w:szCs w:val="10"/>
                            </w:rPr>
                          </w:pPr>
                        </w:p>
                        <w:p xmlns:wp14="http://schemas.microsoft.com/office/word/2010/wordml" w:rsidRPr="001D632C" w:rsidR="0005712A" w:rsidRDefault="0005712A" w14:paraId="15C2CFB8" wp14:textId="77777777">
                          <w:pPr>
                            <w:jc w:val="center"/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</w:pPr>
                          <w:r w:rsidRPr="001D632C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Year</w:t>
                          </w:r>
                          <w:r w:rsidRPr="001D632C" w:rsidR="008001C3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</w:t>
                          </w:r>
                          <w:r w:rsidR="00234F75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8</w:t>
                          </w:r>
                          <w:r w:rsidRPr="001D632C" w:rsidR="00D34C6A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</w:t>
                          </w:r>
                          <w:r w:rsidRPr="001D632C" w:rsidR="000B47D0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LONG</w:t>
                          </w:r>
                          <w:r w:rsidRPr="001D632C" w:rsidR="00B958AF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-TERM SEQUENCE</w:t>
                          </w:r>
                          <w:r w:rsidRPr="001D632C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for </w:t>
                          </w:r>
                          <w:r w:rsidRPr="001D632C" w:rsidR="00E7264F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>MFL</w:t>
                          </w:r>
                          <w:r w:rsidR="00BC7C20">
                            <w:rPr>
                              <w:b/>
                              <w:color w:val="FFFFFF"/>
                              <w:sz w:val="30"/>
                              <w:szCs w:val="30"/>
                            </w:rPr>
                            <w:t xml:space="preserve"> - FRENCH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822EDAA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style="position:absolute;margin-left:-21.15pt;margin-top:-33.1pt;width:812.25pt;height:50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BrnIgIAAEYEAAAOAAAAZHJzL2Uyb0RvYy54bWysU8tu2zAQvBfoPxC8x5IdK2kEy4GbwEUB&#10;IwngFDnTFGkJobgsSVtyv75LSn4g7anohVpql/uYmZ3dd40ie2FdDbqg41FKidAcylpvC/rjdXn1&#10;hRLnmS6ZAi0KehCO3s8/f5q1JhcTqECVwhJMol3emoJW3ps8SRyvRMPcCIzQ6JRgG+bxardJaVmL&#10;2RuVTNL0JmnBlsYCF87h38feSecxv5SC+2cpnfBEFRR78/G08dyEM5nPWL61zFQ1H9pg/9BFw2qN&#10;RU+pHplnZGfrP1I1NbfgQPoRhyYBKWsu4gw4zTj9MM26YkbEWRAcZ04wuf+Xlj/t1+bFEt99hQ4J&#10;jEM4swL+7hCbpDUuH2ICpi53GB0G7aRtwhdHIPgQsT2c8BSdJzxkS6/HWXabUcLReTPNbu+ygHhy&#10;fm6s898ENCQYBbVIWGyB7VfO96HHkFBNw7JWKpKmNGkx6XWWxgcnDyZXeui8bza07btNh8+CuYHy&#10;gBNb6MXgDF/WWHzFnH9hFtnHWVDR/hkPqQCLwGBRUoH99bf/IR5JQS8lLaqpoO7njllBifquka67&#10;8XQa5BcviMMEL/bSs7n06F3zACjYMe6O4dEM8V4dTWmheUPhL0JVdDHNsXZB/dF88L3GcXG4WCxi&#10;EArOML/Sa8OPRAdoX7s3Zs2Av0fqnuCoO5Z/oKGP7YlY7DzIOnJ0RnXAHcUaWR4WK2zD5T1Gndd/&#10;/hsAAP//AwBQSwMEFAAGAAgAAAAhADK41MfhAAAACwEAAA8AAABkcnMvZG93bnJldi54bWxMj8FO&#10;wzAMhu9IvENkJG5bSkarqjSdpkoTEoLDxi7c0iZrKxKnNNlWeHq8E9x+y59+fy7Xs7PsbKYweJTw&#10;sEyAGWy9HrCTcHjfLnJgISrUyno0Er5NgHV1e1OqQvsL7sx5HztGJRgKJaGPcSw4D21vnApLPxqk&#10;3dFPTkUap47rSV2o3FkukiTjTg1IF3o1mro37ef+5CS81Ns3tWuEy39s/fx63Ixfh49Uyvu7efME&#10;LJo5/sFw1Sd1qMip8SfUgVkJi0exIpRClglgVyLNBaVGwipNgVcl//9D9QsAAP//AwBQSwECLQAU&#10;AAYACAAAACEAtoM4kv4AAADhAQAAEwAAAAAAAAAAAAAAAAAAAAAAW0NvbnRlbnRfVHlwZXNdLnht&#10;bFBLAQItABQABgAIAAAAIQA4/SH/1gAAAJQBAAALAAAAAAAAAAAAAAAAAC8BAABfcmVscy8ucmVs&#10;c1BLAQItABQABgAIAAAAIQCZvBrnIgIAAEYEAAAOAAAAAAAAAAAAAAAAAC4CAABkcnMvZTJvRG9j&#10;LnhtbFBLAQItABQABgAIAAAAIQAyuNTH4QAAAAsBAAAPAAAAAAAAAAAAAAAAAHwEAABkcnMvZG93&#10;bnJldi54bWxQSwUGAAAAAAQABADzAAAAigUAAAAA&#10;">
              <v:textbox>
                <w:txbxContent>
                  <w:p w:rsidRPr="001D632C" w:rsidR="0005712A" w:rsidRDefault="0005712A" w14:paraId="110FFD37" wp14:textId="77777777">
                    <w:pPr>
                      <w:jc w:val="center"/>
                      <w:rPr>
                        <w:b/>
                        <w:color w:val="FFFFFF"/>
                        <w:sz w:val="10"/>
                        <w:szCs w:val="10"/>
                      </w:rPr>
                    </w:pPr>
                  </w:p>
                  <w:p w:rsidRPr="001D632C" w:rsidR="0005712A" w:rsidRDefault="0005712A" w14:paraId="0B01FC88" wp14:textId="77777777">
                    <w:pPr>
                      <w:jc w:val="center"/>
                      <w:rPr>
                        <w:b/>
                        <w:color w:val="FFFFFF"/>
                        <w:sz w:val="30"/>
                        <w:szCs w:val="30"/>
                      </w:rPr>
                    </w:pPr>
                    <w:r w:rsidRPr="001D632C">
                      <w:rPr>
                        <w:b/>
                        <w:color w:val="FFFFFF"/>
                        <w:sz w:val="30"/>
                        <w:szCs w:val="30"/>
                      </w:rPr>
                      <w:t>Year</w:t>
                    </w:r>
                    <w:r w:rsidRPr="001D632C" w:rsidR="008001C3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</w:t>
                    </w:r>
                    <w:r w:rsidR="00234F75">
                      <w:rPr>
                        <w:b/>
                        <w:color w:val="FFFFFF"/>
                        <w:sz w:val="30"/>
                        <w:szCs w:val="30"/>
                      </w:rPr>
                      <w:t>8</w:t>
                    </w:r>
                    <w:r w:rsidRPr="001D632C" w:rsidR="00D34C6A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</w:t>
                    </w:r>
                    <w:r w:rsidRPr="001D632C" w:rsidR="000B47D0">
                      <w:rPr>
                        <w:b/>
                        <w:color w:val="FFFFFF"/>
                        <w:sz w:val="30"/>
                        <w:szCs w:val="30"/>
                      </w:rPr>
                      <w:t>LONG</w:t>
                    </w:r>
                    <w:r w:rsidRPr="001D632C" w:rsidR="00B958AF">
                      <w:rPr>
                        <w:b/>
                        <w:color w:val="FFFFFF"/>
                        <w:sz w:val="30"/>
                        <w:szCs w:val="30"/>
                      </w:rPr>
                      <w:t>-TERM SEQUENCE</w:t>
                    </w:r>
                    <w:r w:rsidRPr="001D632C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for </w:t>
                    </w:r>
                    <w:r w:rsidRPr="001D632C" w:rsidR="00E7264F">
                      <w:rPr>
                        <w:b/>
                        <w:color w:val="FFFFFF"/>
                        <w:sz w:val="30"/>
                        <w:szCs w:val="30"/>
                      </w:rPr>
                      <w:t>MFL</w:t>
                    </w:r>
                    <w:r w:rsidR="00BC7C20">
                      <w:rPr>
                        <w:b/>
                        <w:color w:val="FFFFFF"/>
                        <w:sz w:val="30"/>
                        <w:szCs w:val="30"/>
                      </w:rPr>
                      <w:t xml:space="preserve"> - FRENCH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xmlns:wp14="http://schemas.microsoft.com/office/word/2010/wordprocessingDrawing" distT="0" distB="0" distL="114300" distR="114300" simplePos="0" relativeHeight="251657216" behindDoc="1" locked="0" layoutInCell="1" allowOverlap="1" wp14:anchorId="19BF9E7B" wp14:editId="7777777">
              <wp:simplePos x="0" y="0"/>
              <wp:positionH relativeFrom="column">
                <wp:posOffset>-198755</wp:posOffset>
              </wp:positionH>
              <wp:positionV relativeFrom="paragraph">
                <wp:posOffset>-390525</wp:posOffset>
              </wp:positionV>
              <wp:extent cx="10038715" cy="476885"/>
              <wp:effectExtent l="0" t="0" r="0" b="0"/>
              <wp:wrapNone/>
              <wp:docPr id="168638491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038715" cy="476885"/>
                        <a:chOff x="0" y="0"/>
                        <a:chExt cx="10171430" cy="74485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screen"/>
                        <a:srcRect/>
                        <a:stretch/>
                      </pic:blipFill>
                      <pic:spPr bwMode="auto">
                        <a:xfrm>
                          <a:off x="1914525" y="0"/>
                          <a:ext cx="76676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screen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20288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screen"/>
                        <a:srcRect/>
                        <a:stretch/>
                      </pic:blipFill>
                      <pic:spPr bwMode="auto">
                        <a:xfrm>
                          <a:off x="9439275" y="0"/>
                          <a:ext cx="73215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8417A7F">
            <v:group id="Group 1" style="position:absolute;margin-left:-15.65pt;margin-top:-30.75pt;width:790.45pt;height:37.55pt;z-index:-251659264;mso-width-relative:margin;mso-height-relative:margin" coordsize="101714,7448" o:spid="_x0000_s1026" w14:anchorId="15F01EB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37CJtQIAAF0KAAAOAAAAZHJzL2Uyb0RvYy54bWzsVl1v0zAUfUfiP1h+&#10;3/LRtMmitROibEIaMDEQz67jJNbiD9lu0/17rp22rO0Q0yRATDzUsnN9r8899/jW5xdr0aEVM5Yr&#10;OcXJaYwRk1RVXDZT/PXL5UmBkXVEVqRTkk3xPbP4Yvb61XmvS5aqVnUVMwiCSFv2eopb53QZRZa2&#10;TBB7qjSTYKyVEcTB0jRRZUgP0UUXpXE8iXplKm0UZdbC1/lgxLMQv64ZdZ/q2jKHuikGbC6MJowL&#10;P0azc1I2huiW0w0M8gwUgnAJh+5CzYkjaGn4USjBqVFW1e6UKhGpuuaUhRwgmyQ+yObKqKUOuTRl&#10;3+gdTUDtAU/PDks/rq6MvtU3ZkAP02tF7yzwEvW6KR/a/br5sXldG+GdIAm0Doze7xhla4cofEzi&#10;eFTkyRgjCsYsnxTFeOCctlCYIz/avtt5JnmSjaBm3jPPsmIcPCNSDgcHeDs4mtMSfhuKYHZE0a+l&#10;BF5uaRjeBBFPiiGIuVvqE6imJo4veMfdfVAm1M2DkqsbTj27fgFs3hjEqykeYSSJgAsBVn8oGnla&#10;tnsGD+IzCtVAUr1tiWzYG6tB0sCr3x3tbw/LveMWHdeXvOuQUe4bd+1tSzQcmQA0UnrjJlO4Dwd6&#10;eoSsQatzRZeCSTdcPsM6SFpJ23JtMTIlEwsG2Zn3VQKFg4vv4DxLDWNyKLs19DNkEK6ddYY52m4z&#10;2aIdaLAgSbToP6gKIpClUwH0geaSsyQbp6CuY+Xlk0k+8aafyAfINdZdMSWQnwBmgBXOIKtr6wGC&#10;0rZbPF+d9KNUntDB6r8E0j3WzRRKMuCHyT8jRujR+2IsXpgY0z8hRmhVxzJM47Qo/svwST0xO5Rh&#10;9sJkCE3/9/fEs2x0luaP98RRmsC/6N9oieHfGt4woa1u3lv+kfRwDfOHr8LZdwAAAP//AwBQSwME&#10;CgAAAAAAAAAhAP/5tuAmBAAAJgQAABQAAABkcnMvbWVkaWEvaW1hZ2UxLnBuZ4lQTkcNChoKAAAA&#10;DUlIRFIAAAHoAAAA8ggDAAABxrOW4QAAAAFzUkdCAK7OHOkAAAAEZ0FNQQAAsY8L/GEFAAAAKlBM&#10;VEUmBwqBFSCCFSCCFiCDFiCDFiGEFiGFFiGGFiGHFiGHFyKIFiGIFyKJFyKgB+jzAAAAAXRSTlNJ&#10;T+YhUgAAAAlwSFlzAAAXEQAAFxEByibzPwAAA3hJREFUeF7t3UFy00AARcGxCZYMzv2viwGdQKqa&#10;qfLr3pAsxPB5yHFCMOOa7ytcfcbFq/fjjVPG7XW8dcb4unT183jjFH9aznD1Ga4+I3v1NcfPco6r&#10;z7h49bWPY9c+fvsYeoKrz3D1Ga4+Y+XVlzh6MkdPNl5XPum/ZPy89HTninHbV80e2+/jrencXJM5&#10;ejJHT+boyRw9maMnW3n0QscvYQFHT+boyRw9maMnW3n0si8gfY/nui9ebeuOfiSPXvgbfukvdS9Z&#10;eXMdPy7g6MkcPZmjJ3P0ZI6ezNFzvZJHaz2Z1rM5ejJHT+boyRydYXSF0RVGVxhdYXSF0RXN0eu+&#10;RWCdsf9a9w/XVhnbvuxfzC0zvrZnLvW4PfZ139u2yLg/gqWTf7yTj965xW/N0cePKUZXGF1hdIXR&#10;FUZXGF1hdIXRFcXRK7/XfZnkaPd0hXs6w+gKoyuMrjC6wugKoyuOV5GNOcanGF1hdIXRFUZXGF1h&#10;dIXRFUZXGF1hdIXRFUZXGF3RHN18eYDg6rEHV4/e69m8R2/F0T/34Oiv4E097ltw9C14UzdH34v3&#10;dPKBLDl6672YZPS5dzC0V57LULrC6AqjK4yuMLrC6AqjK4yuMLrC6AqjK4yuMLrC6AqjK4yuMLrC&#10;6Agval5hdIbRFUZHePSuMDrD6AqjK4yuMLrC6AqjK4yuMLrC6AqjK4yuMLrC6Irk6CKhI4SOEDpC&#10;6AihI4SOEDpC6AihI4SOEDpC6AihI4SOEDpC6AihI4SOEDpC6AihI4SOEDpC6AihI4SOEDpivIr/&#10;nXiQ0BHj+XxpHTD2/de7tNSfbmzb/vemPt7lU43HY9+fxzt8rvH19b6lPXh/vHG/C10wbvfHtgv9&#10;8cbt9g7t6djH+xvaQ3fA+PHDx+iC97Pufw/cQn+49+fR/+7o410+1f8vgR7v8LmEjvDXlBG+wyTC&#10;HR3hjo4QOkLoCKEjhI4QOkLoCKEjhI4QOkLoCKEjhI4QOkLoCKEjhI4QOkLoCKEjhI4QOkLoCKEj&#10;hI4QOkLoCKEjhI4QOkLoCKEjhI4QOkLohNdL6AShI4SOEDpC6AyhI4SOEDpC6ARPxiKEjhA6Q+gI&#10;oSOEjhA6QugIoSOEjhA6QugIoSOEjhA6QugIoSOEjhA6QugIoSOEjhA6QugIoSOEjhA6QugIoSOE&#10;Tvj+/gPB4lH6vrLaTwAAAABJRU5ErkJgglBLAwQKAAAAAAAAACEAqiJSlVZZAABWWQAAFAAAAGRy&#10;cy9tZWRpYS9pbWFnZTIucG5niVBORw0KGgoAAAANSUhEUgAAAU0AAABqCAYAAAFPKTNoAAAAAXNS&#10;R0IArs4c6QAAAARnQU1BAACxjwv8YQUAAAAJcEhZcwAAFxEAABcRAcom8z8AAFjrSURBVHhe7Z0H&#10;mBVF1ob/xUDOachIlCBGRJScGXLOOeec0+Tgquu6i2vCHHZdFRVdE7gqYkDWiDlgzgoSRED3/Oc9&#10;3XVvz507JFkZtet5vuf27a546qtTp6qrq/7vqQ3/XpJVvuaG9GatN/z0008bvlvebwP/8xv+b9OG&#10;f9+cXbGWZDRvI7hdywcI//MbflZGMyucIplx7sdDVpxfQBxBf3nhoBklIudGlygvB/btk8mlKlrm&#10;MjQB3JRSCbkSj73G70evviSLy1WX+/98kSwuW01mN2li4ceWrOAVOJBh/Lvw7vqgGSUw7sLRo6TF&#10;CQXtemDR0qJclmHlE+w/7tr5c+WhrHTZt/d72b1ju907sH+//ZKpVeVr2vX4Gl58e3fvkq4nFbXr&#10;/kVL2S9unGYat/u772RosTJ2/fyj62VG6cqHl9G2JxSy3z0aQacChe16cEIV++1buKT94voUKuFf&#10;SSQjI7UmruzbR84pcKL9xw3QwvarVNmuCd+vQhWZVbeBtPaFgRvYoL79jtHw6ZqPw8oormvZ8pbR&#10;bicXs/8fv/uO/UIJ3Kreve1307q77Re3Z+dOGadUwSVquJsy0+XJf95m14MqewXtX6SUjNVMLq5/&#10;mrQ/wRMCbljxsvY7XaVJXg7J0fllqyoPK8rcMlVkefkaMo//pRNkqnKTZ8uUd9xbqr8zS1eSWWUq&#10;WTwdNVGqLFULSzj4Cbh24VboNf+5Tq1Q0+Lg3kwNxzVIUdocMqNHCxJYoNyM9yx9yCBJnj1XkufM&#10;k9RBgyW9Q0fJqH+G97xybbvPdVZCrcg1+J9k9GBImjtPkpYvl7S2XSV13FhJ79FDMs5sZs9SJoyX&#10;pORkz5/6SZq/IBLuF8/o0SLM6LHGryejzjpJSkryrKehdXJZLvkB/+dyTGvDfTe0fq7S5Af8rIxi&#10;MMS7Hw/OQHHGBjiS8AfNaEotr7/FLVQFjqMnIZGl+r+P9u3Jfs8BXGZir7969y2ZoAbHfjVaJvqG&#10;BwZIPzU86Inoqp1/rt1/fl1hDprReZqZtoWL2/2BJb0+Hfff//5XRgb+T9Wu07mxpbyM4EYVL2cJ&#10;4doW8owUulYcfXmHgp7d8PCN15nldfWgQfLQDWvs3oXdusiu7dulj9oCaRrHQTNKn3xegZPkxSce&#10;k14FPctoWKXq9ju8RDkz/f6RniJt1LrC8hmjmefec2qajVGJzWrV3iTm3Jl/OEHaFvXiwVzsVMSz&#10;vPppZmLd3HatzGrDDiAvh8yoc85qcq5NgYLS/sQisi4rTdr5ZiCubYHodQc1CaHKVUuWyNpLL1Zp&#10;FvGfiAzRak8sUtquR/kWWI+CXu399OOPktmts3Q5sejhVT2WyzStVoBksJLI/HiV1gL9nVu2iqz0&#10;7y9S4A9jBImOVoljNJMQz/HnjBV+3X9+kxRIDgMbv7PLVJYktaa457h70IweDcjYHE0IXsV7DrLO&#10;ay7JM2ZJ8qw59j910kRJmTlL0rt0lbTzWpvVlN63t2SfEs3LMc/ooZBZ41T7TVq+QrLVlOM6o+FZ&#10;klWptt1La91RspueI0l+IRx+8YweLcKMHmv8ejLqzDwHzD2XaRxmX37NfH5EKNBjjJ8lUPog1xEu&#10;UXidYA27zyQMz9z/YLg07Rz3fPutdsDetEXs86NFZvV61tED4sysXl+WV/D+008+nLbSOnXy+cVb&#10;r8n8ijVkkV6T13jxHQ2OWqBkeFnNuubn/AInR2a35rVrr6ZQOZlQqqJNKmELYoWsrHSKWd6LFLNK&#10;e7NjhBlVsar9xwrHAiJeLJSkmg3U+qkmSxT8T6tUS1ZUrCnJdU+TxXpNPCsDlZGileRcDzXzJpeO&#10;TjX2Vet+UZ1GMvWUetK7cEkZoXnCdWQCrGgZubRTB8vbqw88JDeOHWXXEIFKWKVpvrtpo6y/9BI1&#10;YKpYZVzVpZOsz0yTK/v3k4+3vmj55z55OWqBMkQI2qrOdSpd1qYRmfXDdfbtzxFNmkhLFWB3tTfd&#10;LF3TAifKBVoZT913j/1HELgx9RubTets1w7+iOCJtXdbHJ38+33LVbSKoyJgOm7Prl2y7bWtsvPb&#10;b/T3VbvXUtNgmhPXQcNisNu1ji76+gZ7rwqVNE2t4LoN7b+bMr1q2TJprgMHNzecNKSvLOjgTStw&#10;v4va4yONNFVzTo06HI1AKfwgzeSOLz61/yTiBNrtpGI2IoGtn257z+45gRAONt+rAwQcwsKNOeNM&#10;i29qeW/69AL/PrZ495OLyySffZ11FENhYMfX779rk+CtfL845o3/q/eY+O7lzy8PqFQ5IlBGQW4O&#10;elSdU601LdLKxJEX4mOggeDIczcqQP2v7NLB/HBvquYlqDJ+lkBpGoM1cx10tMTICEZ1V5aN1dEP&#10;zOmjiQ/wmz2jLYZp+CNToLcWclKpBJmpYwH8cW+0Dg0H6jUjJeLrqr8IF7d5w3o5VwtHPJ210gbr&#10;aItKTVKGUjCGhyOU/ZM1TlrBSB3/TtJ8EJ74GZWN8O8xBz5YR2zjdLxMHqiYaRoHY24qmdHcRPXD&#10;fcqE8Phlbn2GDraIH5C+UzvgZ3VKjLiIDFBL7pr7wWfuOZ1R0B+I9UtFuRkHB5r01HKVpW+x0laI&#10;JeWqWTyEi80LYbl28QTj5vpQcHEFEcxP7DOXvsPPEugvCTLvBBbveV5gCp7f5Kkz7JepeAaPTMcz&#10;qGRKnvsZZ58XCZOVUFtSdESMP2RhA02endtUklaulOxKdXJM1wfxqxHorwWhQI8xQoEeY4QCPcaI&#10;vFpy4BXTs5s322um/PyqKT8iMiXmADM3P/ecz838O0WWHxEK8xgiFOYxxHERZtAojze6OFrEG60E&#10;/7vnwI12Dnfp4OHgqIVJhpgeW17Om/cEzHUylCSTvPjmP0PEYIEoxH1L59sEBbMxwRfkPwek+cdG&#10;Z9pbVTfl95fmrS1/pEFerx862PL5p2bN5cf9+yMvNYP5+zk4amEyJxjrnll7p8wonWAZxo0t7a1/&#10;c+NrwHq1H3bvtBf5LFPkDS4FD8bt/MYWMng/+IxrhIJj0oIXrG7ajv+82f3PXX+3NEeUKC+3Lpht&#10;z5jpYi6T9ImDio5tLVzzHPDM3XPMduDeUQuT2sY9sfYOm0L70/Tp9r93weI2Q8NEBTM8U/WaKbTl&#10;VWrLQhUcs1B7d3nC7FaohEytWM0YijDcJElS1TqyvHo9u09YmJaccIoJKLne6TaLwzX3XeFX1qhj&#10;6c/v3FmGFysrm2//h/3vdGJRmwWaX6eRzD2/uc193jhvpj1jPnZhvVMlrdHpsrpbN3ntkUdkQTnv&#10;tTtxg79PHCfvPLVRFtesb/lhcvnR7HRZUqm2bHvuGdly5x2yoExV83tUwiTzTInhNt5zp3QqWsKE&#10;w/LQzidGl3OyOOH25JV2zZwjfpiqQ5ixjqkzhIQf3I8//mi/Q7VSppbz5j3dM9zKjh1leulKVqkw&#10;Y+NVf7P7VkknFY34nd2pk00S7//hB/vPFKATZkcV9I3z59n1d998LV988L5dDylexuLGkY9bLsyw&#10;67dUeEznOffX2XNlerPzLO9U+s8WZtAdOHBAmVBYBikzcLy++PD1V61gzQucbDPhMMMxk3nL1gW8&#10;yV7mSx+65hq7Zi6zfYHCWpADtvK5R2Fv4peZe9bevvbsU/a/nwoGpqM6/vvfn+SDN1+3++drvLgd&#10;KiAmgJnAvnr+LLvH5PP1c2fYdccTi8j18+bYtTfL7xEhZcggmd20uV2TJq9vWp7orXhhDhY3puk5&#10;NlFN5UzT1gdjf7YwX9v8jCXmFiT1T6guA1UX4kiMyda9e3bb//379qmgy8ie73aYMDtpYVAHOAqz&#10;d88eu+ZVxnC9v+PLL+1/m5O9uBE8E7qrx4y2/8SNTqYguLFnNbXfLRsekR+1Yqd26Wj/EcB1Cz2h&#10;9SxYIq4w8cOEMS5pyEC5eukCu451biF1YrkE6alqaramn6Lpo25+tjDf3LLZmhXNF9e3SvXIKwQY&#10;xiw9nUCi/96FVxk7t39rwkQNsCgbhzCvS0qya16LuOb05ccfSWtfmG21ICx1P7B/n1kDvHOiA3Gd&#10;TRuNo19VL1+dqla21oBj5v+a+V6nQ97Se3e366AwEYzLC8JsV9DLb9MTaD2FpKuym/xCBlzPcpXs&#10;9QhpIw/k8rM7oKDbr4VEgP00EVw7zYTLuHOw2AmTgrEWC9e+YBHpjK5TIQUdq+Ac64Ou7UmF7Y2k&#10;dV6neGsUeQVCs8O10nAIG0e8V87zmjmvWTL7eHnqovdvmDfXrrnv8pKqzZxnWzdttP/ODS6fEPkc&#10;oE+5ytZK0JU/W5jYbXySAuOgPgWhd+TdDr05Zg/vf4ap/kRP8hxBw2Le1cAE/MxWYZBBz28Ze6dD&#10;88U/72R6qUCG+jr4bN54KvtgGiyZoOxdoYXhvTlqAVOHdzosPxyiYXhHRU+ObuU5GF2ygr1LIl8A&#10;NuKHMHSAvCPivRFNnriIk3dRlI18sxaT+/jhPRMq5mcLkx6UWuFFGd/1kKmZpSv7n8bUsI6BFYEw&#10;h/fPFJxMYPO5Z/ziF7uU/7wzJ070ICyhR52n9x1jUAWYW8TjDG7ygVlCXAiDxQnEwbcZXBM3fskX&#10;TRKjnjS5Blxj2Dtj3z3jHqqMeGZpnvkWhHUCPCde/Lj0nUyOWpiAGiEy7EP3As3ZfbFGLfajGx25&#10;Z7F+3X8XBhAvhRheqrzXc2qhnDkUzIeLg2v3P17cB4OLK/a/y0u8OFwewM8S5i8FhAfDYaxbJhPP&#10;XzykjhopGee2tGuWjmap4Z5Zq7FkND5LMpqdL+nN20rqwIGSkZhoL90y6zeRzCbnSMrUqfbBDuEy&#10;27eX1P6DvQ97pk6RrFMa5Ph4x+FXIUwYEGRePD9x0fg0ExBvGbOq1ZbMrl0ku1pdydRRFOUE6W06&#10;S6qaWkmrVqnf2pK0ZIkKsY5k1j1dsmt4Zc/sliipo8d5cTZoLFk6msJvjrQUvwphHjUaNpbUHn1U&#10;UCuVaVOiwqzbxIQHgsJM7TdIkhYvtmsEnl29rsUTK8zMuo1zpuPjty3MXxihMI8hQmEeQ4TCPIYI&#10;hXkMEQrzGCIU5jFEKMxjiFzrjWLh1h/FCtk5tx4pFHqIY42QnCHyLUJyhsi3CMkZIt/iuJEzOJMO&#10;3DulINyz4LuX2HDAvaeJTcPBhSFO3rDy0oyXZLwace+oDhb+eMCVMSgPV86gDILPXTncfRbaee/h&#10;ov9ZCUP57QNh/UUePMtv5Qe/ODmd8LJqn+rHkNt9/912ubhzV5lRprK9teUtqwlS8enLL5qf/Xv3&#10;yhx9xtte3vTyjArLKz0q44fduyws6yF4nT6pdCX7XJ63vPmlgsgDhNpyy82W178NHCAzy1QxOVBO&#10;GhR4a8PD9nx5g9Pt7bv77J+30e8/84Q9w6W1bGkveHl7fedib/0FbmzZyrZ8ARnzxp0448nveOIX&#10;JycCoLWuPKWeH4PI5gfWSediJQ1Tmp+fY9FM/xJl7Lte1lbMLltFrho+3BYM3n3JRTKwaJnIN7ks&#10;PyBeTzt4GoL/lpYKntWie3d7ixvdMjLWlfDNMcuxlkU0aVQDuTw7gjvt4+J16XHfabWgRnN5Cfrn&#10;P89cGrHpEAYS0vicY2ERq7hYUwIJV9bzvqTHffPpJ7ZwiPUxbHVAg4VwaR07yaQ69W0PL5bWsdWB&#10;W1yJSyxU0r7LHl68nG23CbEpP3lMJq9cO1i+o58bu3wDymsyUX9sJEXjWEUcfjgnGycTk4c+s95L&#10;n+OfF/r8co+4XBrHhZxkHI3n3BNr/2mLI1mXyMLOK5cs9p+IDKxdy9YADg2sPHWOla0IlzU0D16Y&#10;7d+NOjZdy+zQwRYcTVS4lbeQ87P3t9l10N2+dLFM1bhY281aGUiNwG4eNty+/I91Lz/8gK0VmlGm&#10;kpVnScXoHmtff/iBfxV1xJHVpbPlZ46GoUERP5XmKhrZXN7N21jWua+UgKy9ZCHVKG1Mbute59oX&#10;KW4LwVgURdmCjoVeA7QRx5KT7SNswZiS/paF8+0eazN/8NeEBh1xLj79LMs3Gpx8Q6g1/frmSs+5&#10;d7ewWriiTNcwrIf651xvuTnu208+9K88t/Prryx/rvERNzL5RcnpKoAKCZIznvv47bdsWSJglTLr&#10;j4aolnTbXOBYQdezYHHZ8dUX9h9BddHKYBUe60Mzhg+zlXb9tQJYbBsk501/zLbtKtj0b0qrVhEh&#10;o7VZkYcmmlH1FDzb/X3ffy89i5ayxsPeeo/cdKPdx61ZstCWKg4t6a1dxb3/+mvmjz35WHKZNWZ0&#10;JA00P2nQI7BQDE3pbEMWln31vrdtR7Di53fvJu01vtsyUv070efrrr/W1qyyYhCyudXTOCcjiOsW&#10;/+IgJ+tWaeA3+GtXcav69rOV4CgKZPjwzTf5T0QmNjld+hcpbQ2EBc045NVF42KBMmFYdPf8vzd4&#10;zzR/3QuWsEV4bgsP3KdaPuqVPVOoK5QPfujFMD+QAbLIF+R8XDUnG9Gw/J1Mj1AhOPeDkoJ1sJBz&#10;cLGyOciJINAow2rUyFGRezXMvMRE+wijT+EStoxzhBY8SE4WHBOe5aE9Ty4uN6assmc4hEylbtv6&#10;sn9HpN2JhYxknTVOPjZBi+385hv/qRemg2ov5x6/625poWmwrBUiIvzLp0zxn4pMbnq+kcY+ElGz&#10;ggEa3d3K6tF9R29ITZILp0/z/4m0LuEt1saNOu9cefTutf4/b1k+26Bg6ly3IEq2vhUSjLQsnw2S&#10;k31ijJxajuvmRv33rlDZGlXiScWsjONqeh+44FhsTXkunTbZv3Nod+fqS+3TBXbgdK5L2YpGTJbE&#10;stSX/VAhpe3Q5BOT7+DyBTnf2PJshGhUGBX51N3ebkm4UY1Ol0QVPIIMkpMF3LQ67qMx+qjWHNug&#10;sXbZ7/o+dHC1e7dpTzQE+6jiICdhsbnQqBO061mbGdVI5AW89uzT/h1N66TClhYaiPXK2MB7duzw&#10;n3qbDbXyV+bj2HSIiqQ8bGQ0Rf3ff9HF/lOR8U3OsnyxDw6r9unKwLO33uL7UO2m3fV5SrpXn33G&#10;v+O5R26/Tc74QwE5i42K/Ea5qG9Pa1CU89oAOdm4iK4d+eRFTrfqHzeoUjUjMx8UsT58QT1vYyMc&#10;5EQuM9u19++IzOvVw9Z7o1xQLKZxVbZttCHzS0+DnBd2bOuHEOleLsHqmjXbdOUsU8amhRtBvhw3&#10;crL5kHNvv7BFOhUrIb1KlpVpjU+XD16Jaqy9Si4KzCcaDAyC5LRF9FpwFsVv1a5kYvnKkcX2n/gH&#10;BODQKvjlywUcFcp/KoHPO7Ab3U5XONc9ddTnbnCGnTei3qkW9/gqNWXPzmg+Jl9wgWkCtxcc7tsv&#10;PpfelbWii5WWaQ1Pk0/eesN/ouV98XnVwoXtCwe+2IKcdGXs+fbjAc+e/OCNV01To3VoFO67n30/&#10;7NUeBiJ4m0OxPRmOfNIY+BDqqkC3DjmRG+QMfs3BDl2QE0UQJCe7bUFmvpvExnS7buGSlZxGPs3X&#10;43fc7t/ly7QD8oRq8YunTJB///02M1u+0K6buPnKAjMgJbGT79v7lIUBKXliJoHBmLO7g3z5xQdE&#10;jMQw+lnLnpfbpyPVK9SOa6faCluqqxZkQGFv56/vv4t+TkiXDMGWtGqdY3SL4+u1TffdaxoN0uA3&#10;SE6ncTmYZLoOTtZlpRsBQd+KCfacSkXAY2vXk++UBE5L4cjj/K6djUBoBwYkVKpzu3ZszzFwocL+&#10;tmSBtFX7uZ2SiJ6AioMAkBKteXWfQWZ6fL9rl0xq0sTiJI9o9zHlK1kZ+5epaKdrYOOixec2OUOe&#10;f/A+2fyve2XYKTVNU2cM7Gf3nn/gPhlasZKN1vlea0nTs2Xdn7LljoszpYeGJ7805mVqItz/5wvl&#10;nkuyZETl6trVlja5zNRR/ILqdeQBfbb24iyZ2byZKQPSJu/shDYsoarcnLbKeiVOA9l45+2yqEui&#10;dNVGYl/ZaN7Hq3acf2oDuXrmFEnv2196qEy9BlDObG6m8twIPciVX5ycZACbgkEAX7uwDzuDDz7F&#10;6a+F9lDK/g9W+2mUFo4TSeaooDAF0DJ8psTZK9hr40qwHVxFRQUZrV0kAqN7x85DOJCagQf7cJPW&#10;OG3FhAOEIz5sHb5TYEoFf168nuaYpcJDgJNKVrRPmcgTeQODFMM172P8kSaV4Nxm7dab+TY0n272&#10;1ErFhhti01/lZIrGh61JxWBrMsXCp0+MbCkf+QA22lV/lH225o/POckXeZqn9wFTaVY2zfMEjXeq&#10;+uEeXwgB5EwclJHycg8/xM1/4iae2XqfeEmHqTfqCK1GOO4ThvTxRxju45ft+ygT9Yh8wAjtzcj/&#10;jFLqtwwffXvfgVjami5p8/US8adq+elRjzs5HWgpjFDRohjBVBLCcOA/95MVwTk2fr05Ne8zKibX&#10;iQOgfSgsNgyEYzqI/8RjBPD9ubDcc/NqxEt+MDksXr0mXZ4DwnKPNMgb4Nrm5/z7zDE6xwlLTNXQ&#10;QPhOjrlU8oQ/j4y530xRQa585IO8kqdg2b1RffQ+IC4L4/+6fLvngPAOB7vvwrl75Mk9C8LdB4Tx&#10;8uzJw8kEmfHM+YuNh//EE+RFEMeNnP8LUNEOwf+x/o4lXBoIm4bAqHOCagwOyoCU7MLKHsKQDT//&#10;6/z8lvCbIufxBloArQURnQZB+/3PSFm/oe0xmtqnn2RWP1XSx4yQ5CWLI8/56Iw9R/nwjP1E+fiM&#10;vUe9fURrSVLSKmEPUj5Ewz8fo2Wc0cw+Qsto0lRS+3rHP/FhWlZVjUPDpYwfJ5mNzvYOxqhez3iB&#10;H/Yp5WM1i4cP1pqe44UlP6edYQdl8PFaXnuXxkNIzl8zGp9m5ISYkD8pKUmy27WSjEQlpP7PQc4V&#10;K5VAnTxyQig+Q9XfXOQ8+zwjJ6ewZNVoaPf5BJVNc/lqko1z+RTVyFmjfp7kTNfrjNOUxDSEhkrK&#10;eQs8ci5aJOn+t8SHQkjOXznSx4+R1OlT7Dql/2D7TVrkac/MTh2VNEq8qnXsXmad05Q4oyTzLCXg&#10;smWS0aqtpCcmKtGWG1JHjpCMBmdJRr9+kjJvjmrX2hZPVuMzjaCZTc+X7Cp1JHnhAvXT1z48d2HT&#10;2nWJxjNitHetaUDy5AXzJX34EMmqrZre95Ndyzua6GAIyRki3yIkZ4h8i5CcIfItQnKGyLcIyRki&#10;3yIkZ4h8i5CcIfIt/u/iOmdsCB7qEgsOyHFwh+QEwYE54JuB4cE5IY4d/u+S+mfGZayD05ggnnMa&#10;c/vgenHDhwhxNAiJGSJfIiRmiHyJkJgh8iVCYobIlwiJGSJfIiRmiHyJ3w0xWWzLh/jBb1u4zs+f&#10;RZA3hyN9HnzmEK/8+VUGx42YCMMJyH3MFIR75oTqwoAjJRfP8cvnEfE+XiOOeOGOF1x+QVAervzu&#10;eay8gnKhXNEP3Tw/kY/cDN7nIdxzccfLy/HCcSEmAkRY7DbGV4Z8RcmmTw58AOYOn3M7kDmB89/t&#10;Uua+vTkYuVwlZtdtKG9veFD2790j142eYBtBcRAeceQncpJfyntRozMks14jkwMygkzkk7LwfHXz&#10;NnLRGefarndOVpAM/PWC1vLoJRmytKJ3KJ+T56N/yhYOYd22eZOVf4GCZ5DVZBSTl+OJX5yYEADB&#10;vu8f2RvrOKv47ac3ycxyVexYy0UqOMhj2q1avciuGqt79zLh8gktz4kzXqun++Kz08s7eKfV4v4y&#10;fIyMLcV33pXs02DInR8qxjWilIreiel7d35n+2kiB/Lp5AAJ7fnuXbaF4Sz/U2JHUOf2fb/H++67&#10;TCWZWy66McVbTz8Z2XOUb9Ahfl7yO174xYmJ4Gn97z2zyY8hvoOAEyt757bycT2adN2Shf5Tkbef&#10;edY2dGIzADSfIxfCDQKB0239ObBfT/aQ4bYZAxst8H04FUqXR6M5WOXExu0Qzy+I5xfE8wtIH42X&#10;3uBMP6ciM+qcavmEYGg4epfbp0f3MGIXDJ5zFizPacjO7dmx3c6NtQ0h9Llzrz35uLe7hj6bWirB&#10;SA3hST8eDpZ3dx/ZOwTDxfoD7nkwjAvnwhwXYtJC31Wt6NygajVtE9ie5SrK848+4t8V2bZ1q+2N&#10;M0GFh2ZgI9hdX38lP+zeLcPKeAcKs8+mbY5q5PJMBLf5Kr8Qlsq8qG07P1aRlAFDbHc1dvqA+K5L&#10;d5u0xgrVCdGL29vg1MWP/6BQ+eUewL/z68C9eGk42ZDf2wI7sj187RrbXob9kdyent998bn/VGRk&#10;jVNscyu2guE5u3HMrKrx9+llG3SxNQ4bbI0J7CyydePjtvMdz9hxxJ316/IYfyPYnOUMlhWZoGzc&#10;xq6YWq6s+AFOfha/Pjf/CvwD/vMMf8T9ixKTBNM1cYjyzlNRYrYvUcq2X2ETLDaZcm73jh223xH7&#10;64zXrpcdeOmCICtCHVS0jGlNujtsqRUVtJBV6sjSBO84WzQBQPCZraO7la0YMNj2HRpQspxMqlRD&#10;ZpT1tl2hu2RHDnYLQYMiJARv3afGnVzjVFmlWOzHj39sNLpP22EkQSupUi1Zpb/cX1GtrqTUO0NW&#10;aJgF2pWytQr7G5EGWtwR1MmG9Gi0bz7+bz+n7JW0V7qcVMTIZz1Eucry3/9Gd3C+cPx42xvJ9k+q&#10;oOWt00hm1m4oU+o1kJnnNbMditmwbHRgE92XlZhsCMa+Q2jTizq0k8s6dzBZLateT/7950vl7Sce&#10;k2duuEGSTm1ijcHJhnwjG8gIwTjOd8utt8m7T22U1zdskMv79bJeaL4qEcrqkU7t2+x0WZ+VJg8k&#10;rZQllWvLc7f/XT7Z+pJs2/Ks/G1Af1/+XgNBLr+4xoSYVNrWB719yXEQk93c2NiKfTGd+/qzT4xA&#10;bP60/XNvk1fnVnTvagSFqHOq1pTd337tP4m6N1S4kJmd4JJbR/d4fOzOO/yrqNvx5ecyrWJ129cH&#10;DcqgglacpAOIj1/8j+8r6g7s+0FWNT/futg5WgmEeUe7SOe+/iD37sdvPb1Ru9SKZvOxkwcmhNNE&#10;XqP1NoDFNgy6PlWreTviqebL7NLZv+u5D99807YERKv+edRQ/67n2CArLjGfUGKyU54Skz2cnNu6&#10;/kH/Kqd7c9MT1jPN1HwbeTWPy7WhfhunjM4tPvtck/1sbfTBjdfi7fK8Su1/0/jY/MoNSH9cNGYs&#10;MbtoF96uSHEZULW6vP/qq3aPHdlGnnWWaVBa9vbPo90XbkliZyMs+1MGC+t2esO988LzplXZ2mVF&#10;y5Z272COndyofPbPpNUv1Hxyz7kfNV62EHS7xfGb3qOnbYNIxb2x8TG77xz5IEzQsQe7S8NtEe3s&#10;2zRtCNjSse7WSy6y7Qkp7xfbvF2LnWNz3FYFvF2JswcPyLHtNcRkm0R2kxsVh5g8w84MOmT57APr&#10;ZONdt9s22s79beo029CMTbcwqXb6u0HjvvrofbklO0PD3We78+H4HVGxim1fyP6lQYfc7r/2Krkh&#10;NUW+/PhD23aRekKG9ERo4nxBzHhuXLOm0rzASbZBK8QcpAIM7uk+T7se7MQx1Wv7d0Seue9eEzhb&#10;HnYppl19lRq2ET+7Ei+9oIXvS+T7XTulQ0JF2wWZ7Q3fefkl/4lI5ohhtvsbm7W++WT0RIlrFy20&#10;XXTR6t10wMHsAQ4he7v+lpKXH3vU7uGG1q1r22WzD2WnwsVl+5df+k9ElndPtDQgJxXhuvUUfk8/&#10;w/flDQBx+7RxtDjhZNtS0TWKYGNseXIR23sUrQkJnYOYXbWbxwxgV2bngsTEBHBu+5dfmCJg/0xk&#10;2KlwCSWYlw5747PLHUS+dfECu4e7ISXJZOL2I21XqFgkj+++/KINsiCdczwb0rBhxHRrf0IRIyb5&#10;YJc9eh5Mp3xLTAqwXu0QBMT+lmz3PFgJ4dzMju3NThpQLtoaOTyAbbApNAKmIo2Y2tKDxFzcf2Bk&#10;H/dW6rdr8ajgtm7aZJXMXpROwN988antnUmcVEJHTfe6VSvtGW54vUZmC7/4mLeHOQ7TxNur3NvT&#10;s0/ZSv4THRVvfka6KWGGa76wj9mykC4dgq5dFD1kYbb2Cs4lVqkqU1uc7/8TGdw4uhlrH20EdOeU&#10;NZaYDHJsb86A7ILEDPp/RRsiBANoaHa32/F11ESCROzbucvfJpzNXvHrZE4jp8xffvKRPUdrkq8e&#10;Sjzn2CEahYP/9mh6JbuNITDJSnunceSbrrx18ZK21TJEaXFioRxbQy9MTPQ1UmkZEhDuhRPHWqVD&#10;vs8D3RtkevDm6ySxZFmzywhHV7s80JUv7T/IhEnldDupmPQuUtJ/wk7BLxsBB1So4t8ReeD6G+ye&#10;CVn9U9Fj60aPl7ls7gxrQP95dL1/xyMmG++j1fEPnGMzWMiKjYyNutTXEhD0nac9LU2lUoHOlHjw&#10;1lts+23cfrVvzznxZLvG3XH5X60saCfMBOfYMbmL2zQ2ILudSlgjphImlpjcZ5di9iRF03742iv+&#10;U29rcrbjdg32UA6N31obMgR3jk1hneKA5MNVAyOD4NlI2Nz5gpidylbwtJdWrm31XCoqxLd14GGb&#10;3auQchGTilfB91LBb7o3uue7cxtuvtGmTKiUeWqvOrdMR+UQCa3FeTwjAyYCxCQfA6tFTYSrly2x&#10;SrHjT9S/bRYbCLMmeZlpii0BYrYpXNTKAinMv8K5A/sPGDHpzicHJvmpmP3aZeLYjRiZ3Hhhpv3f&#10;p2R0JL18xQo5/Q8FzL7Evf/ma1bRdmpHDDG7+g3pcIi5VYlJvtBiTMWx5eLHr2/1n3rbhyO3wyUm&#10;5kZrTSeWmHTh9EpDVJZT/HlUe3PlkxKu5AtidquQYAVAiBj4jCSDjpMvaF0DA0L/46RxpsG4z7Er&#10;tO4eqvluzUjPIbhVvXpbFzeuTl3/jjddRJy2/bV2IZMC3ew7SkxIllg6SqR/33mnVSQNgMlsRvlJ&#10;50e71YwJo0wLBInZVolJN0rFM7nNCNW5bz7/zGYfyDN2FRXDNMnSitETPDbdt86bqShVOhcRzilU&#10;WM78wwnyXoA0bWnQKr8g0SAB22m7xulcXsR87elN1tCRi3cgQoJ88ro3GMVBKOAGl9i+HCwA2HEZ&#10;uXGogDtYgIZJj9azYHTrcPJEIydt5mbZIdlNEcEPx5V8QcweFSpJB7XbICUtfsE5Tf0nItte3epp&#10;URVw/4AQPWKq7abd13AVOtNG2JLWBSVEdwJ+6r57zDYaWtN7zYfziOkdB8JIcHq5aLftiIl2OOCP&#10;SvfqSJeKZBDGHuiQ7Pl/RTV0r8pVzL6KJSZdIqYEk9hpbVr7T0SeW/+IEZNnxLVIuzGmidjD0pFw&#10;WZ9evoYqZER27svPPjVSMnD7a2AQ0qV4aTMbaKTOQQLMGYg5tES0UedFzI/fftN6JzQ5eWbT/0/f&#10;yElM8vT0Aw/4d9TUGtDHDjqw42e0DmmMvbQeiBuFwEFawQEWeYK0mGc0crbItvlQnx+OK/mCmIPV&#10;eOcEhqGVqskVUydHWiRugR3gFJ+YpvW08KvHjJGkFq1tagItNLRa9H3x+ttvM2EOqB69t3LQECPm&#10;gCKljZgzYohJBUCI+9dc7d8V+de1a6RbEdXaGuaa6dEzf/Z+v8f8Q+Yn1t7t3xXJnjxBEotpXrSR&#10;XD0jet4PrnfFyl5XTlemlY/GhJhrl0SJ1rucd2YP+cwaHp2fHN3sXCMCZRpdv4F/V2RR125G9mBv&#10;44iJBoxLTCVHcMQMMZ1dzoxBLDFJkwMauhUrnWNW4JP33pW/zJkp12hD+eA1z//IajXVhuZ0t/JW&#10;L86RJ2vkEWJ600PHlZggHjHzco+vvcuEQSXaiDPQHV00abzdx37Ky+bhftfKlY00QWJeOnuG2T3e&#10;K8kEmVk+Ssx3X37FWjTaGNNiZ5yJe+cYoPQoV8FI3F67ryfvym3nBh35uXzhfJtCostkGotXrcgD&#10;vL9ls+/vJ9O2nRRU4ABtkG5+sJWmRVdJeGTiyr7htpu9PeL1nnOQAPJBtOB0EaN1CM9sB5Pvzn2i&#10;xHRknahy4UVAkJgoCGSeqNpwfINGsj+gQGLdtlde8l6AqC0ePGiBPJG2mVfaywWJGeTJcdGYGPl5&#10;EZOW+OVHH8ngWnXM0KaLZ7RpJ0QECvinyeNtiqZf0VLy0iMP5iInA4OB9U6NnHA2pGZN/4lY62bg&#10;QxeD8T2rfFVN94Bp6vdf22rCty5QhddX4/87R7QEJptJ67Wnn7Lj83gzBSHomoKHbn3nH/mCg1Tf&#10;fvGF9K1czUhMxWCCYN/y6o5Xfchk51dfy14d9HymGgjiESeNh1mFtzc/o8T/u3W19B6QbVjxcvLC&#10;A/fKln+tk6fvXWuDM/LsjmB56q5/etpSycexevdfmi13X5wlt6Ss8DSjPsM04ZiVdfrsxuULzT/T&#10;WNiXrFq6a9US79mqZTaDYba+po0JgNmwoF17O/QWwn227V1Zk7RUBlSprvF7DQJiYmNfN2uqXKE9&#10;zdIOXSJaGft6gRKTGYnjSkyAkcvbDoxeju3oXai4EQHyYKNQaYB72ExUIG936FoQluuuIWvfwpxy&#10;6x0GaodWaaVgbBOXZ3wXsnhsHlTDsKKIcNiKtrpI4+I1GKdTEDfHqWDn4ocum9d1VCgEJm7IQnwu&#10;f4wszcSwyi8jz96zzpeKyPk6QGGulGkpuj80qisT5CFu0uZND68+kcncMlWNrG4tAGUbq6Qkb5Qf&#10;OZAXiDZW82VHtSiwy/HvkbCMDSogHATjlzlC4vCOSilvpAJcc3oaz4gHv4C0ePPFq0R3MAJpMCPB&#10;9A6aDlLxa7JReVEuykcj5RqZMxlvNryWkykhJ0tLW695/Uv5mbcMduPgFycm0wFUBDP8nDPDeT4U&#10;mPOAgucCce4OBRvvF4CFBIBCImiEio2C0LyzdMqbf2xOzotkEAQBiBsCcnYO4QhDWM7R4XwaWiw2&#10;HosIiIfnAP8QZ1bpyna6L4QhfvJF/hg4Md0BwfBL2P+su8+XikgLJSbTPcy1ckhVHx2ZEo6KJR+U&#10;iWkiZOFW5/CfNCkTfqh8ziai3OSPZ1NVZixx40wetC2nDhux/DDkg3IhJ0A6+CEO1l565fHOFyJu&#10;7rn48QuCC1qQzZzSVWQ6YRQzNBxhWJDCr6sPzgKiV0PeNA5kzJlOxIVf5Gxpa3iXtpuNcGsFgjz5&#10;xYnplkoxb2WFVqF5LaqSFQQhc809tCqtlm4O/xSCl/zYJRzuBBAqhXYVR2W6SkIbEA/+aQj4YxRI&#10;OO4hfDQVy7VIAz8uXtKlNXOfNElnltpcxMegALhKt/QVL66735eKN4+J1kajUlHkhzDBMrnJ5KBM&#10;SJPnpEd+sD0pN/nkmry4fHGfQRNypDyunPjBL8CflVGBf/4Hn3Ev+Mz5J29uBZFL2wG/NCTC4R/i&#10;IQeP2Cxc9mRu5FY/yNf5DabtXsXGkhL84sQE2BNkyJaTaeYouLOzHLhHxt26PioQsODBCQUguGA8&#10;VAoVhVAQgBePCtn3x0FK+HX3yIeL18UDuKZieM5vbF75BRaXPocsL637ly8Vka5qZtiEvJISDQF5&#10;yY/F7cfrlrwBz/6OpkX++CVf3EcGbrkZv25dp61x9P1HD4mKPndw8gveC953z4KyJn/u/sHCkCZ1&#10;BWEd0akX8nGoeOKREhwXYgIy5ArnEJtpCgTw6+AKGQ+E8yrFg4sHxAt3qLiDzw+VLiSdXa6KjC1T&#10;UfoXL2M2FrYiB9Oj/VYqKYMVRZzxZBJMJ5i+A/di7x8qzNEgNl95PXf/XfpHmo9gOkEcN2L+L3Ak&#10;BT9WIA0qAQ3BGktG+di0LLUbpyNSFmmgKdEqrrLixRMiJ35TxDxegGxOa2JGYO+6AQekhLQ8P9ak&#10;zKp/mqTMnC2Zp51t/5NnzZGM89t413PmedB7KaNGS1aVevafs31SRwyT1LFjI/4svsq1JVnj4lS0&#10;lGnTJKO1Fw9IGzRIUkeNsuuMTp31+XSNr66kDB8hWdW983ySZ8+N+HdpZzdrJuldu0ryjBmSVauh&#10;JE+fYfdTJk2O+M0LITGPERw5IWHU1vJswv+VpnQHQNkJZfxfskTSxnoEsv+cpqa/ydOVSNW8k84y&#10;zm0haUOHSEbnTpLavbfdM/8cYqXxpI4bJ5kNzpSkFSu8+/U8QqX17Ocd+6dxZtY/Q1LHj5eUKZMl&#10;q6Z/wpqfll37cVJmyyMntS1aZNfOz6EQEvMYgoqAhPHsrHj+fy44gczirlxHiVdHMgb0tSP5Is+D&#10;xKzRwOowo1kr1YADJbN9O0nt1S9CoggxJ04QzqZEg9r9RqdJ8tQZdgwgp6YZMWs1ltRJEw9OTI4F&#10;5BoyEjZBGxDXlepE/B0MITF/xXDE5BxIutisBk1yEiRAzLQL2lodHi4xOVPS7vvEpMvOqq5a9zCJ&#10;yZmSjpgZp58rSUuX2XX6ua20W28Q8ZsXQmL+ikFFW+WrloRQdo4jGhMNxf0AMYNdeerggZLRvr2k&#10;9uhj9yw+n5gp2kVDzEhXfmpjI2Zatz6SceZ5HjFrKzEnHEFXzu/iJZ7G9P0cCiExf8XIOk1twaVL&#10;JfOc5pK0cIERIHX0SO1y69pzR4TkyVMkq2o97/BR7aJTJ4+X1JnTPD+QWZF+Xiu1UZdKds36krxo&#10;gWTooMWlkz5mtKROn2rXGT176vOF3iDJNQagafGbdcH5kXvZep3eT8nP8dOczrtQ7Uy9nzxnTiTu&#10;vBASM0S+REjMEPkSITFD5EuExAyRLxESM0S+REjMEPkSITFD5EuExAyRLxESM0S+REjMEPkSITFD&#10;5EuExAyRLxESM0S+REjMEPkSITFD5Ev836YN/775UOQ8GDKat8lBXofNzz3nU/fgbtfyARFyhyQP&#10;ESJEfkeoNEOECBHiCBAqzRAhQoQ4AoRKM0SIECGOAKHSDBEiRIgjQKg0Q4QIEeIIECrNECFChDgC&#10;hErzNw62hTsY4oUJ8dtCvHqPRbxwIeLjd60045EHsHV1PMTzC+LFHUS8MPEQL+yRwMVDXt023OwX&#10;D7zzg6Jw92O3644Xb4gonIyDsj4YPw43bBCx/oJwfly9xSKv53lxIOiHcMH8hoiP35XSdKQLksgd&#10;UgY4jILDv2KRnAOe39jDyxzpQJDgLq0oaaNnZxFHqn8/EocfNl7+DwaXHvFYmRR2MNwp9eXipufL&#10;LWPHyCXNW/qnAXqnCXqHvnnlJg+uDEeT/m8dwboM8gbZOU4Y9D516+rTyTQYnjonvAsbhAvv6sOF&#10;CaaLP+rWHZziDqrzuBqNCz+rKtaUjPqnyer2neXG0UNlqfpZrPXvOGCnLSrIe8iBw8PvQmkGFUp6&#10;Qi25qkN3uW3UGLlr1nS5Y9YMWbdiiTycnSYPZWco0uXBAP4xb45c0X+QpJ3ZVBZU4PhV79hVjqFa&#10;wmmWCnfiZFSZRhXk6hat5bkbr5fPX3tD3nzkIbl20EBZWqGGhbXwEFcRPZ3xyImLP8IQljiu6NhJ&#10;fti9y5ew5ziB/cqR4yJn484sw/Gt3lGvNB7Lv+Y3bDRRIAMnW7iDfO6ZM1e2f7RNdn7+qby/ZbMk&#10;121kx84CxwnkiSKjLuBDUEneOW2y7N25w7DtqcdlebW6dgopcCekRk9ajSrA6/sOkD3ffu3Xpsj+&#10;H/bKY5dfJvMqcGyvd/wtvLR4NPzdS+b5PqPunWeelOnlq1r9c74zHOC4X/LuOEA+Ka8re8iD3PjN&#10;K00q3SlM68Vr1Zf3n9nkp37kbv++H2TjzdfLjBq17UT6qaUS7DR6Dvd2RwLTe4M7pk2SA0ruWLd1&#10;/XqZooSFvBwQjvLi7GWO+KWxoXwPpbyCpA4qTBTwX9p3iKs0Lx46UgZx4HjRMjKqZHnLv52rXSaa&#10;No0GWZF2vHR/LwjKFnmgwNJq1pe3H1vvS1Rl+tNP8vDlq2VS2UomS84pt8Pm/c4Iq94pUPhw0bnN&#10;ZOcXn/uhPffngX1kvIb1wle0s8XdeZDB87/3f7/HDxF1+3/4QbJ79JQxJSvYabvEMZk8KLf+sXC2&#10;7yvq3nhqowzVejcOFCsroznoX8PMKK381fRIJ6g43agHxJPR/wouzbwQL8zhIl58h0JsHL95pekU&#10;JkSwYcwp9eS9OEpznxJwx9dfyjeff6b41PDdN1/LgQP7fR853Y/798vqKZPszPKRxcvZYfrTlbCz&#10;fQJC+pQmTWTXV1/5ITz34/59cu3cmTKseFkZUaKcjNVwk5W4szScOzjVEZd8Q94guOfg/juFSflQ&#10;3Je0ayd7d+/0U/QcSjNt4DDpdlIx6XlyMelfpJQM04ZDgzXFqWk7xUlczuIFTnnnRSKHoB/CuPAu&#10;n7EIxh9soIeC+Q+EjxdnvDRi44lXBgeXTrAzWt21i/ywZ7cv0ajL6NtbBqg8h6gyGqn1ChdQns6S&#10;Nws0oaY89/eb/RBR99Ebr8vgUuVlgCmyMjJauYQiQ3nO9kc11E3q2c3k6w/elx9//NHqcqdy9ZLR&#10;I6R/0VIWFh4O07CjSpSXsRr+pvkz/RSibuvGx6VH4VKSCAcKFrdwI5WDpDdT+YeVipK3DsLnn5Oh&#10;uz4cOHk7xJO3u+fkHEzDm56Ij2AaDsE0gukG/cSLm1OzI9MqPrgXTCs2fvL+m1aaFNITmDfEgfgr&#10;ataVd5/OrTQ33n2ndC5eWlqcUDCClorWih4VEuT5Rx/xfUbdt6pgxzdsJL0goDYaCDu+pPb22mDo&#10;7aerxTBFr2eeUluWNr9AptVvYETt72OwWnwoTmtkqnDnaCNhaOXNM3lzUjYvpUCZAYZtDsF7yxQ0&#10;TizeC9u0jas0kwYMkXYFCkunE4pI95OLSz/N83AUvjVSP30auJ8H4nZDRKz0eCRycOREyTAcxb/L&#10;O/lz1jcI5t/NqSYbUaPkDsKL0/fnw8VNBxMbfzAdS8MPS55stKHxxWsM8bhDWZgrRCZPX3e9/KRK&#10;K9a9+/ILMqRqDZVpMelbuKQMUQXG0fbwYIav/K4bO0b27/3eDxF13+/cKTPPu0ASNWzPQiVkoNaJ&#10;caJUBY87yiHAqIR6gmPET9310bQA1/CK+4QdrWFvnJdbab6sSrNzwRLSUeu/60lFpbefVzpus3BV&#10;acI/uORkFytbmzrQDmBZ+agVDGJlTv2YEoqRd1CZUbeuXvFvdVW5liyvfIphcQXldDntdHw4y9ul&#10;47jj0vB44nEvGGcw79QjWFa1tqysUU9WKJZWqS0LSYMOzj1XWBoaVw7uKy9+V0oTgTMv+eojG/zU&#10;o+6Jtf+U9iVKyfkFTjagNFsXKChtCxSSdicUksxRY32fUbfnu+9kXocO0ulElFAxVZylZbiS9uI+&#10;veSvQwfJ5cMG6+9AuXTIQLl4UD+5cGBfydLh2OiapxjRByrRR6jSGqeknaINYgbDfK24lXUayNpF&#10;8+WNDY/K+889Ix+/8oJ89PLz8t6zT8srDz4oa1csk9RmzWSOlmWmKkkaJQqPaQKUX3rrNrJ3V26l&#10;uWLAYOmRkCB/nT1Ltjz8oLz1/Bb57N235PN335ZtL26RrRvWy+1LFsqSBo01L9rYNT5vzssbKkI8&#10;SBhLVEfS1Gp15ebhQ+Xle++Rj196Xr55/z359uMPDF+++468p2V5+uYb5EKV2WzLe2UbyjInh0Vl&#10;ZPUJvlLjfOqqv8k2HVK+p3jXx/qLL5GUxmfI41esls/efNU6B6z+AzpS2P7JR/KhpvvSunXy1369&#10;ZXbF6iZT0sBaM6vPfwFCg6NRBxu0U5788p+GQtloPFlnNpXP3njVl2Zud8dlf1KFVFy6nqjKSJXf&#10;YK1bFBxD5jk16sqHr7zo+8zt/nHJH6XjSUWks/KIDnig8gjl95eRQ+TAvn1WPocDPn48cEC+01FM&#10;LxSnKc0yNuQ+lNLsWLCYdZydVXGipBmqY23eMn+exQl+Ury+4UFZpArl2jFjVM6vWdpMR0Sc8glO&#10;0Yns+OIzefSKv8nCWvVN3vCQOnXz5UHeIHN+6eyympwhz16/RnZ8+rHFQ3yxjjR/0rS/fO8duTcr&#10;XaYnVPemtahX5aabxoA7SxVr58+wMEF8r+304s5d5W3lDyPKuOnovSdvvt6sbm/azHG/muUfBey4&#10;8ptVmhA/Sv6o0qTxbH3wYT/1qHNK8wJVmFiYbRQdTvDINbZhY3n/ta2+z6h74p67pHXBIqZYO59Y&#10;WHpBQiXs9s9zzlvFuqWJXcwvinOIkp3h/eQKVeX5+9bKT1rJh+t2ffuNJLVt7w3JVPGifJnfWtmy&#10;VS6liYtHlrwcjWTD1VfJxErVzBJmCgEiefOv0RceSdpjP5SWYnOoRxK/5katrO/kT0MGy2g/78zH&#10;MVUwSzG3fDV5a+Njvt+jc+Rn97ffyl/HjDZF4qVBOTR+LQeWBaMPLEmGZSjJoDWUZo1beaNW1T/n&#10;5lZCQbf3++9lUa/e0gYuKGc85VfKpmH+fd3VcS1U53Zro+57Sk1pq5zrQljlBiOXS0YMPahMd23f&#10;Lt20s45wSa3G4ZpenkrzicelA0pTjQAbbdgISTt6DXOTKs3c7kjq05P3Cw/9S8YrZ8YoJyfqqIv6&#10;ZMpqfpmqkc73H9OmHAVfPIcS/EIV6OJmzVXZl7c6ZS54qnKHev3b4H6+z8N31M1jt90iA0qWM0OG&#10;aSvaE4YMHYBTnOgQFOfvRmnSUxxMae7+bodse+0VeW/ry/Leq6/Ix++8ZRPtVGxs5X745usysfn5&#10;pmBBG0ioSpOee4AqwJfWPyTvvbDFEK+xLOzS0YZHPZS0fQuXkJHlK5nf2HQO7PtB7r/yb5Lct58s&#10;69FTVvbpKzdlpMsHqsCJ97IpEyMNhqH+UCU/lu6yFi3iKk3ndqoiuWfN1XLZokVy5coV8tjaO+SH&#10;OC8ayM+Hr78qk+o3lEHauNzcrTdsVIIOGCh7tn/r+4465t22PPKAXDhypEw962yZrfm5dMZ0eVet&#10;wFhnaajchydU8wlbRjsBtb7LJMirT8RXmju1s7g5PV1W9u4jy7r3kOQBg0wubz3/XFx5k8Z/HnlI&#10;BpetqOXQ4a+Ww70Ec/PIWEJBy9OsTP2PlblYreJtzz7jx5a3+/zDD6R75SrGB7PkTi4uKzonqjWc&#10;86VcrCPPV2g9tFQutdewicoN6nVIGVU8tWrLpNp15JZVS33fUYfSRPmhOBlqe0P0sjJK6+iGQyjN&#10;joyOlH9wh7nUG+bFU5raLnbskJvS02RQ9Zqat8IGjImeZSrIPy7+o1nCQYestzz8LxlSobJ1Gkz/&#10;jFPlhmJbWLehfKzcjeX53t275Zb0FOmr9cPUQQfteJAD+exfo6ZsuufOHGG4RmY3rVph+cdaHk65&#10;NZ30xE6+r5yOMLTpkaedZlNuBh1JtlM5DKtTVxJV3owWsdoH8aIUpe93sG6u93erNGkk8ZTm4TqG&#10;Lx/rcDZLFVbb4iVtKN+WRuIrTea0IO8grcTB2vgZwse62Z06eL29VhgNZGS1WkrOnMqHHvWOSy6y&#10;Bojle4HCzbOSHsTtokNBKjrYYLBsll6QW2lCmjWpKXLeSQXl7AInyjmKcwucJM0Vbjpietu2sntn&#10;bmV7158vsbR6FixhL5BoZBf162uWYtCR54euv1a6Fy2l+StiZSSvoB3THIpeFSrJ+2+87oeIum2v&#10;vSo9S5S1lxRYaf2Kl5GXHnvUfxp1G9feLa18WTh5MCqwaRQddrbXdP84YbxZykGHBf/gdddKoiqN&#10;XloOXpzw9pgOgGEYljNDRhQlCpMXAazLpbGsTuwuu7/O+UKP+exn1ao6oHxwDhmvu+46aXlyEctj&#10;lyLF5e0X/sMD3wcd4T65c/Vlsj9G2bytw/d2xUtpQz7ZFIebH6VeyevV82f5PqMOpYmcO2vd0AH3&#10;U/80+BFaruvnzvB9RV08pdlX65P4r583x/cVda88+YTVF2VBzoBrOEldokAXJnaVfXtzrxBZrPeN&#10;M36nPqZyNXnj6adMRkH3+uanpWep8jl4bsaI/ro6Nm62a5MrLHU8sHoNNUB4uYkBUlKWdmrnP406&#10;pjPWJK1UnufkuylNLUcnzScdD/PDg1QWTFfQqTLPCzd4uUrnyZQU3AiVpu9eevJxmZ3YWYaffYb0&#10;qlNbf8+S6Z3ay59mzZAn718nu1SpxVYaDfG+G66VzkVLao+vSlMbY5ToZWVIHkpz1bBBvvIraA2E&#10;lwAPqOUXGz//d6olt0aHv31OqW1E8sIp6QmHglFSoshIDytzhPaQy1u0jKs0F/cfKOcpaYAjDsPJ&#10;Dv7Loa7aiG7UtGLd2y++bIoJRd1VG9vAsgny0r+jS2+ce/7RRyVRSecUJYoMJUajxrKGmGBhxw7y&#10;fZz8ze/Zwxo0jbGzNu7nH82dxuN33R2x8Fsq6WlsyIIGSty84OqhMrln9Wo/RNR9qsO6kXUbqF+G&#10;z8w78hKkvFqcCTZ8tOkGGodyBatipf5fXqmWPHHlX/0YPEden9uwXtqVKC2P33OXf9dzdBwzVWHQ&#10;OG++MFut7qhSxd2x+i9yQdHi8vpzz/p3om5R317SQstF+elMmRsdqHmkM1wzP/cSIpQmZXdK03Fv&#10;mPIgntL86pOPpWORElGl6SsaFO11c/NWmsgYON510byh1ElzRPVaOvJ5xQ8RdclDBpp/45WmldS/&#10;by5+034+fOM1eeGx9fK84j/+r8MLj2+QFwPYE6eTvv3SPxqHOyqH4di89q39p1G3Rw2BLmrFNvd5&#10;g+JHxp4h4L3EdUNye3nHnKxNJ3hLCBmFoDBt7lt1Sqg0fbdp3d3StkQps75AM1+xuN4Vc35qy1Y2&#10;NAw6iPDgTTdIogoe5eeUGD1WXkrzwoljLU6nNJ1CmXHuebLtIC8MSIspgzf+85xkjhwhPZTwNCxn&#10;ZaIwsTKWt4yvNJcNGBxRvKaYNG1rbIW0sZFntfRuTct93g5K08mBxjO4au1cBMZds2yJyQk/Fr82&#10;FpY30TAZevOiAkt4TNVq9hIj1q1JXmaK3DqGkwvLf+Iozc3rH5ZWhTxLrp2lAfE9GRA/w0F+V48f&#10;74eIugP7D8isVu2tIdt8noZhXmwKFkUZz6KggcAV5jKZ70xrfJbsjalDGvvivr2t8+mckCAfvv22&#10;/8RzH7z1pkzV0cROVWpB9+z6B6WFjk5O/0MBueGiC20aI+heeHKjWakoG14owaUBxVQJqsyuW5hb&#10;qVEH/RIq+1M9XodtUxx5KE3y06lIyVxKMy9Lc6sqzX4Vqpg1i8zopI1vyhVGG8yFTq1d34bcsS5J&#10;labjAulds3RhLqX5cx31kDpqiKbj803zOLddK/9p1KE0u5ZLMO7DG9pcNy37AC37CC0DKxV4gYpV&#10;yTw3KwMcD4KrLdAn6JZQafrujS3PSpfy0d7IWVZYJZCF9Y30/k+qpRPrqLzRDc8wJeGGy/2UvIO0&#10;AeelNCEUZKKibe2kNmLCMUTgd2LjxrL5gftsrpUeNZ6j0T103dXSWxuCazA0gMn16svumAYLYZer&#10;0nTpukbJfBDEYajKPOKdGal+iKhzStMptD6VqsrXn3zkP426NatWWPxYmEw9oJD7F2YOURWlxm8L&#10;uJWcc+rXt5dYsW5N0lJveKZopUpzSxyl+Zzea1u4aCQNGj7Lt7xlOt4Cc9K5ZtJEP0TU7d+3X2a3&#10;bOcpTa0nOjeGYryA4gWXG4ahMGk0DNnvWbIk11D/DbUSe6myQmk2LXCiTGrdOpflHOt2qYLr07C+&#10;KUzQNqG87NK6DTrqqEeV6qZoXB5tzjFPpblTBlSqbJ011vUxV5qbNsqAilXNInOjGve2nblt5Dy3&#10;biP55PX4ShOuuM525dCBuZTm97t3y4CGDaRZwcJyrg+uzy9YRFooWhUsKm0KFZN2Ptoq+O/QTp9j&#10;eKAwzaI9iKXZTZWm62jxRztD6U/QcvCBiZu3tJGG6gt0hlmWAWUZKs0Yh9LsXiEhhzIzK0xJy/IR&#10;WwNXvpK8/Fju5UosgB/ZsIn2YAxfvaGSzTNqpcRTmn+cNM6sCRvuagXaOk9VLpAXq4JenEl0KpaG&#10;00UJO7xufR2a/jOuAr3vmqs8S4DGo3GNql3bhm5BB2FZcuQNsQpHlAYvRWgAKLOp5SrL3Zm5leY7&#10;AaUJOhQpLo+tvdN/GnWvPL1JEkuXM/nR0JCBWwfoLeWoZPNEN0yfbkuEgo654nFNzzOFiYV/KKVp&#10;dXSSt2wGubFqgKEVacysXENeuC9358ZLvoFVa9gcVrD8vKRAaWJloDRRmNaAajeQtx5/NEdj5/q2&#10;C7OMJy6v4NLZM+xrsXiOObXFwwbLmX84QVEgMqd8x+rLcimSx+/4u9YRL1u8zhQOMES/dkHeSpNR&#10;CgoNrjqluWb2FN9X1B2p0vxIh84ja9UzY4FOHXnBTxvGWn0myML6jeXTOEuxgkoTDKlTTz7b9q7/&#10;1HMYG/dev0bOU0WJTMC5CqY2MFysA9a8ttehN/IAWIkAvpsyV5jB4XcaS+LMaSKnHuW8aQbioNys&#10;GhjNKMPvMFmyxJy2syqDyjIWvzulyTrIeErzzS2bpYfN33gWps0p+YSFKFNOqSNP3fEP33fUQfpH&#10;/n6rdCxawp8n8SwEG6YrGfNSmkZc9Q/heYPO8HqsKuUJOhzikziUwHC1zphvggwow+76+9bzL/ix&#10;RN3LG58wYrph8aAaNWwuNOhyKk1VNihqJY57S8gLkRnlqsi9WWl+iKhDadJLuwbAcGjC2efI9q++&#10;9H1E3VP33yPdVXE6xdxPGynzRRB0gqaxZspE2RfnTf1T96+TVicVjijmVicVkmcfyV1PKM02qjTb&#10;FPDnWFWxoCzcZ4FLzjxH3nn26VzKiBc22WNGq3y0waE0Kb9ZTSxC977Dd0uQWF5CI7qyb99cb4dp&#10;6GNPP91kbVCLlxdQXbRuHr/zjrid2j9VOTY96WRTlMFpnwWdu8oP3+dc8P7TTz/KMO0gPS75c5Va&#10;vngvgmKVJlapTYOUKCvpvbv7vqIOpdk5qDQ1bu/tc3yl+fHbb8qoOqda/LYyRONmCggLE4VJB7jo&#10;IEoTzgA3+ljco7vsiWORY3Fetmi+JFauEpGN4yky6K9WYorWBcv+Lhk/xtolb7kZzVl5teNjPh8k&#10;JXb0Y4065NRTlabFqeVGpoRjWRRlYEUNuoF5bFt2FtAf8XTL70ZpHmqd5oH9+2T7l1/Klx9/rPjI&#10;Js13qFJgOQQNJbYR4ri37tprpL1aXhDDG84r0bUnw0I4lKUZVZolrdG/8fTjlhabMXz94Qdye/JS&#10;SenaQea3PE+unDVVvvnkk1yNkjysSU8zsqFsyEf/6vGV5iUzp2mDKWxkdMRxStMW9B5EaRKvawA0&#10;ug4nFpZxjRqp9fCe7yvqKMPuHdvlk7ffkkeuv0Zee3KT7Pjic1s0Hevwu+7aq6TtyUWssZCGvQ3X&#10;NDbGmQqhHD/9eEC+0+H9V1pX4Nsvv7DhMc9ArNv93XZZ1qeX5RtgpdBpMNREmVN2t3cAChNw/cLa&#10;3OtmN9x6oyQWK+2/qddhoTZCs3a0Hgdqw/zsvXdy5OHFjY9LB/toAuvpJFWyJytPsMSLSO/SZeTr&#10;zz7LlefLVYHYPKLGCz9QElfOy0tpVsmlNIep0szIU2mWMsvNdRyEycvS/ESV5ui6ntL0XkoFlKZa&#10;aCicxfVPi6s0eRFE50o9OgOB+ed+FSvLx2++HreecK4Ogwg6pqRWT5sUyTdz2CyxGluqgoxRpHfr&#10;7PuMOlOaZStF3pTTAVD3Yw+hNOPpFfCbVZqAgntr7qJKc34elubhOpQWFtYVixdK55KlI5YXDQjr&#10;1JbLGHnVQtVK2fNd7p71oknjrdHReCHkgBJl5LkH7s9FkIM5/LL0aXKLFpHhjPXQaoGxDCOe0mQI&#10;2UEbK1MPbn4K68w2eVDyzCxfRdbFUZofvvWG9KpY0cjvKQrehhfTzkEbq1rJSb172pvpWAVzMPfD&#10;3u/lgeuutvV+NCysNlPGNC7NH53Pk2vv8X0fuSMvn+pwMG3UCGmnCtlZO7xlReYsz2GulQ7DW8Ds&#10;NRyG5/xedF4L+WrbOxpTtE5Yb5nUp591Op4VpJ2P30EynYI8kzp3jszXYqVOUoscmVEuVlh0PUll&#10;r+nTUfJC5aqZU3J1hDu++kIS9TlKhimXgynNwZWrWgeA5YVSsxeCWqeZfXIrTaZsuisvvdUMXrx8&#10;fcSc6RUTc784Q2mOr9cgspQOJTWqBFMtHl/4amzJqfGV5t/mzg7ISZW/pkfbIJ4+cE+tx2sWzFVr&#10;9i3ZF2dTm1jHukw6x/uuuFzG1W9gecfyZRRoHy5oPaLMs/JQmv2U2yZPf8qDaSOmpdxaXbcO070h&#10;D5WmrzQZerGM4B9z58qjV66Wh6+4TG5asVSuWjhPLtcK/Mv8OXLZvNk5cPG0qbK4W08Z3fA06VKs&#10;lDbswhHQGOhBmZeEuNbLK2ntCx2tQCryRo33xmWL5PolC+WaxfPlKrUipp57jlUew1d68P5Fvc0e&#10;sBDmnXGWXDN3pmy44RpbJP/8+gflP488YAuG167+s2ROGC/DTm0QGS63smU3npXbWfNhCqFUOUnr&#10;N0gyBw2TDEX6wGGSNmCIjDm1kT23obmmZ/OZmkdTmP5naannXiCX9h0gKW3by7KWbWRBi1Yy4+ym&#10;0r1ICT/P3vwRQ3saEQ2OhkrZIeOwSlVlUfuOcum0yfLPSy6Uu/7yJ7nzsovlupQVkjpsuIw6tbF0&#10;KljMrB03V+UaFtavWUyFS0l/jf+Ze9b5LIm6zevXS8dyKt8LLpDk8ePk4jmz5E9zZ8klc2bK8v4D&#10;ZewZZ0gXtexQkLY2NKLoeVHgWWQoNxbQm8Is7X/xodxgLpN5LSxNhup8fkmHQn0ShvLxpp58gj46&#10;1GVoa1/hqKKivsG8xqfLAlWWY6vV0CFkKWvghGWYTTw0dKYFmBvkBRnXyJEXWvh18ZMW4SKrMXxw&#10;jbypQ8B/NutwcVKnKBC+luGlDWGIg7gc+M99nrswgGt2wCI/xEv5vPi9MiIzFA3TGXwqCWfgD/eR&#10;E5zop3VHOeCJS8uzCll4X94sQ17ckYbxRv1h9bKUCT5QX7HtzGtrHk+MgxoveYPDWJkTdbTAiIGv&#10;eCg7ciXP8BRF7eoAg4Z0mf7CWnbTMtQ9a3TRFwdTmOA3rTSBNzz3PuSnQTBXhTlOxdPTQDSIjGBR&#10;Jigy7025B67tng8qDH/0mlSCW37hGiEVQQ+M9YIicoTiU0FIA1EhEODaNSCeQ1iICaFQRNaIIJSm&#10;SV4gDL0l4BolYPOnmhfIALkhBOGBLb/R/6QFOQHXKHZIg8XgGgAW+AKVCw2BzyV5MWTzqhpHMM9M&#10;I1hDg6haLpQKL2CIi/x7jVTJ6suU9ZBYY5TBwSkFszy0fK5R0QAoP+nSsJ679z6fJVG3ecN6uaBQ&#10;4cjSMN5gs7aRhcpmzalyRDbIi3RJn3xQdmQxWvPnGj5ldcuMWMhOowHwBMsDeVCHThaUjfoCpgC0&#10;3lA0vBQhPvy6OkcuTnERFnmNU3CPlw/4Zz0gsnYcoaOFCy4NQD06bkzQcMiZOJySA1YPvtLgC5ZZ&#10;Wp/wj2tejJEXN09u8C0z7vOcvOCfcNEwXrwOxI8/OhIsMxQNn0Tyy3/us+kMqxfGlfTSIt/8somN&#10;2/YO+QTbBv6RzUit9yHFVbn7vIH3tLMguOd4Di+JG1nYyz9Nf44qcLhM/OSV8llHoPFTZuDVl5ZF&#10;/bAW06ZktBzuowb3Auh3a2kCCo8g6EFYSuAaBMMxBAxJvN7J+zbZKluJixJ04H8EWrksiIYIkIkG&#10;MNP/JptGBokY3jlgxaCkXUVCFK9HVMIq+E8eXIOjEfEckqHUSRNlgqJDOaPAnLK1BqXP3fe3Li6v&#10;AWh8GhdpQirSszT1Gn80EJQG+bONMhRYWNE8VzMieuG9BklYI6jG622C4W19BlC6rHXkO2MjrPpH&#10;PuRtrA7pgjJExmbdKCYqaKDkKSIDBWsnn193v8+SqONFUMtCRcTmcBW8EGKaA0uFTswsOZUVsgk2&#10;WPLv1ZO3BRplZijOCIQ3poBG43WwvDhUi1P9UJ9e/cEVr2zAk7PXUJ0SIU7kR0N09Y6M4QY7CHGN&#10;X56hcGL94s/VWTQdry55hp94QP7E4RSZ4x5LprjHc8+vV2ce/A1MFPiLhFEQB+0DOUUR3R/UW5ZV&#10;Q5L89uSmNIgLHuRMK3eZiQOQlhcmWnbaBPUFd1gOBEcAPOK/99bek39QgTsOR+JVHKzczj/5dwrz&#10;cKxM8JtXmsD1HAiGxuGsCb74MCFToQpHFCqCjXkd+FrEgef4i5BNsULjIC5nrfBFCQ2Pa+6RFg3Q&#10;KtUP48I6EvHc+eH+Yj8dFBENnWEkpHLgvzUkzRP+iM/FQ17IU15p8t/8ab5QDiiOYJ65F8yz5dOF&#10;1f/cd0tz8Ed4F8a+oiGc+kWmizRvTqYOXiNEhl5Pb/nyw0FmSI3yfHHdv3yWRB3LkNoX8pYcMUfI&#10;PDLDeSxgGhYdw4xS3iYRNBBXT+QbmaxSkFfKGVxeAqyDVXCPZ8jEW+iuikHDOXk4WHz6zMmQOL06&#10;j9a7ycSH8+vSd35dGhHZBcB/4OoqHkjLS9OL0+rSv46mES9c1E/uMC5eDxF/yhFvv8loJxPcm/Jg&#10;abk03H6VsXxz7dFxlbqLRZDnTp6WL+DHeTh54Tkbsjhl6eo/nv6Ixe9CaQaBYBAScEo0VthO4A7u&#10;HnAVj3/COvK4OJ3wrQEG7ru08gLPY/Pj8gE54oHGFsmXnx+Xl8NJz+UNOMURvJdXHLFhg+CZC+fK&#10;YSCPDsH7Chcv17arkDYILN11Kanywr/uky33r5PN990rzyhuzUyX7oVLSHcdfjM/yTQAQ1qGrVhk&#10;zopAqTv5EK/Ll8unqyOQF09i68+VyyEYH4gnw7xwuPJ26bowQf/uXhDBcjm4Z/HCxfMP3PMg4vkL&#10;Iuj3SNIK+g3KIMgREJRJMEy8OMGR5CUeB/LC705pBhEruCCccGMRz69DvDRAPL+HQjDNYKUHcTh5&#10;OhTi5RfE85sXDjfcwfLrntE4sKoYXmFJM0/G8IxpErbRi8zN2ksA70sjhvIM1bBEmGLAMiIeJ6Ng&#10;OsG8Hi6C4eMhXhgQzy84Er9BxAv3W0O8cueFeOF/CfyulWaI/IFgQ0DROcXphupMUdjcc2leOjFf&#10;6l2z0QbWJUN+/BLG22X78N6ChghxNAiVZoh8g6DiZAjG0JppCIbazGOhGHmZALi2+WB9hh/8Boex&#10;Lq546eQXpE6eIEkrV0rSwoWStGK5JM+ZJVmV69izjD69JGnVKkN6/36RMFnnny9JC9T/kiWSlJTk&#10;/c6bL1ktL5Dk6dMlafkKyapWXzLrNrF2mDpurGSd2sjiTlq5wktr+TJJWrxYss48S9J79DB/6W06&#10;R9LIrlpHUseMtrxlNDpH0hMTvbyQ1lKFhs9qfn7UvyJ1wrgcZUmZPUOyajeQ9C5d9L+mSzjCazwZ&#10;XRMlu0odSZky2dLOqtkwEk9a645Wrsxu6icY/2iNH92yaJFX/vkLLA+ZPTVvpEvc3Ncypo0cpuVv&#10;LEnLtJw8474ieeo0yT6lfo54jwah0gyRL4HCQ/mhBA81x4WfX51l2fg0VT7LJWnuPMt3Woeuqtjm&#10;SGbV+vY/dfZMSZk2Ve/NlpS5s3OVLbOrKiNVLmltu3r3qtXNU2lmNGtl12mDBkp2goZt38571qvf&#10;oZXm2edJ6kRV7qrsiDNDkTxzpqR26xX130jLokoreaoqyoTaktaui5Ul4/RzJWXSRE8J1j1dMmup&#10;ItP8peq97Br1j0ppZjc9J3IPmZhSVOWY3aCx/U8ePlqSx0+OKk1VrsF4jgVCpRkiX4OGEES8e+7+&#10;rwoxSjPHM1UMKKmstq0lq69anKpEspudm8NPnkozph0ea6UZ8RNEjNKM3MeaPMZK06DP08eNsrQi&#10;SrNxE0mfrGnxfOmyqNJ0Ych/q5Y54jxahEozRIjjgRilmdq9t9ewqzeQlMFDVRmskPTBgyR99HBT&#10;EikjRuUIf9wszVPPtHyn9hsc9R9raXb1ypJxVvNf3NJMmjUnp9IMLc0QIX47SJ42xRRQyshRkrRg&#10;vipQhuf1JHXmdEkdP04VnGe1pcyYKik6TM+uFLXijkRpZjfQIbUOl5MWLZTU4SMkWdNhTjP7nHMj&#10;SjN54hRJHTTMkN6kaY45zbQePe06ZdIkSZk6VZXRUslo0SqSF5A8eZIpqdTRYyR5/nybQ82s00jS&#10;umn82gGkTJ0iKZNVSaoyTeveM8ecZsrQkZG009p29jqJaVMj9zJPOzOiNFPHjvHuDxwq2U3OlEws&#10;8VWaN42bjoU8sN9AllOa5MmPh04iu3rdHPk+GoRKM0SI44gstfywzoLDWu9/dNoh9rndA6pEnZ+g&#10;P3vmngfC2bPYe85fEM6vH1eO8DH3gohXluizPOKLl3a8e7F+A2lEnse7l0eYn4NQaYYIESLEESBU&#10;miFChAhxBAiVZogQIUIcAUKlGSJEiBBHgFBphggRIsQRIFSaIUKECHEECJVmiBAhQhwBQqUZIkSI&#10;EEeAUGmGCBEixBEgVJohQoQIcQQIlWaIECFCHAFCpRkiRIgQR4BQaYYIESLEESBUmiFChAhxBAiV&#10;ZogQIUIcNmrJ/wNnfYvxbVnx4AAAAABJRU5ErkJgglBLAwQKAAAAAAAAACEAcEw7g/8oAAD/KAAA&#10;FAAAAGRycy9tZWRpYS9pbWFnZTMucG5niVBORw0KGgoAAAANSUhEUgAAAHgAAABqCAYAAAEAfaXU&#10;AAAAAXNSR0IArs4c6QAAAARnQU1BAACxjwv8YQUAAAAJcEhZcwAAFxEAABcRAcom8z8AACiUSURB&#10;VHhe7Z13nFVFssffH2/f21UQmBmYnJhAGHJGGMkwDDlJzkOGIUdBQUGSoqBrwKwgShAEFDCviooE&#10;A5IUVhRBF10VRczWq2+f28OZy5kIM6zzpj+f3+fee+453V1V3dXV1dV9/mtY6dAX84v/WhxcXvKL&#10;TA8vUlxfNlrmZIH55WKzfpgHn33mGbFpxPAREhcd4/slMj4gPLuHY2T0qDHSvEkzc3N8TKz5/O23&#10;38xntg/fpNWyJT3UqpUsLhdjQNq+4zmZHhiZ9cPQPPCqspkeuqNabfO9aUio3Kg1c9+f6WEwS3NP&#10;0NITyseZWkwYP1FqVa8hY0qHmMzd92Z6eKHiRi1lfECYtAgqZ0omg2Glg2WelrowK25TIumzz07K&#10;2rXrZf2GjbJy5X2ye/ceeXz1Gtmy5VlZrZ8TXUzLeHhmUJQMLV1OxgSEyqBSZaVXiQC59soycq1+&#10;DrwqSMZqbfh/QmB4RvUvoNmCKlr402qR5cO5wcU97NVbcotLV21k7NWbwFyVc5aNhD+GlHIahlei&#10;sWTZJXl4sO/hn3/+xXx+88235vPHH3+ShJhsHgajy4SYm0m2c3x19Ij53UcbSpbNE8zSVhav1eOh&#10;I9u2modsJmPLhGV6EGR6mJwHaZf8/fffDY3gsUdXSbcrSpuO4b4XZKJ5gT4MZ/uWDJTGDa+Wf3/9&#10;jXT+WymjBKDXk9uU2LFde2mkD0ybNsNUd/eevaZXLVl6i/z666+mFiS3Qsh4eKQya7iCz34lg0yP&#10;6qHorbUYXiZYRun1Ib5+nelhYKvEJyBDYH9b2PtBJoblFZfv4YtBtgX78yqv8MrTwrNgHrLae/Om&#10;p+WXX37JE2hOM7RN3qyC9sofZFkwDXywKm873tphktQ+tb0Ze/v36++7IqZAehOJgtPLhF7Q+d3I&#10;smD0FeMT4/Pp06fljz/+kITY8iZjkrsipJrVqkuVSpXN92YhYTJZhyR6qFf+IEsZw6ZJgRHaqQLk&#10;oTbnx/icALXo0NmqkLKTc7aNiy4/Vntwh8Cy8uo99xhqSKiFerXr+H456Y8/HKXVT3s+Oic7akG2&#10;BVPjm7Rw2NZHB+iKsbEqy199RZ1PsLnTFaVkuIoGStEeXvm5cUHBsPgGLaxj3doyVlmNbBcuXCwT&#10;9fsYbTBo1Pb/W1IaR0dKm79cKV1VHcPaCfp/x+pV5Pvvz8r8G+fL2IgYmakN9CZlvxfLMxUMeyYF&#10;REij2GiTeXLZYOn416vM9yb6fdGCBfLdd9/J6seflFde+Ye8+eYuef/9/bLq0cekXmyMua+T3t+R&#10;igWFSHJ0hIxQhUsP8S88U8H8uUBrOE9vvEFBX56v1CNrTNnrlI30T2Toxiy9PkfBc/b+uTYP/e7V&#10;n7OVcUHi8hXsZVIVBv4fstrrogWtPL/wys8Nz4J5kD7NQGGN3NyCbkcXYmLklbeFZ8H0O+Y26F7/&#10;sTYnbNq0WcbpOD4vC41l4Vmw0WCqAik4q7R7zz4zWPinrVufNZMwKM9zwQzgzNLcBf/2mzPIozKX&#10;LrlVp4T7ZMGCheYaieskCh6gBcP2i6aYgaJNq9bmO2mTmkNVKyf5fonUrlHTfC5YcLNMnjRFBqht&#10;ny+KKXiq6uDUss7UhEIwa44f/8T8piJuC2TalOnm8+nNW6VCXLwZrbxmXG54Fsx4SuPqd1WgbNu2&#10;w2RK+urYkQssjgeaOS4Mm+DSSB2XGWC88rbwLJiawqo0rTkZ+ReWFR7tmCodSwXJhBzsLeBZMKCB&#10;jdPJWkpguUyZr0hy5En66Lltmf5LVAtlgE6AZgRFZstmkGXBsJuxtr9OM/271eLFSzJMWZu2Llks&#10;qUHl1EoJMfL1ytONLAumxmigcQGh0l2nb6kpbWXO7DmmEhbJVzeSKhUrmUpU0N8DtJIztbLZGfIW&#10;WRYMoJr+SGPprCZN3Zq1fPSdT8zcE9X27q3G4CSVLZXNic0gy8ZFofjPmJhi7mDcd9XpMpSePv2l&#10;KTS5UWNpEhyiFmigjNf2QIPkGSgmj+wqkKlgbuTBWZrB2Igo+eSTT+WLL/4l3WtWNZoMvxOT/Db/&#10;faU0iI0yxl0ftTqZPaNw5s27Sc6d+9FYnB3q1TEVyYrtGQVTKNTRFUgU2q5tOyO/Tz89IYuX3CI/&#10;/PCDnDr1uc6nnjVz/k1PbTS/163fKJs3b5GTJ0/K9XNuyGiMqa1bGwPRy87OVDDyHFY6ROKjoqWp&#10;mqdQhHnb7n9KSBfN5B//eE0efvgRUwFM28OHP5T9HxyQ4UPSpJXONriXttBI2c+zVIDJQLZWpqV4&#10;omFpsKQpRqsBj8tvmLKYFstsApcf86lrfcAV2Ff7LjNL7scViFNjiD7D5wylONuCgWlQWjj2MHYx&#10;37GT+c7UZJbC36am4cFOnrH3Y18jX67NV8Xi1cgyFQzsTe6b+W5B5fxh//O6333djQsKLiwUF1xo&#10;uGwFXy4UE1zUkS+C0YFWV6L9CwNu3exVp9wiTwRToJ262plkYYLhldGOOlAXrzrmhDwRbIllSsXC&#10;BZVwr+DmlD7//AupEJ8gNapWk7q1akvFhETZqHO/nBKTT8rCpsCYoQ45TVKyQq4JpikxocEiw6OJ&#10;kZNXgkm41hvWqy/NrmkiDes3kDS11HJKlmBm3OlqQFMHr7Wo3CBPBMNVCsNgtgTfseJOX7WctPbJ&#10;dZKePt73K3OaN+9GSSwfJ9UqV5FDh5y1P3fa9ux2uffelfLtt99KHZ2unDt3zlx/9LFVl49gmtNk&#10;JRjTt37FREOATdu2PSc3L1wkNy9YKL2u7em7KqbiLZo2k9mz5kj3bt3lhRdeNM3673fe5bvDSTOm&#10;zTDrHqSDBw/L3n3vmO9MCuvHxZgVV5bd8aNTlwIlGKAt8SygPOjDPcs4Uv75559NxbJKf+js5/P9&#10;78rK5MYZc/eVjZPl1Hv7Lphe+yf+p4zuZXVeoEyeFhBh6kBdvOqYE/JEsJXybG1S6TpBIWahVmSU&#10;NKjXwFc9kdNHDsrqrt0yOSZyjeAYebx7d/nq2Ie+3HS6l9JWkqKjzcSJlRDmMPltziDPBDMcMKOb&#10;qs16hHK8l87WkMDgpCRvIvxwZ/V68vca9Tz/88fEmjVM3j2vKGO8AWhoJmLUoVAIBlbKFEwFhmu/&#10;Yk2dig2/plFGZW+NrShHdmyT335xIhyyS7/9+osce+lF84x9vlvlSiZP1urTVFnhU2GWygw0v8SC&#10;PBMMKNAMUVoBiGbe3ksrViehvFSuUNFHhsjrO99UJdXDLLxSeTfq16krG57aaMbmVatWS0rrNqa/&#10;4hYlQql2bIxh5FBlKMRSFgt1+TU4LPJFMLCSxj8wTQ2R0aVDTD/r8rdSJoKkdctWxq9r07btz0lS&#10;xUry1Vf/Nr/5dCssCGVNFmZ0uaKU9CsRKKM0z6mqpKx1RZkXI12QryZtAbepCFoTZcIKKH0NrwyE&#10;11BlAwFvvbUrE/E2cY3/uAfFhIsIlyAthuGHPNEXlGH7rYVX3XKDHAmmIEsYXhxWU6zXZ4Z+jgsr&#10;L5NDYzK8PlMUaPDhKh3WlnE74uOqHRVpCGuiFhbxgHyvERXl+MyuKG08gjCLZ1GIDH0QjM0+XfPH&#10;k4TBgbTxjxqPkq+JA6+6eyFLguEi/RQOU1h6uUh5Rk08Es3v7rvvNd9plg8+9IisXbtBFi1aaprq&#10;XXfdIx0aNZJu8XHSJzBUepUMMC7PDko4BAK+cw2JDtDxvF9QmHRIrCD9e/eWHTueV4vrPrlu1mxZ&#10;ufKBjKZ/220rMloKcYBjgyPlOmUAdcztuOxJMMSSAZrYThT27Nkn16oCwntJOAISitNmmPKXEnJN&#10;eIQsunmhIXbVqsdlx3PPm0rxe9PTW+T++x+Udes3yL/+dVoOHTwkBw4czHDB2vi0F1982QQ3cp1r&#10;b7yxS1o3by7NSwdKqjKIsiiTiIPlt98hTZObyPLldxqnJXXEAqTOOTX3LAmmCdOEJmu/HKnN04Z0&#10;dVepsC7Ad6RDswWMx1ynCdMXiUhAih30s/1fS0qqou3frpK2QUEZaOf7HxC9wDMEqpEH+aMLKBdQ&#10;FkMUrQJQD64jDExd6ppvgoFt0vRXmg2aeIpmDOhj04MitX85XlrA8g7XGUKIzR2nnCdgEE896xcj&#10;lGn0a3/AzFFlcEeHmGdwypPHNJO/k7eTf5S5Rvl4/icFhpvyuIeWmFvrK1ulRQZWKcA9pM4nsNe9&#10;7qFwFAqKBaBk0OQGHr/tfTzDs7Ycm78tw+bvhvs+Lxr8kS3BRRHFBBd1/P8j2CuwqSijuEkXdRQT&#10;XNRRTHBuYM29ywGv+uQFeSbYFmxt28IC5eXFZs4KeSKYwijcOgbwPjBTYWpWkKAcysOJx4ThYojO&#10;NcGWWArFEd8/vqLPCVA4GFUh3kwTrXcjv0TniWB2CyBR5qQ9yieYinhFE19q4OYdGO9skzC+aa1H&#10;gRNM/2HOijOA0OguMc7u1rykmTNmm2dYGyYGmCUa/w1CXgmCe8dFmy03hIZRD+rjVc+ckCeCmazj&#10;YcCt0j76/Kbi3CYW3WywM+n2226XzU/nvCAOwd1jnaWd6dq6aNYFTjD9Bg/FdCV4hBLcLsrpW3lJ&#10;EByvlWcxHEAIjrycEvd1jYkQVg9x6+Aqpj5e9cwJeSNYm3NOBOOZ9E83zJ0vrVq0Mh5HJPz27t1m&#10;/fj777/33XE+EWP/448/+n45CYK7KMHDSvkI9ikur3rmhLw1aZeEu0Y5blN3wmdM5dxLKDZ9+eVX&#10;JtKZzX5DBg25YCWCvsyO2a+//kbWr18v06ZOz7iHZyB4uCVY61HofbhXcPAFBK9f/5QcOHBI0oYM&#10;8105n5Ba86bOisPtty2/gOCPPjomy/S6TYQ8WIXGMz1KBhjP57TC6sMUwFLlLCUYl2r/kk7AvO2D&#10;SBUJffTRUameVFXOnj3fN++7736pGJ9gHO3Vq1SVNWueMAtn7v7LnpWWzZr7fonUrF7DMAWJU06f&#10;q1hcc5QWjC80ghmWxgaEmq0kVGT9+o2mYgsXLpLdu/cawvfvPyAd2rX3Vf18QmLAq8mzU75qpSQ5&#10;duyf8uabb0m9OnXNfcSDGIJLBJoVSo5gKJRhyW14sOBFgEmi9uMe3br7qpx1+vnsWXnz78tlSVic&#10;WexeEhonb664XX7xRelkl0YOH2UIZikWRz3WVqEYHhSAZoRg4rRYqO4YHWmUlFf6TZvongfuk6Xh&#10;CRmr+l5YGh4nex9+0EQBeKVKCYnSOjLCbMdiVQJL62Ls6TwTjMLAtGT5pFfJQMN9VvFJEEnll1eo&#10;6klcTlheobrse+yRjDAJhijy76H9lzVjog2YSFCPQiGYfsPkgXWesdq82OnDiRRDe/WUxaHap/wI&#10;uCiEqv3ctbOJJuir/ZeRgfVndhhQjwInGFAQzYmhiT00NLN2ZZ3hybPSfliiRKzWPr8kTPPz+N8f&#10;CTr+toiIMHux2BaFHX0xGhrkiWArZTtjwra1ETxpOiHwqvTikFh5Km2IfPf5SdNMbfr+i1OycWSa&#10;LAnRvD2eG1k5yeRL/kQGsGJIYEtuVwmzQr4IhssMD2jN/tqPUwPLZhyFYrF2QG85c+rEBQaGf+J/&#10;mLFuYJ/zz4fEmPxaBjPeO8MR0mXpttAcABYUBpeNlHV+yj5FpMCBSG3r1ZVvPvnYR8r5BFGff/GF&#10;VE6sIC+99LLvqnf6+vgxSa5aTRI1P7YqMRpM1GEQ7Xwx469Fvgh2JhJqZirX6VtIoWsJp2k/84wT&#10;B4IhcdONN5nJArYw/1kwYxo1YpS8++778s9/HlcjpYMcPHjIPLd40WJzTyfNjyMkkC7K6mICSt3I&#10;M8GAQimcIWJyYLiZthGe0NqnwDAvP/74uAk+cxPqRmL5eOnft78MGjhIaqpEsbWf2/G8+a91uWDp&#10;rdJ1hxvSqpDuZSOYwo0HRJvaBG1yNO2e2rSbRzhbrjERbWJa2LljZ3nk0VW+KyIffnjU981Je/fu&#10;M88lh4WY2Eo2I3N4DLqC1nQxY68b+SIYUDiVIHoGhYICG6z2dY8rSkvLIGd7wIYNG33kZJ8eeeRR&#10;c3+T0HATrEI+uHNoym5FVegE2wL5RMIQbBUYQS/0Z86egujUkvTpaElp1cY44rwSHpAWOkOC2JSA&#10;QBOdw3FyhAkTiuQ0ZUdRWYIt/OuWW+SKYHdBHKhgCTWbfbVCKBSaNmMzU0dD9JWlTThSlWhn9wtb&#10;Yd2zpAceeMgos4rKlPZ/K2mYRPz1aFVS5MOsjNaD04GykDLlUr67Pl71zQ7ZEmwI9BUEp+lLmHZz&#10;gqLNvHi8WkzpCkKYaH5IGQPBEK1WGLtgib1qVcoZtiBw0qTJJlqW3y30OttwGdYG6v1mM7IqKfLC&#10;mqOM6SHRMrNslBmWrtdyaeLUA/1hGKDIC+HZEkxmcJYCWAEYWqOqdK9TwxCV2qyZkdi/Tp+WU6dO&#10;Sa1KlWRMSISZSTF9xAobaBRZgAlUI5qupaKS2t4tVaL8hhk9lCnMrYnZYjM8z48rGyn1q1ST4x9/&#10;Ij/99JN888030j6pkglA66nlD61RxdSHiYzV3l7194InwVayTBTmaKYEhLWoUT3D5bLzjbcyLKjl&#10;y1fImNFjZPz4CfKFGhevv75TRg4ZKu2rVpee5UKkbwCGiRLtCzIlzpJPmMD1ftqM+weGyrURkdKm&#10;Th25++57ZMvWZ2TXrt2yVcf0M985jr6fVQ/gbCBRdst69bReBJyyBJN7KV9AMA8Co4w0Q6Jj+4VH&#10;yZkzZ0xhJOaouGhWrLjTnHnx/PMvyu3L75Bly24zUt+jQwzp4YcflVM6dcSoeOXlV4yrh74M+L5j&#10;+3Y5cuRDsxX+ySfXy/p16w1hbOeZOWu2DFXG7dv3rtRROx094J574/oZGsEe7szx1P70+CNLgpEu&#10;/ShdDYtujRvKrJmzZOSIkUazdmzf0VQguVw5aVWitHRJSZFDhw/Lpyc+k/vvfyjjTJU518+Tt9/e&#10;LfPnL9S57fdqRS2Rb7791gxDb735lsy9fq65j7To5kWGWSizd999T26YfYMkx8dKiraIxpFhprwG&#10;9eqbOXJq6xQZMniIXJ0QpzaAKjitJwKydfenyQ3PJk1zpt8yvo7R/kizTIiKllahwTrclJIGAWUl&#10;pVSACQhF6fBJM22j1xpE6jPKmHVr18nRo8fkyy+/NEd/0twXLVxiusWSxUtkxR13yZo1T5oDDIik&#10;nTvnemnbtJk0VGutHfkqTLAp+StSS5SS+lHhkqKfBK3CgKaRUWbZx0wbVUCXhGAyxH9lomV16LBA&#10;GWFOEklrziVQTdtN+ymR8FS0k1bKiabVfkuF9XvbgIDz0bQlnPPC+N8dTcvz5E955E0fd6J1ieQ9&#10;H01LdC31QkEagrW++SLYPkQTQRNiACBl7FrOtsDVwnc8EMQq48HkkxMiMQcxHAjrJcKdSvWEGQpC&#10;f51DGjhV0vnkOv/bMGRcv4zhaVoO+ZM3DOfQB35TLgc5gDQTgRtqdAzLtxfVpHnIShmiCQ3GGLDA&#10;GY6bh74DCCNGkzORYK8CZibWEuPxSK0YDnSv8GGu4RvjPu5HWjzP6kLm/J3wZMqlDEKH+URLQ6xd&#10;esmJWJAlwcBtcDDgow35xPjgGn5qgBHANf7HK0ElMRqoKEZETmCayf3GuPCVkZG/lm/zt3XgHj65&#10;ZqMCEFC+CbawkoZwYM07YAtw38P/wFTSV1EqbuBjnNdv7uN+nrN5kKctw78Obth7vOrvhWwJBpao&#10;rH67r7v/N/BVKCdwn/s5d37u/N3/ueG+LyfkSHBRQzHBRR3FBBd1FBNc1FFMcDGKFooFXMRRLOAi&#10;jmIBF3EUC7iIo1jARRyFKmB/t5s/WOb+M8KLFje8eFFYKFABu4nED5vZae0sPBc1QJe/w9z4oH18&#10;8OJTQaJABOwlVHvKPcsjk0PLS/+QaOkXHCV9ixCgB7qmhzsLkBlxKD4+XA5BX3IB+wsX4og6chYf&#10;nYim3nGJZh0bNGrQUNq0bPWnx9X1G2TQlJZQ3sTdsD7IeiKNGj7YHl2YQi4wAUMMi5wIl5VbiGVr&#10;BjF6XWOd/aggr0f45jadOHFCXnv1NcWrnti1a5fZoeEOkbuYxDHBhNpAU9+4GBNpxl4BVriJEoUP&#10;rI3Clz+9gGmlRi0rQbz9l9XwyUoky/uc3NvBt/+2IAVM+uGHczJ44CCpVa2GvPLKq+YoY0Cc0+7d&#10;u6Vxw0ZSv2492b//A98T+U9uAfeIjZTBpcuZ7XOEMdC44QPqmjHa9mIv/l1qFKiAWdlHNbMLlTBC&#10;dqJyFrXdflvQAiaOjEO7eSczEYOELloQwjhyxCgTnL5jx/n3OuU3uQXM/mbOv2YHLEfk0YvhA8G3&#10;f2oBU2nA2Ash7Km2AuYtPgUpYFTtmTPfZYDeiyARcGJcvHTr2l0GDhgkffv0Mxg6JM1sbP32zBnJ&#10;Ya9NrpJbwGxvtgLmhaoZAvb1YPhjeeXFx0uJQuvBbgF39O0nB2seX+NjkXfi0PTuXXvIxx9fuCHI&#10;nYipZWsI7/pMadVaGtStb6I42TZCD964aYsR9tX1G8rjWiZRmjYG2CvRYN55510ZNmy4tG7ZWlo1&#10;byFdOnc1x5DSePxT1gJ2xuEi0YOBv4CxIBmDUdHECyLg7uHOVhdw47z5PhZlTjCfM1q7dOpqNjJx&#10;av6rajRlJxR3YmMF58QmVXCOkJk4fqIZf3PzPLHRbVu3kQH9+mfa2o7QiWuuUrGyvKwNyW2gLVu2&#10;3NmQpY23S3iYETBR8VbA8KHICdhtZLFNAAETcMrbvir4DtNtl3rhVnkSvaRzh06yYvkKE2/NAQoI&#10;a9u27b47vBOWcfrYdKmUWEGuu262Uc3VkqrIjBnXmRNh+vTqYzaOZSdoDg1m2sNriG3Uvzs1qFNP&#10;li69JdN/HTs4MePVE+KlZ8lAE1RL7CgzB4LWi6SRZadJxIkS1UuALBG/7KtuEe9Y0qi1994/b8XC&#10;+C+Vwc2aNjNHxb///vty6y3L5L339mvvWWcEt337hUYRPRbBHfnwIwN2/t238n7tuRNkQvp4mTf3&#10;RnNEvf3/o6PHstw+9euvv5m3c2JhM07bgH7G9CmTp0qf3n3NO/FsD+Y7Wyqhp1FYmImUpiGPVgFP&#10;UgETvu2eJv3pBQwcD5ZzoDrzYHYwEdpNqybku1vZULMjGKZMmTTZMAucPHlKDh0+IgcPHc60W5He&#10;cvz4p+Y6YA9qVgKikfyqwjj5zm7ZedsyWdW5g7y2dImc3Pe2/PLjOf3/92x7MP+R99nvz8oHHxzU&#10;Hv2VuY6KZ4MCYz314b7fFXf9/S5DB+gQGWli9tN0/OWQADYYMw92DKzzUdx/WgEDKk8rhRg7DuPF&#10;Ql3hAGDHM2q6QWK8YUqt6jWVeef3BOUl/apToZPv7ZWdy2+TB1u2kmWxlTJtS88Ky2IryoNqjL2+&#10;7BZtCG9neYZGToktObXViDN0JCZIL6XLUc86RdLxl4ZNlDt8KOzeCwpEwMAKmDGHjZeoacZhWvUw&#10;FTCbN7qXDJAKvp3igwcNyWS0ZCTtIfQUzgP57tRncvDpjXJfk2Qt4xIfmWERGiv3N2siBzatl+8+&#10;PyW/a7lZ9XbqO2v6DFN/9k12KlPObGZhZ81o1VQ4OVDPzhtHzvujvfhVUCiwHmx7Ma0W9YSaZvcP&#10;G7zZtIKa7qMCbhPjGFtYoM8//4J5DdPXxz+W/euekNXdu8iy+MregihMBMfI7YlVZc213eXQ1i3y&#10;7WefyO+qonnhCK97o/7XxMWa18XSe9nVZNUzvmj2nhT2/NeiwHqwFTCAOIwMrGkWG3hHNsYWzGBL&#10;ViPfC0yS1OC6uXIVbyb/h2FBdILUTXQWTWpER6k2CjS9F+HikrXGFcMT1rPlRWEKFxSogC3oxYxB&#10;dtEB4mECR0DwPqFuV5aRmvGOk6CGTjMWRjoHbOUXS6MSZN3A3vLZ7rfkHJ4q7W0/fXdGTr27RzYO&#10;Hyy3RCV6PpdrRMdJ7ThnwaRKXHnpopqo75UBMkQbLDZGekCo2S5H77W7xqxwi4yAgSXI9mJ7CALE&#10;Y4DgjMfxwY7RLtqT7XuYGiRVlpvD472Za6Fj5YpKNWT94IFyeOtWOaNqMz+J834OP7NVBZ8mK5Jq&#10;mZOfPMuziIqXhpUc50llRedSzg7XQdp7OaglXelCS7Hv0iwTKs008MshXFAoAgaMP7RkFsERMt4d&#10;jBCEzHjMztluJcpI3SjntIuKqq5nxlfUfGLk1vIV5YnePdTA2qSG1gkzTueUeBMSu/KPf6LjZS7u&#10;dyfy50CoQ1ufNuOu6fFaj+t0+KgS71j+1bSenUuWMcJlqMGuQLjQxVDEuIsvnqni5Rh7LQpUwBZZ&#10;CdmuEfOiISzPvipktk83D3VcmRhevDsLB4NXQnCsGOFaPKDzVTbSp48dJ1c3vNpxG2oeAK/UjXPn&#10;yUsvvmzmsjgu/C3j33//w5xGsGXLVtmw4SmTr01cHzJocEZ+yRERpjGy/53GaadECBe67Ljrnvd6&#10;8aUwUCgCBhCJqrZCpoUzP7RCZuwaouqaA7iuvbK0dLqqjKpAR2XjYnzn3feMUBD2uHETMph9KcH6&#10;8MGDB31idY5MfeKJJzP82ZWioqVDqSBzVg6NkeGFxjlBhWvHXKfnOmr5cvZci0ITMLDEGiErEzBA&#10;mCMiZBYjiPZgjsxJhhwSxisAm5ctp8x1BN0+tZ2cOPGZYT6eJPzOmzdvkenTppsjm93CsmCpkNcL&#10;9ujWQ5IbJ5uzfqZNm2mOc6aXIkQaDQcFcxLMoAGD5M477zIHrtT3vVwSNCsXYk6Z4FwwGiEGIoai&#10;W7hoJn935OUULihUAQO3kBmfaO0spTlTqHCzfnre20VvLiOdryglzVRtJ8Y4zG7RtLns3PmG59iK&#10;quXg4ldfe824NHOb0A64J/Fz163lCBbnRbPwMHNUUEavRSVr/TisgsMkrCPD+Jp9Kvk/RbjgsvRg&#10;YNW1nUKh2ugF9AamUTAQq3QQZ7EwNiuDOYimdZkgcwgVAuCYI85O/Pe/v/aJKX/p9OkvzZnk9Hby&#10;raBoXjbEnA3DuTCMtRxfxvouDgxO+fNXydaR4RYu8OJDYeKSCthNmD8g3MIKFsAYWj5MohfQm3Fr&#10;4sNlbOZ8GeMU0fGOU7Mxwroo49tfWUoahoSYXoZQqlVOkpkzZubKauZ/jivntfQ8x/MsfNQOC5N2&#10;JZ2GxGs4seyxkCnfqGMVLN44tA1zeupLvak/dFiarKAtvPhh4cXHS4mLErB/Zd0CtHCIVgbACMMQ&#10;58gYxitAD+AsOyxPVB2GFz0DJiJkwk9hLAymRxtrW1U3Y2FX7V2cwtT2f0tIg8gIFZQzVoN6teuZ&#10;5UXCdxDo2bNn5amnNmW8tNlBtNSJjJSUvzrHVZmTnDRfGhJn9lmvFO5V5rbYCtSLAwhpiNQZWFoA&#10;tEEjtAJ7fI6bJ8CrAXjx+GJx0QK2ArW9keVBWjZODSM0BQKjVxK6w6FLo8OjpXP9hjIpPV3uWL5C&#10;bpo7V/q0bydd1FoeGhUrE4KJwuTgJOf9zCxS0JtRj4zPMJ7pSV9Vm1bQqFOO30LYzXV+Wjs8wqja&#10;88J0xtQaer1Z6UAjVO5HsDzPWE/DoccS+TlSy2L9mnKpC/Wg907V+k/S+g0Li5G+tWtLz2uaSY+W&#10;LaRTk6bSXhvPsOjyeo9DKyto0A1sg4Av8Ac+2VhpK/CCEHKeBGxbmhWqUa++CltB0srHRsRI01q1&#10;zOl1R48elbd3vS1TJk6RptWrS9OaNdViPaBGjU9fanrvvfdl/PiJsmjREjl0+EMTxmpOyrtpvrRX&#10;C7htlSTpGxcrw4LCZGRgmDFynKPCgk1ojO3RnJOGoDlfjUMiQdu/XOmCc41z2lDD3M8RZfRYDpJE&#10;O9B4hmv+RJ+MDAiVNC2zR2K8NKtWXcYMH2FivnCg3HPvStn6zDZ57fU3MkV28P2JNU9Ii6pVpbnS&#10;SrABp+p++ukJefbZ7ZKSnCyjlD/wCcEjdBZjTG/38dXy2UsGeUWuBGwLdAvXOixQq86Y6XimUqtU&#10;knvvWXmBM4HvM2dcJ4fUssXLBCPAc8+/IOPGjjPrwRg7ODZmz7lBUlqnyJ49e2Xx4qXy6GOPy+rH&#10;nzBWLk6N48ePm8Mxb1t2uwzuP1DqJyVJzZhYaRgXJy0qJkhKfKy0iwyT1LAQSeVEUBUopwamBgRI&#10;u/AQac9/8TGSqoJrXrGC1IkpLzVjy0vtypWlV7dr5Y4Vd8q+vXvl2W3b5S1tnCdOnDQhPwQc0BiH&#10;pQ2XnW+8KdffMM+8YGbjps0mdov6Pbl2vWmo23e8IGPGpJvwH3diuFj12GrpUCFe+cXRco6g4SPq&#10;/VILOV8CphL0WttjmcNyGF9qfJy8vnOnESBRDzbUhXT06D9NDLJbZcbrGNiyTi2jqnfqc0RLHDp0&#10;RHv8blm9eo0smH+zMnKXnDv3ozkv84MPDvhyc15kM/eGufKM9qKJEybKE0+u1fnr3SZ6knAdTinn&#10;5VQPP/SI7N6zR95QgeDpevDBh8yuh2PHjsksbUwEwbsTB42u37DJBPghvLQhacZK5wjK6dNmyEOa&#10;H1Mpoj1feOElmTZ5smqr2tJY58k2zsyNf2g+JBo4Z2jTQJl38/Kd1tGxJsqF8R11juFGb0ZtXyqV&#10;nWcBU7iduzIHZM1zrFaSAwrbRkZJUoUKGcTV0R51TWy09O/VS9au3SBdOncz17FYk0PKSVvUKGpT&#10;wXcOIG0VECRNYqKlh47J182cJU9v3mLUG04JerzVCm/v3mNOasV4olcsWrhIDhw8LLu0xyF8etMt&#10;S2/NCLc9fOSICcabMmWaUbHnzp2T+dqAPvnkhPnfpvf375epKkhOhiUfYsHooRNV1aa2aClXl4+W&#10;ZgFlpe0VHKHrnBfMUbqA702DdBoX69DPvqtJ+lzTqxtJQ51Pp+hzNROd9WNcqfXjyxubguB4xnh6&#10;MirbBge4+e4ll9wg12MwhdCq/AU82SVgpjI9dTzronPVTqUDzOGp5nxShTmsle9qqdq3+AN7xiiG&#10;DuA/YMdSxkvUazs1itoqUsoESOvQMGkRFiHXhIRLk8Q46dwkWXppg0jr318xQCaOS5ep2qsn6CeC&#10;mTppskwi+M73e0C/AUYVt2/dRprWry8NKleSRglx0igiQpoEh0rLcsGSotMlVDswZ6cqqBN1w9qm&#10;rrbuWN4ZNPjqb2j4m4tu37OdSgbINUGaf2i49A8Mdpwmyj8MOeM0Ub7C30IVsC3ELWBaGsFkjL0E&#10;teNmNI4JFTJRkxg+/mBBnBciYalyH5GHeKws8O3yH8/z8gYcDCwlmvNar+DQWV9jgME+wGyA0ZRv&#10;+PKweRqh+UDZrBgxJ6ZO1B8LHoOMOuOyJMCO79ADXThFHBocPvAssIf08h/3YSjCNyx1O792evBl&#10;EjCwYzBCZg7rNrJ4hSarKvbMWcDUxoLrqCMI4l7UuwWaAA8W/3EP949RrTBKwVIcjQdGYuVaZsJk&#10;mA1oGDA/r0AYNg+YniE4X5msFLGkOVrrQf3TlT6MSeo6VesMpvk+ebkG/0ED5+c6fAgxz7rBNf7j&#10;Xju/turZib7MPD8GXnLJDXKtooG7QFoYFTFeKN/clwpiKGB8eYH//OeDFhDGNf63eczSOScL5xgg&#10;vECARsSSHEzBD2wOGFbGwijL2LzCPks+CI08yZ9yKJPDjAECsDTY+lNnC0sH/7lpcOhwHDfQAtx5&#10;0Ul4jg7jDsy7WMFa5EnAFm5BUxlAxVDfCD0r8D/3ZQfu8c8HwmlEFm6GwmjjDcsFbOPyh/Wo2TzJ&#10;310e5WdHA+d02O+2/l40uOHOz+ZpBevF8/wiXwK2cAs6P8gxPx/RXrAMzQpuRnvB6xkLr/KAf/1y&#10;rD/gOb983PB6xj/fi8FFCfg/AV4Myi+88v+z408v4GJkj2IBF3EUC7iIo1jARRzFAi7iKBZwEUex&#10;gIs4igVcpFFe/g9qc2TAYMd/0gAAAABJRU5ErkJgglBLAwQUAAYACAAAACEAqICSpuAAAAALAQAA&#10;DwAAAGRycy9kb3ducmV2LnhtbEyPwUrDQBCG74LvsIzgrd3EmKAxm1KKeiqCrSDettlpEpqdDdlt&#10;kr6905Pe/mE+/vmmWM22EyMOvnWkIF5GIJAqZ1qqFXzt3xZPIHzQZHTnCBVc0MOqvL0pdG7cRJ84&#10;7kItuIR8rhU0IfS5lL5q0Gq/dD0S745usDrwONTSDHrictvJhyjKpNUt8YVG97hpsDrtzlbB+6Sn&#10;dRK/jtvTcXP52acf39sYlbq/m9cvIALO4Q+Gqz6rQ8lOB3cm40WnYJHECaMcsjgFcSXSx+cMxIFT&#10;koEsC/n/h/IX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GXfsIm1AgAAXQoAAA4AAAAAAAAAAAAAAAAAOgIAAGRycy9lMm9Eb2MueG1s&#10;UEsBAi0ACgAAAAAAAAAhAP/5tuAmBAAAJgQAABQAAAAAAAAAAAAAAAAAGwUAAGRycy9tZWRpYS9p&#10;bWFnZTEucG5nUEsBAi0ACgAAAAAAAAAhAKoiUpVWWQAAVlkAABQAAAAAAAAAAAAAAAAAcwkAAGRy&#10;cy9tZWRpYS9pbWFnZTIucG5nUEsBAi0ACgAAAAAAAAAhAHBMO4P/KAAA/ygAABQAAAAAAAAAAAAA&#10;AAAA+2IAAGRycy9tZWRpYS9pbWFnZTMucG5nUEsBAi0AFAAGAAgAAAAhAKiAkqbgAAAACwEAAA8A&#10;AAAAAAAAAAAAAAAALIwAAGRycy9kb3ducmV2LnhtbFBLAQItABQABgAIAAAAIQA3J0dhzAAAACkC&#10;AAAZAAAAAAAAAAAAAAAAADmNAABkcnMvX3JlbHMvZTJvRG9jLnhtbC5yZWxzUEsFBgAAAAAIAAgA&#10;AAIAADyO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19145;width:76676;height:744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RBwwAAANoAAAAPAAAAZHJzL2Rvd25yZXYueG1sRI9ba8JA&#10;FITfBf/DcoS+6cZeRKIbCdIW65sX0MdD9uSC2bMhu03S/vquUPBxmJlvmPVmMLXoqHWVZQXzWQSC&#10;OLO64kLB+fQxXYJwHlljbZkU/JCDTTIerTHWtucDdUdfiABhF6OC0vsmltJlJRl0M9sQBy+3rUEf&#10;ZFtI3WIf4KaWz1G0kAYrDgslNrQtKbsdv42C/dfy7SBTPP9eumv6Lj9fc93vlHqaDOkKhKfBP8L/&#10;7Z1W8AL3K+EGyOQPAAD//wMAUEsBAi0AFAAGAAgAAAAhANvh9svuAAAAhQEAABMAAAAAAAAAAAAA&#10;AAAAAAAAAFtDb250ZW50X1R5cGVzXS54bWxQSwECLQAUAAYACAAAACEAWvQsW78AAAAVAQAACwAA&#10;AAAAAAAAAAAAAAAfAQAAX3JlbHMvLnJlbHNQSwECLQAUAAYACAAAACEA8qrEQcMAAADaAAAADwAA&#10;AAAAAAAAAAAAAAAHAgAAZHJzL2Rvd25yZXYueG1sUEsFBgAAAAADAAMAtwAAAPcCAAAAAA==&#10;">
                <v:imagedata o:title="" r:id="rId4"/>
              </v:shape>
              <v:shape id="Picture 8" style="position:absolute;width:20288;height:744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9WvQAAANoAAAAPAAAAZHJzL2Rvd25yZXYueG1sRE89a8Mw&#10;EN0L/Q/iCtlquR5CcS2bEGjpmqSl68W6ysbWSViy4+TXR0Oh4+N9V81qR7HQFHrHCl6yHARx63TP&#10;RsHX6f35FUSIyBpHx6TgSgGa+vGhwlK7Cx9oOUYjUgiHEhV0MfpSytB2ZDFkzhMn7tdNFmOCk5F6&#10;wksKt6Ms8nwrLfacGjr0tO+oHY6zVXBub2ZwwZy8/Bj4x69UjN+zUpundfcGItIa/8V/7k+tIG1N&#10;V9INkPUdAAD//wMAUEsBAi0AFAAGAAgAAAAhANvh9svuAAAAhQEAABMAAAAAAAAAAAAAAAAAAAAA&#10;AFtDb250ZW50X1R5cGVzXS54bWxQSwECLQAUAAYACAAAACEAWvQsW78AAAAVAQAACwAAAAAAAAAA&#10;AAAAAAAfAQAAX3JlbHMvLnJlbHNQSwECLQAUAAYACAAAACEA3CyfVr0AAADaAAAADwAAAAAAAAAA&#10;AAAAAAAHAgAAZHJzL2Rvd25yZXYueG1sUEsFBgAAAAADAAMAtwAAAPECAAAAAA==&#10;">
                <v:imagedata o:title="" r:id="rId5"/>
              </v:shape>
              <v:shape id="Picture 4" style="position:absolute;left:94392;width:7322;height:7448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nQwwAAANoAAAAPAAAAZHJzL2Rvd25yZXYueG1sRI9Pi8Iw&#10;FMTvwn6H8ARvmvqHRapRRFhwFVdaPXh8NM+22LyUJqvVT28WFjwOM/MbZr5sTSVu1LjSsoLhIAJB&#10;nFldcq7gdPzqT0E4j6yxskwKHuRgufjozDHW9s4J3VKfiwBhF6OCwvs6ltJlBRl0A1sTB+9iG4M+&#10;yCaXusF7gJtKjqLoUxosOSwUWNO6oOya/hoF/iHXu+s2s8/JYX9Mf77P4+Rplep129UMhKfWv8P/&#10;7Y1WMIG/K+EGyMULAAD//wMAUEsBAi0AFAAGAAgAAAAhANvh9svuAAAAhQEAABMAAAAAAAAAAAAA&#10;AAAAAAAAAFtDb250ZW50X1R5cGVzXS54bWxQSwECLQAUAAYACAAAACEAWvQsW78AAAAVAQAACwAA&#10;AAAAAAAAAAAAAAAfAQAAX3JlbHMvLnJlbHNQSwECLQAUAAYACAAAACEA60jp0MMAAADaAAAADwAA&#10;AAAAAAAAAAAAAAAHAgAAZHJzL2Rvd25yZXYueG1sUEsFBgAAAAADAAMAtwAAAPcCAAAAAA==&#10;">
                <v:imagedata o:title="" r:id="rId6"/>
              </v:shape>
            </v:group>
          </w:pict>
        </mc:Fallback>
      </mc:AlternateContent>
    </w:r>
    <w:r w:rsidRPr="001D632C" w:rsidR="004223A3">
      <w:rPr>
        <w:b/>
        <w:color w:val="FFFFFF"/>
      </w:rPr>
      <w:tab/>
    </w:r>
    <w:r w:rsidRPr="001D632C" w:rsidR="004223A3">
      <w:rPr>
        <w:b/>
        <w:color w:val="FFFFFF"/>
      </w:rPr>
      <w:tab/>
    </w:r>
  </w:p>
  <w:p xmlns:wp14="http://schemas.microsoft.com/office/word/2010/wordml" w:rsidR="0005712A" w:rsidRDefault="0005712A" w14:paraId="6B699379" wp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BC7C20" w:rsidRDefault="00BC7C20" w14:paraId="1FC39945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249A"/>
    <w:multiLevelType w:val="hybridMultilevel"/>
    <w:tmpl w:val="C924285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46E7C66"/>
    <w:multiLevelType w:val="hybridMultilevel"/>
    <w:tmpl w:val="673A94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CA6708"/>
    <w:multiLevelType w:val="hybridMultilevel"/>
    <w:tmpl w:val="E51282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F26146"/>
    <w:multiLevelType w:val="hybridMultilevel"/>
    <w:tmpl w:val="F0BE4CA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3342262"/>
    <w:multiLevelType w:val="hybridMultilevel"/>
    <w:tmpl w:val="9DDA53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01B1077"/>
    <w:multiLevelType w:val="hybridMultilevel"/>
    <w:tmpl w:val="A22870E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42A73B7E"/>
    <w:multiLevelType w:val="hybridMultilevel"/>
    <w:tmpl w:val="9E62A1D6"/>
    <w:lvl w:ilvl="0" w:tplc="35D6DD54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670223"/>
    <w:multiLevelType w:val="hybridMultilevel"/>
    <w:tmpl w:val="2C6A4D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B4783C"/>
    <w:multiLevelType w:val="hybridMultilevel"/>
    <w:tmpl w:val="AD926DD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4C547EAB"/>
    <w:multiLevelType w:val="hybridMultilevel"/>
    <w:tmpl w:val="2326E0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B767E7C"/>
    <w:multiLevelType w:val="hybridMultilevel"/>
    <w:tmpl w:val="ED208AF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639C35C5"/>
    <w:multiLevelType w:val="hybridMultilevel"/>
    <w:tmpl w:val="E5AEE2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EE7697E"/>
    <w:multiLevelType w:val="hybridMultilevel"/>
    <w:tmpl w:val="B9EC4C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208723C"/>
    <w:multiLevelType w:val="hybridMultilevel"/>
    <w:tmpl w:val="567E896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76D7283"/>
    <w:multiLevelType w:val="hybridMultilevel"/>
    <w:tmpl w:val="D9B0E1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8A17851"/>
    <w:multiLevelType w:val="hybridMultilevel"/>
    <w:tmpl w:val="F66AC5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09410884">
    <w:abstractNumId w:val="3"/>
  </w:num>
  <w:num w:numId="2" w16cid:durableId="1040473915">
    <w:abstractNumId w:val="5"/>
  </w:num>
  <w:num w:numId="3" w16cid:durableId="603079821">
    <w:abstractNumId w:val="13"/>
  </w:num>
  <w:num w:numId="4" w16cid:durableId="156771267">
    <w:abstractNumId w:val="0"/>
  </w:num>
  <w:num w:numId="5" w16cid:durableId="930243132">
    <w:abstractNumId w:val="4"/>
  </w:num>
  <w:num w:numId="6" w16cid:durableId="1542326192">
    <w:abstractNumId w:val="14"/>
  </w:num>
  <w:num w:numId="7" w16cid:durableId="353187152">
    <w:abstractNumId w:val="10"/>
  </w:num>
  <w:num w:numId="8" w16cid:durableId="2142190874">
    <w:abstractNumId w:val="8"/>
  </w:num>
  <w:num w:numId="9" w16cid:durableId="1265193230">
    <w:abstractNumId w:val="6"/>
  </w:num>
  <w:num w:numId="10" w16cid:durableId="1439715500">
    <w:abstractNumId w:val="12"/>
  </w:num>
  <w:num w:numId="11" w16cid:durableId="380715284">
    <w:abstractNumId w:val="15"/>
  </w:num>
  <w:num w:numId="12" w16cid:durableId="1846941628">
    <w:abstractNumId w:val="7"/>
  </w:num>
  <w:num w:numId="13" w16cid:durableId="924996537">
    <w:abstractNumId w:val="1"/>
  </w:num>
  <w:num w:numId="14" w16cid:durableId="829489884">
    <w:abstractNumId w:val="9"/>
  </w:num>
  <w:num w:numId="15" w16cid:durableId="1685932623">
    <w:abstractNumId w:val="2"/>
  </w:num>
  <w:num w:numId="16" w16cid:durableId="1847936690">
    <w:abstractNumId w:val="11"/>
  </w:num>
  <w:numIdMacAtCleanup w:val="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49"/>
    <w:rsid w:val="0005712A"/>
    <w:rsid w:val="00071914"/>
    <w:rsid w:val="000A3AD7"/>
    <w:rsid w:val="000B47D0"/>
    <w:rsid w:val="000C1033"/>
    <w:rsid w:val="00127329"/>
    <w:rsid w:val="001659DC"/>
    <w:rsid w:val="0017339C"/>
    <w:rsid w:val="001A6733"/>
    <w:rsid w:val="001B20DA"/>
    <w:rsid w:val="001B2A91"/>
    <w:rsid w:val="001D1349"/>
    <w:rsid w:val="001D632C"/>
    <w:rsid w:val="001E0870"/>
    <w:rsid w:val="00234F75"/>
    <w:rsid w:val="002418CC"/>
    <w:rsid w:val="00295E48"/>
    <w:rsid w:val="002A71D2"/>
    <w:rsid w:val="002C012B"/>
    <w:rsid w:val="002C31AE"/>
    <w:rsid w:val="002E5909"/>
    <w:rsid w:val="002F28CE"/>
    <w:rsid w:val="003461F3"/>
    <w:rsid w:val="003C0D43"/>
    <w:rsid w:val="003E0CD9"/>
    <w:rsid w:val="00415BF5"/>
    <w:rsid w:val="004223A3"/>
    <w:rsid w:val="00433D14"/>
    <w:rsid w:val="00435B2C"/>
    <w:rsid w:val="004B694D"/>
    <w:rsid w:val="004C0494"/>
    <w:rsid w:val="00502ACB"/>
    <w:rsid w:val="00506B62"/>
    <w:rsid w:val="00511317"/>
    <w:rsid w:val="00517CD4"/>
    <w:rsid w:val="00531BDA"/>
    <w:rsid w:val="00554CF0"/>
    <w:rsid w:val="0057713D"/>
    <w:rsid w:val="005C6F2B"/>
    <w:rsid w:val="005E10F1"/>
    <w:rsid w:val="005F5CCE"/>
    <w:rsid w:val="00606244"/>
    <w:rsid w:val="00616885"/>
    <w:rsid w:val="00624A44"/>
    <w:rsid w:val="0063522E"/>
    <w:rsid w:val="006767F1"/>
    <w:rsid w:val="006D011A"/>
    <w:rsid w:val="006D067D"/>
    <w:rsid w:val="0072510D"/>
    <w:rsid w:val="00782882"/>
    <w:rsid w:val="00795D58"/>
    <w:rsid w:val="007B69B9"/>
    <w:rsid w:val="007C48BC"/>
    <w:rsid w:val="007E76FA"/>
    <w:rsid w:val="007F22E0"/>
    <w:rsid w:val="007F4792"/>
    <w:rsid w:val="008001C3"/>
    <w:rsid w:val="00801B70"/>
    <w:rsid w:val="0081493A"/>
    <w:rsid w:val="00814DA1"/>
    <w:rsid w:val="00814DE2"/>
    <w:rsid w:val="00845D2D"/>
    <w:rsid w:val="008650F4"/>
    <w:rsid w:val="008C1543"/>
    <w:rsid w:val="008E49A2"/>
    <w:rsid w:val="009074E5"/>
    <w:rsid w:val="0093156C"/>
    <w:rsid w:val="009640BA"/>
    <w:rsid w:val="00980CA8"/>
    <w:rsid w:val="009D0DCD"/>
    <w:rsid w:val="00A77584"/>
    <w:rsid w:val="00A8181D"/>
    <w:rsid w:val="00A82FFD"/>
    <w:rsid w:val="00AC2EC2"/>
    <w:rsid w:val="00B7414C"/>
    <w:rsid w:val="00B95808"/>
    <w:rsid w:val="00B958AF"/>
    <w:rsid w:val="00BA3F29"/>
    <w:rsid w:val="00BB1633"/>
    <w:rsid w:val="00BB2416"/>
    <w:rsid w:val="00BC7C20"/>
    <w:rsid w:val="00BD5D07"/>
    <w:rsid w:val="00BD6144"/>
    <w:rsid w:val="00BF58E4"/>
    <w:rsid w:val="00C22B69"/>
    <w:rsid w:val="00C447BA"/>
    <w:rsid w:val="00C505AB"/>
    <w:rsid w:val="00C715D6"/>
    <w:rsid w:val="00C7510C"/>
    <w:rsid w:val="00C9230F"/>
    <w:rsid w:val="00CD3B5E"/>
    <w:rsid w:val="00CD5CC6"/>
    <w:rsid w:val="00CF251F"/>
    <w:rsid w:val="00CF4847"/>
    <w:rsid w:val="00D045DD"/>
    <w:rsid w:val="00D34C6A"/>
    <w:rsid w:val="00D35DC6"/>
    <w:rsid w:val="00D43270"/>
    <w:rsid w:val="00D87833"/>
    <w:rsid w:val="00DA042D"/>
    <w:rsid w:val="00DB18ED"/>
    <w:rsid w:val="00DC778C"/>
    <w:rsid w:val="00E42655"/>
    <w:rsid w:val="00E7264F"/>
    <w:rsid w:val="00E80420"/>
    <w:rsid w:val="00E9675D"/>
    <w:rsid w:val="00EC3BA5"/>
    <w:rsid w:val="00EC6505"/>
    <w:rsid w:val="00ED3B48"/>
    <w:rsid w:val="00F232AF"/>
    <w:rsid w:val="00F40D41"/>
    <w:rsid w:val="00F84AD8"/>
    <w:rsid w:val="00FD2855"/>
    <w:rsid w:val="4CC78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E2BDE"/>
  <w15:chartTrackingRefBased/>
  <w15:docId w15:val="{9E7CB1C6-4DD1-4ACF-AE1C-EBC9B8861D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2A91"/>
    <w:pPr>
      <w:spacing w:after="160" w:line="259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styleId="UnresolvedMention">
    <w:name w:val="Unresolved Mention"/>
    <w:uiPriority w:val="99"/>
    <w:semiHidden/>
    <w:unhideWhenUsed/>
    <w:rsid w:val="00C923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12A"/>
    <w:pPr>
      <w:spacing w:after="0" w:line="240" w:lineRule="auto"/>
    </w:pPr>
    <w:rPr>
      <w:rFonts w:ascii="Tahoma" w:hAnsi="Tahoma" w:cs="Tahoma"/>
      <w:b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5712A"/>
    <w:rPr>
      <w:rFonts w:ascii="Tahoma" w:hAnsi="Tahoma" w:cs="Tahoma"/>
      <w:b/>
      <w:sz w:val="16"/>
      <w:szCs w:val="16"/>
    </w:rPr>
  </w:style>
  <w:style w:type="character" w:styleId="normaltextrun" w:customStyle="1">
    <w:name w:val="normaltextrun"/>
    <w:basedOn w:val="DefaultParagraphFont"/>
    <w:rsid w:val="0005712A"/>
  </w:style>
  <w:style w:type="character" w:styleId="eop" w:customStyle="1">
    <w:name w:val="eop"/>
    <w:basedOn w:val="DefaultParagraphFont"/>
    <w:rsid w:val="0005712A"/>
  </w:style>
  <w:style w:type="paragraph" w:styleId="Subtitle">
    <w:name w:val="Subtitle"/>
    <w:basedOn w:val="Normal"/>
    <w:next w:val="Normal"/>
    <w:link w:val="SubtitleChar"/>
    <w:uiPriority w:val="11"/>
    <w:qFormat/>
    <w:rsid w:val="00BD6144"/>
    <w:pPr>
      <w:numPr>
        <w:ilvl w:val="1"/>
      </w:numPr>
    </w:pPr>
    <w:rPr>
      <w:rFonts w:eastAsia="Times New Roman"/>
      <w:color w:val="5A5A5A"/>
      <w:spacing w:val="15"/>
    </w:rPr>
  </w:style>
  <w:style w:type="character" w:styleId="SubtitleChar" w:customStyle="1">
    <w:name w:val="Subtitle Char"/>
    <w:link w:val="Subtitle"/>
    <w:uiPriority w:val="11"/>
    <w:rsid w:val="00BD6144"/>
    <w:rPr>
      <w:rFonts w:eastAsia="Times New Roman"/>
      <w:color w:val="5A5A5A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B9A3779A7EA469433A912F751FCB4" ma:contentTypeVersion="34" ma:contentTypeDescription="Create a new document." ma:contentTypeScope="" ma:versionID="c3ce0729444492e2e7ed6c1b0c5e5216">
  <xsd:schema xmlns:xsd="http://www.w3.org/2001/XMLSchema" xmlns:xs="http://www.w3.org/2001/XMLSchema" xmlns:p="http://schemas.microsoft.com/office/2006/metadata/properties" xmlns:ns2="e8a53ddf-688e-4772-906e-8e773fbc50f1" xmlns:ns3="85b6cea0-83f0-42c6-9c4f-7c7da97c36bf" targetNamespace="http://schemas.microsoft.com/office/2006/metadata/properties" ma:root="true" ma:fieldsID="7ad4edf24d4580e393b26ef1ec787d03" ns2:_="" ns3:_="">
    <xsd:import namespace="e8a53ddf-688e-4772-906e-8e773fbc50f1"/>
    <xsd:import namespace="85b6cea0-83f0-42c6-9c4f-7c7da97c36bf"/>
    <xsd:element name="properties">
      <xsd:complexType>
        <xsd:sequence>
          <xsd:element name="documentManagement">
            <xsd:complexType>
              <xsd:all>
                <xsd:element ref="ns2:f908b412cb9b47c8b4611620c63c67b6" minOccurs="0"/>
                <xsd:element ref="ns2:TaxCatchAll" minOccurs="0"/>
                <xsd:element ref="ns2:PersonalIdentificationData" minOccurs="0"/>
                <xsd:element ref="ns2:KS" minOccurs="0"/>
                <xsd:element ref="ns2:m886e2b4bfb94daca9fe45812b30eb2c" minOccurs="0"/>
                <xsd:element ref="ns2:ge0bb8af36ee4c1b86ae837e1ac45bea" minOccurs="0"/>
                <xsd:element ref="ns2:c2de43a4609240278ae4a68ac4cf3f9e" minOccurs="0"/>
                <xsd:element ref="ns2:m7d99c2bc7e54546898d75369951989b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53ddf-688e-4772-906e-8e773fbc50f1" elementFormDefault="qualified">
    <xsd:import namespace="http://schemas.microsoft.com/office/2006/documentManagement/types"/>
    <xsd:import namespace="http://schemas.microsoft.com/office/infopath/2007/PartnerControls"/>
    <xsd:element name="f908b412cb9b47c8b4611620c63c67b6" ma:index="9" nillable="true" ma:taxonomy="true" ma:internalName="f908b412cb9b47c8b4611620c63c67b6" ma:taxonomyFieldName="Staff_x0020_Category" ma:displayName="Staff Category" ma:default="" ma:fieldId="{f908b412-cb9b-47c8-b461-1620c63c67b6}" ma:sspId="c2e1509d-e6fe-4f2c-b84b-042f796b62cd" ma:termSetId="f8bc4358-e857-4663-b491-683e6f28e2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92096fc8-3490-44c9-9034-ebaff1d2e088}" ma:internalName="TaxCatchAll" ma:showField="CatchAllData" ma:web="e8a53ddf-688e-4772-906e-8e773fbc50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rsonalIdentificationData" ma:index="11" nillable="true" ma:displayName="Personal Identification Data" ma:default="" ma:internalName="PersonalIdentificationData">
      <xsd:simpleType>
        <xsd:restriction base="dms:Choice">
          <xsd:enumeration value="No"/>
          <xsd:enumeration value="Yes"/>
        </xsd:restriction>
      </xsd:simpleType>
    </xsd:element>
    <xsd:element name="KS" ma:index="12" nillable="true" ma:displayName="Key Stage" ma:default="" ma:internalName="KS">
      <xsd:simpleType>
        <xsd:restriction base="dms:Choice">
          <xsd:enumeration value="Foundation"/>
          <xsd:enumeration value="KS1"/>
          <xsd:enumeration value="KS2"/>
          <xsd:enumeration value="KS3"/>
          <xsd:enumeration value="KS4"/>
          <xsd:enumeration value="KS5"/>
        </xsd:restriction>
      </xsd:simpleType>
    </xsd:element>
    <xsd:element name="m886e2b4bfb94daca9fe45812b30eb2c" ma:index="14" nillable="true" ma:taxonomy="true" ma:internalName="m886e2b4bfb94daca9fe45812b30eb2c" ma:taxonomyFieldName="Topic" ma:displayName="Topic" ma:default="" ma:fieldId="{6886e2b4-bfb9-4dac-a9fe-45812b30eb2c}" ma:sspId="c2e1509d-e6fe-4f2c-b84b-042f796b62cd" ma:termSetId="41e60437-e8ff-4e62-9399-65ea63281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b8af36ee4c1b86ae837e1ac45bea" ma:index="16" nillable="true" ma:taxonomy="true" ma:internalName="ge0bb8af36ee4c1b86ae837e1ac45bea" ma:taxonomyFieldName="ExamBoard" ma:displayName="Exam Board" ma:default="" ma:fieldId="{0e0bb8af-36ee-4c1b-86ae-837e1ac45bea}" ma:sspId="c2e1509d-e6fe-4f2c-b84b-042f796b62cd" ma:termSetId="e7b1d02c-96e0-4290-ad22-cc61cd54ed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2de43a4609240278ae4a68ac4cf3f9e" ma:index="18" nillable="true" ma:taxonomy="true" ma:internalName="c2de43a4609240278ae4a68ac4cf3f9e" ma:taxonomyFieldName="Week" ma:displayName="Week" ma:default="" ma:fieldId="{c2de43a4-6092-4027-8ae4-a68ac4cf3f9e}" ma:sspId="c2e1509d-e6fe-4f2c-b84b-042f796b62cd" ma:termSetId="b5fe4f1b-a58d-41b3-b60a-50bead8521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d99c2bc7e54546898d75369951989b" ma:index="20" nillable="true" ma:taxonomy="true" ma:internalName="m7d99c2bc7e54546898d75369951989b" ma:taxonomyFieldName="Term" ma:displayName="Term" ma:default="" ma:fieldId="{67d99c2b-c7e5-4546-898d-75369951989b}" ma:sspId="c2e1509d-e6fe-4f2c-b84b-042f796b62cd" ma:termSetId="25f3c822-e4c5-4c28-ac02-aa3d1ae3dc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Year" ma:index="21" nillable="true" ma:displayName="Year" ma:default="" ma:internalName="Year">
      <xsd:simpleType>
        <xsd:restriction base="dms:Choice">
          <xsd:enumeration value="R"/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1"/>
          <xsd:enumeration value="12"/>
          <xsd:enumeration value="13"/>
        </xsd:restriction>
      </xsd:simpleType>
    </xsd:element>
    <xsd:element name="Lesson" ma:index="22" nillable="true" ma:displayName="Lesson" ma:default="" ma:internalName="Lesson">
      <xsd:simpleType>
        <xsd:restriction base="dms:Text"/>
      </xsd:simpleType>
    </xsd:element>
    <xsd:element name="CustomTags" ma:index="23" nillable="true" ma:displayName="Custom Tags" ma:default="" ma:internalName="CustomTags">
      <xsd:simpleType>
        <xsd:restriction base="dms:Text"/>
      </xsd:simpleType>
    </xsd:element>
    <xsd:element name="CurriculumSubject" ma:index="24" nillable="true" ma:displayName="Curriculum Subject" ma:default="Staff" ma:internalName="CurriculumSubject">
      <xsd:simpleType>
        <xsd:restriction base="dms:Text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6cea0-83f0-42c6-9c4f-7c7da97c3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2" nillable="true" ma:displayName="Length (seconds)" ma:internalName="MediaLengthInSeconds" ma:readOnly="true">
      <xsd:simpleType>
        <xsd:restriction base="dms:Unknown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2e1509d-e6fe-4f2c-b84b-042f796b6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84AC08-F39E-4B42-BD2C-F9789B5569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BF57EA-0340-462E-A174-9D46F6F67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53ddf-688e-4772-906e-8e773fbc50f1"/>
    <ds:schemaRef ds:uri="85b6cea0-83f0-42c6-9c4f-7c7da97c36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Bishop Milner Catholic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SFoster;JNduwimana</dc:creator>
  <keywords/>
  <dc:description/>
  <lastModifiedBy>JNduwimana</lastModifiedBy>
  <revision>4</revision>
  <lastPrinted>2024-06-26T20:03:00.0000000Z</lastPrinted>
  <dcterms:created xsi:type="dcterms:W3CDTF">2026-09-09T15:27:00.0000000Z</dcterms:created>
  <dcterms:modified xsi:type="dcterms:W3CDTF">2026-09-09T15:28:18.0545077Z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0x01010070AC7F3CE3E2694F9ACC6A9A5A13DEAF</vt:lpwstr>
  </property>
</Properties>
</file>