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C1" w:rsidRPr="00C063C1" w:rsidRDefault="00C063C1" w:rsidP="00C063C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color w:val="404040"/>
          <w:sz w:val="32"/>
          <w:szCs w:val="32"/>
          <w:u w:val="single"/>
          <w:lang w:eastAsia="en-GB"/>
        </w:rPr>
      </w:pPr>
      <w:r w:rsidRPr="00C063C1">
        <w:rPr>
          <w:rFonts w:ascii="Arial" w:eastAsia="Times New Roman" w:hAnsi="Arial" w:cs="Arial"/>
          <w:b/>
          <w:color w:val="404040"/>
          <w:sz w:val="32"/>
          <w:szCs w:val="32"/>
          <w:u w:val="single"/>
          <w:lang w:eastAsia="en-GB"/>
        </w:rPr>
        <w:t>The Gatsby Benchmarks</w:t>
      </w:r>
    </w:p>
    <w:p w:rsidR="00C063C1" w:rsidRPr="00C063C1" w:rsidRDefault="00C063C1" w:rsidP="00C063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All schools have been given sole responsibility for their careers programme. This is based on the Gatsby benchmarks and will be evaluated on a regular basis based on these benchmarks. Under guidance from the Department for Education all schools should be working towards these benchmarks and should be fully implemented by 2020.</w:t>
      </w:r>
    </w:p>
    <w:p w:rsidR="00C063C1" w:rsidRPr="00C063C1" w:rsidRDefault="00C063C1" w:rsidP="00C063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There are eight benchmarks have been reviewed in the development of the careers programme for 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Bishop Milner</w:t>
      </w: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, these are;</w:t>
      </w:r>
    </w:p>
    <w:p w:rsidR="00C063C1" w:rsidRPr="00C063C1" w:rsidRDefault="00C063C1" w:rsidP="00C0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A </w:t>
      </w:r>
      <w:proofErr w:type="gramStart"/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stable careers</w:t>
      </w:r>
      <w:proofErr w:type="gramEnd"/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programme</w:t>
      </w:r>
    </w:p>
    <w:p w:rsidR="00C063C1" w:rsidRPr="00C063C1" w:rsidRDefault="00C063C1" w:rsidP="00C0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Learning from career and labour market information</w:t>
      </w:r>
    </w:p>
    <w:p w:rsidR="00C063C1" w:rsidRPr="00C063C1" w:rsidRDefault="00C063C1" w:rsidP="00C0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Addressing the needs of each student</w:t>
      </w:r>
    </w:p>
    <w:p w:rsidR="00C063C1" w:rsidRPr="00C063C1" w:rsidRDefault="00C063C1" w:rsidP="00C0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Linking curriculum learning to careers</w:t>
      </w:r>
    </w:p>
    <w:p w:rsidR="00C063C1" w:rsidRPr="00C063C1" w:rsidRDefault="00C063C1" w:rsidP="00C0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Encounters with employers and employees</w:t>
      </w:r>
    </w:p>
    <w:p w:rsidR="00C063C1" w:rsidRPr="00C063C1" w:rsidRDefault="00C063C1" w:rsidP="00C0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Experiences of workplaces</w:t>
      </w:r>
    </w:p>
    <w:p w:rsidR="00C063C1" w:rsidRPr="00C063C1" w:rsidRDefault="00C063C1" w:rsidP="00C0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Encounters with further and higher education</w:t>
      </w:r>
    </w:p>
    <w:p w:rsidR="00C063C1" w:rsidRPr="00C063C1" w:rsidRDefault="00C063C1" w:rsidP="00C06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Personal Guidance</w:t>
      </w:r>
    </w:p>
    <w:p w:rsidR="00C063C1" w:rsidRPr="00C063C1" w:rsidRDefault="00C063C1" w:rsidP="00C063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063C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For further reading on these benchmarks please see links below:</w:t>
      </w:r>
    </w:p>
    <w:p w:rsidR="00C063C1" w:rsidRPr="00C063C1" w:rsidRDefault="00C063C1" w:rsidP="00C06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hyperlink r:id="rId5" w:history="1">
        <w:r w:rsidRPr="00C063C1">
          <w:rPr>
            <w:rFonts w:ascii="Arial" w:eastAsia="Times New Roman" w:hAnsi="Arial" w:cs="Arial"/>
            <w:color w:val="20285C"/>
            <w:sz w:val="24"/>
            <w:szCs w:val="24"/>
            <w:u w:val="single"/>
            <w:lang w:eastAsia="en-GB"/>
          </w:rPr>
          <w:t>http://www.gatsby.org.uk/education/focus-areas/good-career-guidance</w:t>
        </w:r>
      </w:hyperlink>
    </w:p>
    <w:p w:rsidR="00C063C1" w:rsidRPr="00C063C1" w:rsidRDefault="00C063C1" w:rsidP="00C06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hyperlink r:id="rId6" w:history="1">
        <w:r w:rsidRPr="00C063C1">
          <w:rPr>
            <w:rFonts w:ascii="Arial" w:eastAsia="Times New Roman" w:hAnsi="Arial" w:cs="Arial"/>
            <w:color w:val="20285C"/>
            <w:sz w:val="24"/>
            <w:szCs w:val="24"/>
            <w:u w:val="single"/>
            <w:lang w:eastAsia="en-GB"/>
          </w:rPr>
          <w:t>https://www.careersandenterprise.co.uk/schools-colleges/understand-gatsby-benchmarks</w:t>
        </w:r>
      </w:hyperlink>
    </w:p>
    <w:p w:rsidR="00BB3B41" w:rsidRDefault="00C063C1">
      <w:bookmarkStart w:id="0" w:name="_GoBack"/>
      <w:bookmarkEnd w:id="0"/>
    </w:p>
    <w:sectPr w:rsidR="00BB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0FF7"/>
    <w:multiLevelType w:val="multilevel"/>
    <w:tmpl w:val="3C86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D760C"/>
    <w:multiLevelType w:val="multilevel"/>
    <w:tmpl w:val="0F40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C1"/>
    <w:rsid w:val="000A0911"/>
    <w:rsid w:val="000D1140"/>
    <w:rsid w:val="00C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415A"/>
  <w15:chartTrackingRefBased/>
  <w15:docId w15:val="{D45DB30A-EA22-4311-BF34-2380D3DA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sandenterprise.co.uk/schools-colleges/understand-gatsby-benchmarks" TargetMode="External"/><Relationship Id="rId5" Type="http://schemas.openxmlformats.org/officeDocument/2006/relationships/hyperlink" Target="http://www.gatsby.org.uk/education/focus-areas/good-career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Catholic Academy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SWilkins</dc:creator>
  <cp:keywords/>
  <dc:description/>
  <cp:lastModifiedBy>SWilkins</cp:lastModifiedBy>
  <cp:revision>1</cp:revision>
  <dcterms:created xsi:type="dcterms:W3CDTF">2022-11-11T09:36:00Z</dcterms:created>
  <dcterms:modified xsi:type="dcterms:W3CDTF">2022-11-11T09:38:00Z</dcterms:modified>
</cp:coreProperties>
</file>