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1C1C01A9" w14:textId="77777777" w:rsidR="00907FC2" w:rsidRPr="00907FC2" w:rsidRDefault="00907FC2" w:rsidP="00907FC2">
      <w:r w:rsidRPr="00907FC2">
        <w:t> LD6 – Post-16 Provisions, second open event is taking place on </w:t>
      </w:r>
      <w:r w:rsidRPr="00907FC2">
        <w:rPr>
          <w:b/>
          <w:bCs/>
        </w:rPr>
        <w:t>Wednesday 19</w:t>
      </w:r>
      <w:r w:rsidRPr="00907FC2">
        <w:rPr>
          <w:b/>
          <w:bCs/>
          <w:vertAlign w:val="superscript"/>
        </w:rPr>
        <w:t>th</w:t>
      </w:r>
      <w:r w:rsidRPr="00907FC2">
        <w:rPr>
          <w:b/>
          <w:bCs/>
        </w:rPr>
        <w:t> November,  16:00pm – 19:00pm</w:t>
      </w:r>
      <w:r w:rsidRPr="00907FC2">
        <w:t> at LD Training Services Dudley Campus, 1st Floor, Trafalgar House, 47-49 King St, Dudley, England, DY2 8PS.</w:t>
      </w:r>
    </w:p>
    <w:p w14:paraId="1A73F57F" w14:textId="66429D90" w:rsidR="00907FC2" w:rsidRPr="00907FC2" w:rsidRDefault="00907FC2" w:rsidP="00907FC2">
      <w:r w:rsidRPr="00907FC2">
        <w:t> Please find below two links to confirm your attendance, one is for Careers Leads and one can be sent to parents. Please can these be completed by </w:t>
      </w:r>
      <w:r w:rsidRPr="00907FC2">
        <w:rPr>
          <w:b/>
          <w:bCs/>
        </w:rPr>
        <w:t>Friday 14</w:t>
      </w:r>
      <w:r w:rsidRPr="00907FC2">
        <w:rPr>
          <w:b/>
          <w:bCs/>
          <w:vertAlign w:val="superscript"/>
        </w:rPr>
        <w:t>th</w:t>
      </w:r>
      <w:r w:rsidRPr="00907FC2">
        <w:rPr>
          <w:b/>
          <w:bCs/>
        </w:rPr>
        <w:t> November 2025.</w:t>
      </w:r>
    </w:p>
    <w:p w14:paraId="5A2E041E" w14:textId="1F71C040" w:rsidR="00907FC2" w:rsidRPr="00907FC2" w:rsidRDefault="00907FC2" w:rsidP="00907FC2">
      <w:r w:rsidRPr="00907FC2">
        <w:t> </w:t>
      </w:r>
      <w:r w:rsidRPr="00907FC2">
        <w:rPr>
          <w:b/>
          <w:bCs/>
        </w:rPr>
        <w:t>Parents –</w:t>
      </w:r>
      <w:r w:rsidRPr="00907FC2">
        <w:t> </w:t>
      </w:r>
      <w:hyperlink r:id="rId5" w:tgtFrame="_blank" w:tooltip="https://ddec1-0-en-ctp.trendmicro.com:443/wis/clicktime/v1/query?url=https%3a%2f%2fforms.office.com%2fe%2ftjpDUqUZFU&amp;umid=2037684b-00ba-4809-9868-0fef276be7e7&amp;rct=1762875409&amp;auth=73de3758c91e036d4313bc288341875597de4fe6-e59e50316c6338de054a2f2a3f652685f931260e" w:history="1">
        <w:r w:rsidRPr="00907FC2">
          <w:rPr>
            <w:rStyle w:val="Hyperlink"/>
          </w:rPr>
          <w:t>https://forms.office.com/e/tjpDUqUZFU</w:t>
        </w:r>
      </w:hyperlink>
    </w:p>
    <w:p w14:paraId="0476E542" w14:textId="77777777" w:rsidR="001B0096" w:rsidRPr="001B0096" w:rsidRDefault="00907FC2" w:rsidP="001B0096">
      <w:r w:rsidRPr="00907FC2">
        <w:t> </w:t>
      </w:r>
      <w:r w:rsidR="001B0096" w:rsidRPr="001B0096">
        <w:rPr>
          <w:b/>
          <w:bCs/>
        </w:rPr>
        <w:br/>
        <w:t>MPCT ONLINE BRIEFING</w:t>
      </w:r>
    </w:p>
    <w:p w14:paraId="6045CBE6" w14:textId="77777777" w:rsidR="001B0096" w:rsidRPr="001B0096" w:rsidRDefault="001B0096" w:rsidP="001B0096">
      <w:r w:rsidRPr="001B0096">
        <w:t>See attached poster for details</w:t>
      </w:r>
    </w:p>
    <w:p w14:paraId="252C1D6A" w14:textId="70AC15DC" w:rsidR="00907FC2" w:rsidRPr="00907FC2" w:rsidRDefault="00907FC2" w:rsidP="00907FC2"/>
    <w:p w14:paraId="46284581" w14:textId="77777777" w:rsidR="00907FC2" w:rsidRPr="00907FC2" w:rsidRDefault="00907FC2" w:rsidP="00907FC2">
      <w:r w:rsidRPr="00907FC2">
        <w:t> </w:t>
      </w:r>
    </w:p>
    <w:p w14:paraId="02E40A31" w14:textId="77777777" w:rsidR="00907FC2" w:rsidRPr="00907FC2" w:rsidRDefault="00907FC2" w:rsidP="00907FC2"/>
    <w:p w14:paraId="4035606A" w14:textId="77777777" w:rsidR="00F42D1D" w:rsidRDefault="00F42D1D" w:rsidP="00F42D1D"/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1B0096"/>
    <w:rsid w:val="00434313"/>
    <w:rsid w:val="00466FA4"/>
    <w:rsid w:val="007D4AA7"/>
    <w:rsid w:val="00907FC2"/>
    <w:rsid w:val="009D2570"/>
    <w:rsid w:val="00A65E8B"/>
    <w:rsid w:val="00C543D6"/>
    <w:rsid w:val="00CC1C81"/>
    <w:rsid w:val="00E34F56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dec1-0-en-ctp.trendmicro.com/wis/clicktime/v1/query?url=https%3a%2f%2fforms.office.com%2fe%2ftjpDUqUZFU&amp;umid=2037684b-00ba-4809-9868-0fef276be7e7&amp;rct=1762875409&amp;auth=73de3758c91e036d4313bc288341875597de4fe6-e59e50316c6338de054a2f2a3f652685f931260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3</cp:revision>
  <dcterms:created xsi:type="dcterms:W3CDTF">2025-11-14T14:56:00Z</dcterms:created>
  <dcterms:modified xsi:type="dcterms:W3CDTF">2025-11-14T15:00:00Z</dcterms:modified>
</cp:coreProperties>
</file>